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B21C" w14:textId="77777777" w:rsidR="00C65178" w:rsidRPr="00856581" w:rsidRDefault="00C65178" w:rsidP="00856581">
      <w:pPr>
        <w:pStyle w:val="TDC2"/>
        <w:spacing w:line="240" w:lineRule="auto"/>
        <w:rPr>
          <w:sz w:val="24"/>
          <w:szCs w:val="24"/>
        </w:rPr>
      </w:pPr>
      <w:r w:rsidRPr="00856581">
        <w:rPr>
          <w:sz w:val="24"/>
          <w:szCs w:val="24"/>
        </w:rPr>
        <w:t>TABLA DE CONTENIDO</w:t>
      </w:r>
    </w:p>
    <w:p w14:paraId="5EC1DDED" w14:textId="69D39630" w:rsidR="00C65178" w:rsidRPr="00856581" w:rsidRDefault="00C65178" w:rsidP="00856581">
      <w:pPr>
        <w:pStyle w:val="TDC2"/>
        <w:spacing w:line="240" w:lineRule="auto"/>
        <w:rPr>
          <w:b w:val="0"/>
          <w:sz w:val="24"/>
          <w:szCs w:val="24"/>
        </w:rPr>
      </w:pPr>
      <w:r w:rsidRPr="00856581">
        <w:rPr>
          <w:b w:val="0"/>
          <w:sz w:val="24"/>
          <w:szCs w:val="24"/>
        </w:rPr>
        <w:t xml:space="preserve"> </w:t>
      </w:r>
    </w:p>
    <w:p w14:paraId="6050590B" w14:textId="73538B5B" w:rsidR="00C65178" w:rsidRPr="00856581" w:rsidRDefault="00C65178" w:rsidP="00856581">
      <w:pPr>
        <w:pStyle w:val="TDC2"/>
        <w:spacing w:line="240" w:lineRule="auto"/>
        <w:rPr>
          <w:noProof/>
          <w:sz w:val="24"/>
          <w:szCs w:val="24"/>
        </w:rPr>
      </w:pPr>
      <w:r w:rsidRPr="00856581">
        <w:rPr>
          <w:b w:val="0"/>
          <w:sz w:val="24"/>
          <w:szCs w:val="24"/>
        </w:rPr>
        <w:fldChar w:fldCharType="begin"/>
      </w:r>
      <w:r w:rsidRPr="00856581">
        <w:rPr>
          <w:b w:val="0"/>
          <w:sz w:val="24"/>
          <w:szCs w:val="24"/>
        </w:rPr>
        <w:instrText xml:space="preserve"> TOC \o "1-3" \h \z \u </w:instrText>
      </w:r>
      <w:r w:rsidRPr="00856581">
        <w:rPr>
          <w:b w:val="0"/>
          <w:sz w:val="24"/>
          <w:szCs w:val="24"/>
        </w:rPr>
        <w:fldChar w:fldCharType="separate"/>
      </w:r>
      <w:hyperlink w:anchor="_Toc196816477" w:history="1">
        <w:r w:rsidRPr="00856581">
          <w:rPr>
            <w:rStyle w:val="Hipervnculo"/>
            <w:noProof/>
            <w:sz w:val="24"/>
            <w:szCs w:val="24"/>
          </w:rPr>
          <w:t>AUDIENCIA PÚBLICA # 23</w:t>
        </w:r>
      </w:hyperlink>
    </w:p>
    <w:p w14:paraId="0574D870" w14:textId="671613DF" w:rsidR="00C65178" w:rsidRPr="00856581" w:rsidRDefault="008A2487" w:rsidP="00856581">
      <w:pPr>
        <w:pStyle w:val="TDC2"/>
        <w:spacing w:line="240" w:lineRule="auto"/>
        <w:rPr>
          <w:noProof/>
          <w:sz w:val="24"/>
          <w:szCs w:val="24"/>
        </w:rPr>
      </w:pPr>
      <w:hyperlink w:anchor="_Toc196816478" w:history="1">
        <w:r w:rsidR="00C65178" w:rsidRPr="00856581">
          <w:rPr>
            <w:rStyle w:val="Hipervnculo"/>
            <w:noProof/>
            <w:sz w:val="24"/>
            <w:szCs w:val="24"/>
          </w:rPr>
          <w:t>Miércoles, veintitrés (23) de Abril de 2025</w:t>
        </w:r>
      </w:hyperlink>
    </w:p>
    <w:p w14:paraId="2F2998B1" w14:textId="77777777" w:rsidR="00C65178" w:rsidRPr="00856581" w:rsidRDefault="008A2487" w:rsidP="00856581">
      <w:pPr>
        <w:pStyle w:val="TDC2"/>
        <w:spacing w:line="240" w:lineRule="auto"/>
        <w:rPr>
          <w:rStyle w:val="Hipervnculo"/>
          <w:noProof/>
          <w:sz w:val="24"/>
          <w:szCs w:val="24"/>
        </w:rPr>
      </w:pPr>
      <w:hyperlink w:anchor="_Toc196816479" w:history="1">
        <w:r w:rsidR="00C65178" w:rsidRPr="00856581">
          <w:rPr>
            <w:rStyle w:val="Hipervnculo"/>
            <w:noProof/>
            <w:sz w:val="24"/>
            <w:szCs w:val="24"/>
          </w:rPr>
          <w:t>08:30 A.M.</w:t>
        </w:r>
      </w:hyperlink>
    </w:p>
    <w:p w14:paraId="6E9FE134" w14:textId="6277F61D" w:rsidR="00C65178" w:rsidRPr="00856581" w:rsidRDefault="00C65178" w:rsidP="00856581">
      <w:pPr>
        <w:pStyle w:val="TDC2"/>
        <w:spacing w:line="240" w:lineRule="auto"/>
        <w:jc w:val="both"/>
        <w:rPr>
          <w:noProof/>
          <w:sz w:val="24"/>
          <w:szCs w:val="24"/>
        </w:rPr>
      </w:pPr>
      <w:r w:rsidRPr="00856581">
        <w:rPr>
          <w:noProof/>
          <w:sz w:val="24"/>
          <w:szCs w:val="24"/>
        </w:rPr>
        <w:t xml:space="preserve"> </w:t>
      </w:r>
    </w:p>
    <w:p w14:paraId="068F81A7" w14:textId="6DEDBA2F" w:rsidR="00C65178" w:rsidRPr="00856581" w:rsidRDefault="008A2487" w:rsidP="00856581">
      <w:pPr>
        <w:pStyle w:val="TDC2"/>
        <w:spacing w:line="240" w:lineRule="auto"/>
        <w:jc w:val="both"/>
        <w:rPr>
          <w:noProof/>
          <w:sz w:val="24"/>
          <w:szCs w:val="24"/>
        </w:rPr>
      </w:pPr>
      <w:hyperlink w:anchor="_Toc196816480" w:history="1">
        <w:r w:rsidR="00C65178" w:rsidRPr="00856581">
          <w:rPr>
            <w:rStyle w:val="Hipervnculo"/>
            <w:noProof/>
            <w:sz w:val="24"/>
            <w:szCs w:val="24"/>
          </w:rPr>
          <w:t>Tema: Proyecto de Acto Legislativo No. 515 de 2025 Cámara “Por medio del cual se modifica el Artículo 81 de la Constitución Política de Colombia”.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w:t>
        </w:r>
        <w:r w:rsidR="00C65178" w:rsidRPr="00856581">
          <w:rPr>
            <w:noProof/>
            <w:webHidden/>
            <w:sz w:val="24"/>
            <w:szCs w:val="24"/>
          </w:rPr>
          <w:fldChar w:fldCharType="end"/>
        </w:r>
      </w:hyperlink>
    </w:p>
    <w:p w14:paraId="4A6D9D96" w14:textId="209314FB" w:rsidR="00C65178" w:rsidRPr="00856581" w:rsidRDefault="008A2487" w:rsidP="00856581">
      <w:pPr>
        <w:pStyle w:val="TDC2"/>
        <w:spacing w:line="240" w:lineRule="auto"/>
        <w:jc w:val="both"/>
        <w:rPr>
          <w:noProof/>
          <w:sz w:val="24"/>
          <w:szCs w:val="24"/>
        </w:rPr>
      </w:pPr>
      <w:hyperlink w:anchor="_Toc196816481" w:history="1">
        <w:r w:rsidR="00C65178" w:rsidRPr="00856581">
          <w:rPr>
            <w:rStyle w:val="Hipervnculo"/>
            <w:noProof/>
            <w:sz w:val="24"/>
            <w:szCs w:val="24"/>
          </w:rPr>
          <w:t>Preside la Audiencia Pública el H.R. Eduard Giovanny Sarmiento Hidalgo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_Toc196816481 \h </w:instrText>
        </w:r>
        <w:r w:rsidR="00C65178" w:rsidRPr="00856581">
          <w:rPr>
            <w:noProof/>
            <w:webHidden/>
            <w:sz w:val="24"/>
            <w:szCs w:val="24"/>
          </w:rPr>
          <w:fldChar w:fldCharType="separate"/>
        </w:r>
        <w:r w:rsidR="00435472">
          <w:rPr>
            <w:b w:val="0"/>
            <w:bCs w:val="0"/>
            <w:noProof/>
            <w:webHidden/>
            <w:sz w:val="24"/>
            <w:szCs w:val="24"/>
            <w:lang w:val="es-ES"/>
          </w:rPr>
          <w:t>¡Error! Marcador no definido.</w:t>
        </w:r>
        <w:r w:rsidR="00C65178" w:rsidRPr="00856581">
          <w:rPr>
            <w:noProof/>
            <w:webHidden/>
            <w:sz w:val="24"/>
            <w:szCs w:val="24"/>
          </w:rPr>
          <w:fldChar w:fldCharType="end"/>
        </w:r>
      </w:hyperlink>
    </w:p>
    <w:p w14:paraId="6A436CFD" w14:textId="09B9E700" w:rsidR="00C65178" w:rsidRPr="00856581" w:rsidRDefault="008A2487" w:rsidP="00856581">
      <w:pPr>
        <w:pStyle w:val="TDC2"/>
        <w:spacing w:line="240" w:lineRule="auto"/>
        <w:jc w:val="both"/>
        <w:rPr>
          <w:noProof/>
          <w:sz w:val="24"/>
          <w:szCs w:val="24"/>
        </w:rPr>
      </w:pPr>
      <w:hyperlink w:anchor="_Toc19681648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w:t>
        </w:r>
        <w:r w:rsidR="00C65178" w:rsidRPr="00856581">
          <w:rPr>
            <w:noProof/>
            <w:webHidden/>
            <w:sz w:val="24"/>
            <w:szCs w:val="24"/>
          </w:rPr>
          <w:fldChar w:fldCharType="end"/>
        </w:r>
      </w:hyperlink>
    </w:p>
    <w:p w14:paraId="37B91C86" w14:textId="0E5C2E26" w:rsidR="00C65178" w:rsidRPr="00856581" w:rsidRDefault="008A2487" w:rsidP="00856581">
      <w:pPr>
        <w:pStyle w:val="TDC2"/>
        <w:spacing w:line="240" w:lineRule="auto"/>
        <w:jc w:val="both"/>
        <w:rPr>
          <w:noProof/>
          <w:sz w:val="24"/>
          <w:szCs w:val="24"/>
        </w:rPr>
      </w:pPr>
      <w:hyperlink w:anchor="_Toc196816483" w:history="1">
        <w:r w:rsidR="00C65178" w:rsidRPr="00856581">
          <w:rPr>
            <w:rStyle w:val="Hipervnculo"/>
            <w:noProof/>
            <w:sz w:val="24"/>
            <w:szCs w:val="24"/>
          </w:rPr>
          <w:t>SECRETARIA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w:t>
        </w:r>
        <w:r w:rsidR="00C65178" w:rsidRPr="00856581">
          <w:rPr>
            <w:noProof/>
            <w:webHidden/>
            <w:sz w:val="24"/>
            <w:szCs w:val="24"/>
          </w:rPr>
          <w:fldChar w:fldCharType="end"/>
        </w:r>
      </w:hyperlink>
    </w:p>
    <w:p w14:paraId="538808C3" w14:textId="530BDFF7" w:rsidR="00C65178" w:rsidRPr="00856581" w:rsidRDefault="008A2487" w:rsidP="00856581">
      <w:pPr>
        <w:pStyle w:val="TDC3"/>
        <w:tabs>
          <w:tab w:val="right" w:leader="dot" w:pos="8828"/>
        </w:tabs>
        <w:spacing w:after="0" w:line="240" w:lineRule="auto"/>
        <w:jc w:val="both"/>
        <w:rPr>
          <w:rFonts w:cs="Arial"/>
          <w:noProof/>
        </w:rPr>
      </w:pPr>
      <w:hyperlink w:anchor="_Toc196816484" w:history="1">
        <w:r w:rsidR="00C65178" w:rsidRPr="00856581">
          <w:rPr>
            <w:rStyle w:val="Hipervnculo"/>
            <w:rFonts w:cs="Arial"/>
            <w:noProof/>
          </w:rPr>
          <w:t>ORDEN DEL DIA</w:t>
        </w:r>
        <w:r w:rsidR="00C65178" w:rsidRPr="00856581">
          <w:rPr>
            <w:rFonts w:cs="Arial"/>
            <w:noProof/>
            <w:webHidden/>
          </w:rPr>
          <w:tab/>
        </w:r>
        <w:r w:rsidR="00C65178" w:rsidRPr="00856581">
          <w:rPr>
            <w:rFonts w:cs="Arial"/>
            <w:noProof/>
            <w:webHidden/>
          </w:rPr>
          <w:fldChar w:fldCharType="begin"/>
        </w:r>
        <w:r w:rsidR="00C65178" w:rsidRPr="00856581">
          <w:rPr>
            <w:rFonts w:cs="Arial"/>
            <w:noProof/>
            <w:webHidden/>
          </w:rPr>
          <w:instrText xml:space="preserve"> PAGEREF _Toc196816484 \h </w:instrText>
        </w:r>
        <w:r w:rsidR="00C65178" w:rsidRPr="00856581">
          <w:rPr>
            <w:rFonts w:cs="Arial"/>
            <w:noProof/>
            <w:webHidden/>
          </w:rPr>
        </w:r>
        <w:r w:rsidR="00C65178" w:rsidRPr="00856581">
          <w:rPr>
            <w:rFonts w:cs="Arial"/>
            <w:noProof/>
            <w:webHidden/>
          </w:rPr>
          <w:fldChar w:fldCharType="separate"/>
        </w:r>
        <w:r w:rsidR="00435472">
          <w:rPr>
            <w:rFonts w:cs="Arial"/>
            <w:noProof/>
            <w:webHidden/>
          </w:rPr>
          <w:t>6</w:t>
        </w:r>
        <w:r w:rsidR="00C65178" w:rsidRPr="00856581">
          <w:rPr>
            <w:rFonts w:cs="Arial"/>
            <w:noProof/>
            <w:webHidden/>
          </w:rPr>
          <w:fldChar w:fldCharType="end"/>
        </w:r>
      </w:hyperlink>
    </w:p>
    <w:p w14:paraId="24C4F0A4" w14:textId="3BCF6081" w:rsidR="00C65178" w:rsidRPr="00856581" w:rsidRDefault="008A2487" w:rsidP="00856581">
      <w:pPr>
        <w:pStyle w:val="TDC2"/>
        <w:spacing w:line="240" w:lineRule="auto"/>
        <w:jc w:val="both"/>
        <w:rPr>
          <w:noProof/>
          <w:sz w:val="24"/>
          <w:szCs w:val="24"/>
        </w:rPr>
      </w:pPr>
      <w:hyperlink w:anchor="_Toc196816485"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7</w:t>
        </w:r>
        <w:r w:rsidR="00C65178" w:rsidRPr="00856581">
          <w:rPr>
            <w:noProof/>
            <w:webHidden/>
            <w:sz w:val="24"/>
            <w:szCs w:val="24"/>
          </w:rPr>
          <w:fldChar w:fldCharType="end"/>
        </w:r>
      </w:hyperlink>
    </w:p>
    <w:p w14:paraId="32508837" w14:textId="6AB85412" w:rsidR="00C65178" w:rsidRPr="00856581" w:rsidRDefault="008A2487" w:rsidP="00856581">
      <w:pPr>
        <w:pStyle w:val="TDC2"/>
        <w:spacing w:line="240" w:lineRule="auto"/>
        <w:jc w:val="both"/>
        <w:rPr>
          <w:noProof/>
          <w:sz w:val="24"/>
          <w:szCs w:val="24"/>
        </w:rPr>
      </w:pPr>
      <w:hyperlink w:anchor="_Toc196816486" w:history="1">
        <w:r w:rsidR="00C65178" w:rsidRPr="00856581">
          <w:rPr>
            <w:rStyle w:val="Hipervnculo"/>
            <w:noProof/>
            <w:sz w:val="24"/>
            <w:szCs w:val="24"/>
          </w:rPr>
          <w:t>SECRETARIA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7</w:t>
        </w:r>
        <w:r w:rsidR="00C65178" w:rsidRPr="00856581">
          <w:rPr>
            <w:noProof/>
            <w:webHidden/>
            <w:sz w:val="24"/>
            <w:szCs w:val="24"/>
          </w:rPr>
          <w:fldChar w:fldCharType="end"/>
        </w:r>
      </w:hyperlink>
    </w:p>
    <w:p w14:paraId="56866824" w14:textId="4FC2174F" w:rsidR="00C65178" w:rsidRPr="00856581" w:rsidRDefault="008A2487" w:rsidP="00856581">
      <w:pPr>
        <w:pStyle w:val="TDC3"/>
        <w:tabs>
          <w:tab w:val="right" w:leader="dot" w:pos="8828"/>
        </w:tabs>
        <w:spacing w:after="0" w:line="240" w:lineRule="auto"/>
        <w:jc w:val="both"/>
        <w:rPr>
          <w:rFonts w:cs="Arial"/>
          <w:noProof/>
        </w:rPr>
      </w:pPr>
      <w:hyperlink w:anchor="_Toc196816487" w:history="1">
        <w:r w:rsidR="00C65178" w:rsidRPr="00856581">
          <w:rPr>
            <w:rStyle w:val="Hipervnculo"/>
            <w:rFonts w:cs="Arial"/>
            <w:noProof/>
          </w:rPr>
          <w:t>RESOLUCIÓN No. 27</w:t>
        </w:r>
        <w:r w:rsidR="00C65178" w:rsidRPr="00856581">
          <w:rPr>
            <w:rFonts w:cs="Arial"/>
            <w:noProof/>
            <w:webHidden/>
          </w:rPr>
          <w:tab/>
        </w:r>
        <w:r w:rsidR="00C65178" w:rsidRPr="00856581">
          <w:rPr>
            <w:rFonts w:cs="Arial"/>
            <w:noProof/>
            <w:webHidden/>
          </w:rPr>
          <w:fldChar w:fldCharType="begin"/>
        </w:r>
        <w:r w:rsidR="00C65178" w:rsidRPr="00856581">
          <w:rPr>
            <w:rFonts w:cs="Arial"/>
            <w:noProof/>
            <w:webHidden/>
          </w:rPr>
          <w:instrText xml:space="preserve"> PAGEREF _Toc196816487 \h </w:instrText>
        </w:r>
        <w:r w:rsidR="00C65178" w:rsidRPr="00856581">
          <w:rPr>
            <w:rFonts w:cs="Arial"/>
            <w:noProof/>
            <w:webHidden/>
          </w:rPr>
        </w:r>
        <w:r w:rsidR="00C65178" w:rsidRPr="00856581">
          <w:rPr>
            <w:rFonts w:cs="Arial"/>
            <w:noProof/>
            <w:webHidden/>
          </w:rPr>
          <w:fldChar w:fldCharType="separate"/>
        </w:r>
        <w:r w:rsidR="00435472">
          <w:rPr>
            <w:rFonts w:cs="Arial"/>
            <w:noProof/>
            <w:webHidden/>
          </w:rPr>
          <w:t>7</w:t>
        </w:r>
        <w:r w:rsidR="00C65178" w:rsidRPr="00856581">
          <w:rPr>
            <w:rFonts w:cs="Arial"/>
            <w:noProof/>
            <w:webHidden/>
          </w:rPr>
          <w:fldChar w:fldCharType="end"/>
        </w:r>
      </w:hyperlink>
    </w:p>
    <w:p w14:paraId="7D5615D3" w14:textId="31535666" w:rsidR="00C65178" w:rsidRPr="00856581" w:rsidRDefault="008A2487" w:rsidP="00856581">
      <w:pPr>
        <w:pStyle w:val="TDC2"/>
        <w:spacing w:line="240" w:lineRule="auto"/>
        <w:jc w:val="both"/>
        <w:rPr>
          <w:noProof/>
          <w:sz w:val="24"/>
          <w:szCs w:val="24"/>
        </w:rPr>
      </w:pPr>
      <w:hyperlink w:anchor="_Toc19681648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10</w:t>
        </w:r>
        <w:r w:rsidR="00C65178" w:rsidRPr="00856581">
          <w:rPr>
            <w:noProof/>
            <w:webHidden/>
            <w:sz w:val="24"/>
            <w:szCs w:val="24"/>
          </w:rPr>
          <w:fldChar w:fldCharType="end"/>
        </w:r>
      </w:hyperlink>
    </w:p>
    <w:p w14:paraId="6A903D4E" w14:textId="0C68A27B" w:rsidR="00C65178" w:rsidRPr="00856581" w:rsidRDefault="008A2487" w:rsidP="00856581">
      <w:pPr>
        <w:pStyle w:val="TDC2"/>
        <w:spacing w:line="240" w:lineRule="auto"/>
        <w:jc w:val="both"/>
        <w:rPr>
          <w:noProof/>
          <w:sz w:val="24"/>
          <w:szCs w:val="24"/>
        </w:rPr>
      </w:pPr>
      <w:hyperlink w:anchor="_Toc196816489" w:history="1">
        <w:r w:rsidR="00C65178" w:rsidRPr="00856581">
          <w:rPr>
            <w:rStyle w:val="Hipervnculo"/>
            <w:noProof/>
            <w:sz w:val="24"/>
            <w:szCs w:val="24"/>
          </w:rPr>
          <w:t>La Presidencia concede el uso de la palabra a la H.S. Catalina Pérez Pérez</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_Toc196816489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12</w:t>
        </w:r>
        <w:r w:rsidR="00C65178" w:rsidRPr="00856581">
          <w:rPr>
            <w:noProof/>
            <w:webHidden/>
            <w:sz w:val="24"/>
            <w:szCs w:val="24"/>
          </w:rPr>
          <w:fldChar w:fldCharType="end"/>
        </w:r>
      </w:hyperlink>
    </w:p>
    <w:p w14:paraId="3A8CCAB4" w14:textId="6E43F8AE" w:rsidR="00C65178" w:rsidRPr="00856581" w:rsidRDefault="008A2487" w:rsidP="00856581">
      <w:pPr>
        <w:pStyle w:val="TDC2"/>
        <w:spacing w:line="240" w:lineRule="auto"/>
        <w:jc w:val="both"/>
        <w:rPr>
          <w:noProof/>
          <w:sz w:val="24"/>
          <w:szCs w:val="24"/>
        </w:rPr>
      </w:pPr>
      <w:hyperlink w:anchor="_Toc19681649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12</w:t>
        </w:r>
        <w:r w:rsidR="00C65178" w:rsidRPr="00856581">
          <w:rPr>
            <w:noProof/>
            <w:webHidden/>
            <w:sz w:val="24"/>
            <w:szCs w:val="24"/>
          </w:rPr>
          <w:fldChar w:fldCharType="end"/>
        </w:r>
      </w:hyperlink>
    </w:p>
    <w:p w14:paraId="46492E69" w14:textId="0AE49DE2" w:rsidR="00C65178" w:rsidRPr="00856581" w:rsidRDefault="008A2487" w:rsidP="00856581">
      <w:pPr>
        <w:pStyle w:val="TDC2"/>
        <w:spacing w:line="240" w:lineRule="auto"/>
        <w:jc w:val="both"/>
        <w:rPr>
          <w:noProof/>
          <w:sz w:val="24"/>
          <w:szCs w:val="24"/>
        </w:rPr>
      </w:pPr>
      <w:hyperlink w:anchor="_Toc196816491" w:history="1">
        <w:r w:rsidR="00C65178" w:rsidRPr="00856581">
          <w:rPr>
            <w:rStyle w:val="Hipervnculo"/>
            <w:noProof/>
            <w:sz w:val="24"/>
            <w:szCs w:val="24"/>
          </w:rPr>
          <w:t xml:space="preserve">SECRETARIA: </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12</w:t>
        </w:r>
        <w:r w:rsidR="00C65178" w:rsidRPr="00856581">
          <w:rPr>
            <w:noProof/>
            <w:webHidden/>
            <w:sz w:val="24"/>
            <w:szCs w:val="24"/>
          </w:rPr>
          <w:fldChar w:fldCharType="end"/>
        </w:r>
      </w:hyperlink>
    </w:p>
    <w:p w14:paraId="008655E1" w14:textId="5B38A5BE" w:rsidR="00C65178" w:rsidRPr="00856581" w:rsidRDefault="008A2487" w:rsidP="00856581">
      <w:pPr>
        <w:pStyle w:val="TDC2"/>
        <w:spacing w:line="240" w:lineRule="auto"/>
        <w:jc w:val="both"/>
        <w:rPr>
          <w:noProof/>
          <w:sz w:val="24"/>
          <w:szCs w:val="24"/>
        </w:rPr>
      </w:pPr>
      <w:hyperlink w:anchor="_Toc19681649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12</w:t>
        </w:r>
        <w:r w:rsidR="00C65178" w:rsidRPr="00856581">
          <w:rPr>
            <w:noProof/>
            <w:webHidden/>
            <w:sz w:val="24"/>
            <w:szCs w:val="24"/>
          </w:rPr>
          <w:fldChar w:fldCharType="end"/>
        </w:r>
      </w:hyperlink>
    </w:p>
    <w:p w14:paraId="3C994326" w14:textId="26D29087" w:rsidR="00C65178" w:rsidRPr="00856581" w:rsidRDefault="008A2487" w:rsidP="00856581">
      <w:pPr>
        <w:pStyle w:val="TDC2"/>
        <w:spacing w:line="240" w:lineRule="auto"/>
        <w:jc w:val="both"/>
        <w:rPr>
          <w:noProof/>
          <w:sz w:val="24"/>
          <w:szCs w:val="24"/>
        </w:rPr>
      </w:pPr>
      <w:hyperlink w:anchor="_Toc196816493" w:history="1">
        <w:r w:rsidR="00C65178" w:rsidRPr="00856581">
          <w:rPr>
            <w:rStyle w:val="Hipervnculo"/>
            <w:noProof/>
            <w:sz w:val="24"/>
            <w:szCs w:val="24"/>
          </w:rPr>
          <w:t>La Presidencia concede el uso de la palabra a la señora Yubisa Arredondo, Red Nacional de Agricultura Familiar - RENAF, Campaña Nacional de Mercados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12</w:t>
        </w:r>
        <w:r w:rsidR="00C65178" w:rsidRPr="00856581">
          <w:rPr>
            <w:noProof/>
            <w:webHidden/>
            <w:sz w:val="24"/>
            <w:szCs w:val="24"/>
          </w:rPr>
          <w:fldChar w:fldCharType="end"/>
        </w:r>
      </w:hyperlink>
    </w:p>
    <w:p w14:paraId="5EB1DB4D" w14:textId="3E7207EA" w:rsidR="00C65178" w:rsidRPr="00856581" w:rsidRDefault="008A2487" w:rsidP="00856581">
      <w:pPr>
        <w:pStyle w:val="TDC2"/>
        <w:spacing w:line="240" w:lineRule="auto"/>
        <w:jc w:val="both"/>
        <w:rPr>
          <w:noProof/>
          <w:sz w:val="24"/>
          <w:szCs w:val="24"/>
        </w:rPr>
      </w:pPr>
      <w:hyperlink w:anchor="_Toc19681649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14</w:t>
        </w:r>
        <w:r w:rsidR="00C65178" w:rsidRPr="00856581">
          <w:rPr>
            <w:noProof/>
            <w:webHidden/>
            <w:sz w:val="24"/>
            <w:szCs w:val="24"/>
          </w:rPr>
          <w:fldChar w:fldCharType="end"/>
        </w:r>
      </w:hyperlink>
    </w:p>
    <w:p w14:paraId="6836FDC0" w14:textId="04BC7D45" w:rsidR="00C65178" w:rsidRPr="00856581" w:rsidRDefault="008A2487" w:rsidP="00856581">
      <w:pPr>
        <w:pStyle w:val="TDC2"/>
        <w:spacing w:line="240" w:lineRule="auto"/>
        <w:jc w:val="both"/>
        <w:rPr>
          <w:noProof/>
          <w:sz w:val="24"/>
          <w:szCs w:val="24"/>
        </w:rPr>
      </w:pPr>
      <w:hyperlink w:anchor="_Toc196816495" w:history="1">
        <w:r w:rsidR="00C65178" w:rsidRPr="00856581">
          <w:rPr>
            <w:rStyle w:val="Hipervnculo"/>
            <w:noProof/>
            <w:sz w:val="24"/>
            <w:szCs w:val="24"/>
          </w:rPr>
          <w:t>La Presidencia concede el uso de la palabra al señor Leonardo Alberto Ariza Ramírez, Asociación Colombiana de Semillas - ACOSEMILLAS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14</w:t>
        </w:r>
        <w:r w:rsidR="00C65178" w:rsidRPr="00856581">
          <w:rPr>
            <w:noProof/>
            <w:webHidden/>
            <w:sz w:val="24"/>
            <w:szCs w:val="24"/>
          </w:rPr>
          <w:fldChar w:fldCharType="end"/>
        </w:r>
      </w:hyperlink>
    </w:p>
    <w:p w14:paraId="20B1945B" w14:textId="034E95A2" w:rsidR="00C65178" w:rsidRPr="00856581" w:rsidRDefault="008A2487" w:rsidP="00856581">
      <w:pPr>
        <w:pStyle w:val="TDC2"/>
        <w:spacing w:line="240" w:lineRule="auto"/>
        <w:jc w:val="both"/>
        <w:rPr>
          <w:noProof/>
          <w:sz w:val="24"/>
          <w:szCs w:val="24"/>
        </w:rPr>
      </w:pPr>
      <w:hyperlink w:anchor="_Toc19681649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15</w:t>
        </w:r>
        <w:r w:rsidR="00C65178" w:rsidRPr="00856581">
          <w:rPr>
            <w:noProof/>
            <w:webHidden/>
            <w:sz w:val="24"/>
            <w:szCs w:val="24"/>
          </w:rPr>
          <w:fldChar w:fldCharType="end"/>
        </w:r>
      </w:hyperlink>
    </w:p>
    <w:p w14:paraId="57952639" w14:textId="3EDC1A39" w:rsidR="00C65178" w:rsidRPr="00856581" w:rsidRDefault="008A2487" w:rsidP="00856581">
      <w:pPr>
        <w:pStyle w:val="TDC2"/>
        <w:spacing w:line="240" w:lineRule="auto"/>
        <w:jc w:val="both"/>
        <w:rPr>
          <w:noProof/>
          <w:sz w:val="24"/>
          <w:szCs w:val="24"/>
        </w:rPr>
      </w:pPr>
      <w:hyperlink w:anchor="_Toc196816497" w:history="1">
        <w:r w:rsidR="00C65178" w:rsidRPr="00856581">
          <w:rPr>
            <w:rStyle w:val="Hipervnculo"/>
            <w:noProof/>
            <w:sz w:val="24"/>
            <w:szCs w:val="24"/>
          </w:rPr>
          <w:t>La Presidencia concede el uso de la palabra a la doctora Silvia Riveiro, Grupo Alianza Biodiversidad – México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15</w:t>
        </w:r>
        <w:r w:rsidR="00C65178" w:rsidRPr="00856581">
          <w:rPr>
            <w:noProof/>
            <w:webHidden/>
            <w:sz w:val="24"/>
            <w:szCs w:val="24"/>
          </w:rPr>
          <w:fldChar w:fldCharType="end"/>
        </w:r>
      </w:hyperlink>
    </w:p>
    <w:p w14:paraId="0FE83745" w14:textId="5C09E9D4" w:rsidR="00C65178" w:rsidRPr="00856581" w:rsidRDefault="008A2487" w:rsidP="00856581">
      <w:pPr>
        <w:pStyle w:val="TDC2"/>
        <w:spacing w:line="240" w:lineRule="auto"/>
        <w:jc w:val="both"/>
        <w:rPr>
          <w:noProof/>
          <w:sz w:val="24"/>
          <w:szCs w:val="24"/>
        </w:rPr>
      </w:pPr>
      <w:hyperlink w:anchor="_Toc19681649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18</w:t>
        </w:r>
        <w:r w:rsidR="00C65178" w:rsidRPr="00856581">
          <w:rPr>
            <w:noProof/>
            <w:webHidden/>
            <w:sz w:val="24"/>
            <w:szCs w:val="24"/>
          </w:rPr>
          <w:fldChar w:fldCharType="end"/>
        </w:r>
      </w:hyperlink>
    </w:p>
    <w:p w14:paraId="5A9D0E62" w14:textId="058CFB45" w:rsidR="00C65178" w:rsidRPr="00856581" w:rsidRDefault="008A2487" w:rsidP="00856581">
      <w:pPr>
        <w:pStyle w:val="TDC2"/>
        <w:spacing w:line="240" w:lineRule="auto"/>
        <w:jc w:val="both"/>
        <w:rPr>
          <w:noProof/>
          <w:sz w:val="24"/>
          <w:szCs w:val="24"/>
        </w:rPr>
      </w:pPr>
      <w:hyperlink w:anchor="_Toc196816499" w:history="1">
        <w:r w:rsidR="00C65178" w:rsidRPr="00856581">
          <w:rPr>
            <w:rStyle w:val="Hipervnculo"/>
            <w:noProof/>
            <w:sz w:val="24"/>
            <w:szCs w:val="24"/>
          </w:rPr>
          <w:t>La Presidencia concede el uso de la palabra al doctor German Vélez – Grupo Semillas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_Toc196816499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18</w:t>
        </w:r>
        <w:r w:rsidR="00C65178" w:rsidRPr="00856581">
          <w:rPr>
            <w:noProof/>
            <w:webHidden/>
            <w:sz w:val="24"/>
            <w:szCs w:val="24"/>
          </w:rPr>
          <w:fldChar w:fldCharType="end"/>
        </w:r>
      </w:hyperlink>
    </w:p>
    <w:p w14:paraId="563DA7E8" w14:textId="131C2542" w:rsidR="00C65178" w:rsidRPr="00856581" w:rsidRDefault="008A2487" w:rsidP="00856581">
      <w:pPr>
        <w:pStyle w:val="TDC2"/>
        <w:spacing w:line="240" w:lineRule="auto"/>
        <w:jc w:val="both"/>
        <w:rPr>
          <w:noProof/>
          <w:sz w:val="24"/>
          <w:szCs w:val="24"/>
        </w:rPr>
      </w:pPr>
      <w:hyperlink w:anchor="_Toc19681650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19</w:t>
        </w:r>
        <w:r w:rsidR="00C65178" w:rsidRPr="00856581">
          <w:rPr>
            <w:noProof/>
            <w:webHidden/>
            <w:sz w:val="24"/>
            <w:szCs w:val="24"/>
          </w:rPr>
          <w:fldChar w:fldCharType="end"/>
        </w:r>
      </w:hyperlink>
    </w:p>
    <w:p w14:paraId="165F551D" w14:textId="32438380" w:rsidR="00C65178" w:rsidRPr="00856581" w:rsidRDefault="008A2487" w:rsidP="00856581">
      <w:pPr>
        <w:pStyle w:val="TDC2"/>
        <w:spacing w:line="240" w:lineRule="auto"/>
        <w:jc w:val="both"/>
        <w:rPr>
          <w:noProof/>
          <w:sz w:val="24"/>
          <w:szCs w:val="24"/>
        </w:rPr>
      </w:pPr>
      <w:hyperlink w:anchor="_Toc196816501" w:history="1">
        <w:r w:rsidR="00C65178" w:rsidRPr="00856581">
          <w:rPr>
            <w:rStyle w:val="Hipervnculo"/>
            <w:noProof/>
            <w:sz w:val="24"/>
            <w:szCs w:val="24"/>
          </w:rPr>
          <w:t>Continúa con el uso de la palabra el doctor German Vélez, Grupo Semillas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19</w:t>
        </w:r>
        <w:r w:rsidR="00C65178" w:rsidRPr="00856581">
          <w:rPr>
            <w:noProof/>
            <w:webHidden/>
            <w:sz w:val="24"/>
            <w:szCs w:val="24"/>
          </w:rPr>
          <w:fldChar w:fldCharType="end"/>
        </w:r>
      </w:hyperlink>
    </w:p>
    <w:p w14:paraId="6250E73D" w14:textId="4174EBFC" w:rsidR="00C65178" w:rsidRPr="00856581" w:rsidRDefault="008A2487" w:rsidP="00856581">
      <w:pPr>
        <w:pStyle w:val="TDC2"/>
        <w:spacing w:line="240" w:lineRule="auto"/>
        <w:jc w:val="both"/>
        <w:rPr>
          <w:noProof/>
          <w:sz w:val="24"/>
          <w:szCs w:val="24"/>
        </w:rPr>
      </w:pPr>
      <w:hyperlink w:anchor="_Toc19681650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19</w:t>
        </w:r>
        <w:r w:rsidR="00C65178" w:rsidRPr="00856581">
          <w:rPr>
            <w:noProof/>
            <w:webHidden/>
            <w:sz w:val="24"/>
            <w:szCs w:val="24"/>
          </w:rPr>
          <w:fldChar w:fldCharType="end"/>
        </w:r>
      </w:hyperlink>
    </w:p>
    <w:p w14:paraId="54C407B8" w14:textId="0D401ACF" w:rsidR="00C65178" w:rsidRPr="00856581" w:rsidRDefault="008A2487" w:rsidP="00856581">
      <w:pPr>
        <w:pStyle w:val="TDC2"/>
        <w:spacing w:line="240" w:lineRule="auto"/>
        <w:jc w:val="both"/>
        <w:rPr>
          <w:noProof/>
          <w:sz w:val="24"/>
          <w:szCs w:val="24"/>
        </w:rPr>
      </w:pPr>
      <w:hyperlink w:anchor="_Toc196816503" w:history="1">
        <w:r w:rsidR="00C65178" w:rsidRPr="00856581">
          <w:rPr>
            <w:rStyle w:val="Hipervnculo"/>
            <w:noProof/>
            <w:sz w:val="24"/>
            <w:szCs w:val="24"/>
          </w:rPr>
          <w:t>La Presidencia concede el uso de la palabra el señor Fernando Ávila, Federación Nacional de Avicultores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19</w:t>
        </w:r>
        <w:r w:rsidR="00C65178" w:rsidRPr="00856581">
          <w:rPr>
            <w:noProof/>
            <w:webHidden/>
            <w:sz w:val="24"/>
            <w:szCs w:val="24"/>
          </w:rPr>
          <w:fldChar w:fldCharType="end"/>
        </w:r>
      </w:hyperlink>
    </w:p>
    <w:p w14:paraId="7F6901A5" w14:textId="19F5A878" w:rsidR="00C65178" w:rsidRPr="00856581" w:rsidRDefault="008A2487" w:rsidP="00856581">
      <w:pPr>
        <w:pStyle w:val="TDC2"/>
        <w:spacing w:line="240" w:lineRule="auto"/>
        <w:jc w:val="both"/>
        <w:rPr>
          <w:noProof/>
          <w:sz w:val="24"/>
          <w:szCs w:val="24"/>
        </w:rPr>
      </w:pPr>
      <w:hyperlink w:anchor="_Toc19681650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21</w:t>
        </w:r>
        <w:r w:rsidR="00C65178" w:rsidRPr="00856581">
          <w:rPr>
            <w:noProof/>
            <w:webHidden/>
            <w:sz w:val="24"/>
            <w:szCs w:val="24"/>
          </w:rPr>
          <w:fldChar w:fldCharType="end"/>
        </w:r>
      </w:hyperlink>
    </w:p>
    <w:p w14:paraId="7A71150B" w14:textId="1A237EB2" w:rsidR="00C65178" w:rsidRPr="00856581" w:rsidRDefault="008A2487" w:rsidP="00856581">
      <w:pPr>
        <w:pStyle w:val="TDC2"/>
        <w:spacing w:line="240" w:lineRule="auto"/>
        <w:jc w:val="both"/>
        <w:rPr>
          <w:noProof/>
          <w:sz w:val="24"/>
          <w:szCs w:val="24"/>
        </w:rPr>
      </w:pPr>
      <w:hyperlink w:anchor="_Toc196816505" w:history="1">
        <w:r w:rsidR="00C65178" w:rsidRPr="00856581">
          <w:rPr>
            <w:rStyle w:val="Hipervnculo"/>
            <w:noProof/>
            <w:sz w:val="24"/>
            <w:szCs w:val="24"/>
          </w:rPr>
          <w:t>Continúa con el uso de la palabra el señor Fernando Ávila, Federación Nacional de Avicultores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21</w:t>
        </w:r>
        <w:r w:rsidR="00C65178" w:rsidRPr="00856581">
          <w:rPr>
            <w:noProof/>
            <w:webHidden/>
            <w:sz w:val="24"/>
            <w:szCs w:val="24"/>
          </w:rPr>
          <w:fldChar w:fldCharType="end"/>
        </w:r>
      </w:hyperlink>
    </w:p>
    <w:p w14:paraId="5F413BCF" w14:textId="0FBA2E22" w:rsidR="00C65178" w:rsidRPr="00856581" w:rsidRDefault="008A2487" w:rsidP="00856581">
      <w:pPr>
        <w:pStyle w:val="TDC2"/>
        <w:spacing w:line="240" w:lineRule="auto"/>
        <w:jc w:val="both"/>
        <w:rPr>
          <w:noProof/>
          <w:sz w:val="24"/>
          <w:szCs w:val="24"/>
        </w:rPr>
      </w:pPr>
      <w:hyperlink w:anchor="_Toc19681650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21</w:t>
        </w:r>
        <w:r w:rsidR="00C65178" w:rsidRPr="00856581">
          <w:rPr>
            <w:noProof/>
            <w:webHidden/>
            <w:sz w:val="24"/>
            <w:szCs w:val="24"/>
          </w:rPr>
          <w:fldChar w:fldCharType="end"/>
        </w:r>
      </w:hyperlink>
    </w:p>
    <w:p w14:paraId="64A054EE" w14:textId="35E63CCC" w:rsidR="00C65178" w:rsidRPr="00856581" w:rsidRDefault="008A2487" w:rsidP="00856581">
      <w:pPr>
        <w:pStyle w:val="TDC2"/>
        <w:spacing w:line="240" w:lineRule="auto"/>
        <w:jc w:val="both"/>
        <w:rPr>
          <w:noProof/>
          <w:sz w:val="24"/>
          <w:szCs w:val="24"/>
        </w:rPr>
      </w:pPr>
      <w:hyperlink w:anchor="_Toc196816507" w:history="1">
        <w:r w:rsidR="00C65178" w:rsidRPr="00856581">
          <w:rPr>
            <w:rStyle w:val="Hipervnculo"/>
            <w:noProof/>
            <w:sz w:val="24"/>
            <w:szCs w:val="24"/>
          </w:rPr>
          <w:t>La Presidencia concede el uso de la palabra a la señora Emilia Yaima, Grupo Semillas del Huila, Resguardo TAMIRCO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21</w:t>
        </w:r>
        <w:r w:rsidR="00C65178" w:rsidRPr="00856581">
          <w:rPr>
            <w:noProof/>
            <w:webHidden/>
            <w:sz w:val="24"/>
            <w:szCs w:val="24"/>
          </w:rPr>
          <w:fldChar w:fldCharType="end"/>
        </w:r>
      </w:hyperlink>
    </w:p>
    <w:p w14:paraId="75E71B67" w14:textId="7BC7B87F" w:rsidR="00C65178" w:rsidRPr="00856581" w:rsidRDefault="008A2487" w:rsidP="00856581">
      <w:pPr>
        <w:pStyle w:val="TDC2"/>
        <w:spacing w:line="240" w:lineRule="auto"/>
        <w:jc w:val="both"/>
        <w:rPr>
          <w:noProof/>
          <w:sz w:val="24"/>
          <w:szCs w:val="24"/>
        </w:rPr>
      </w:pPr>
      <w:hyperlink w:anchor="_Toc19681650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22</w:t>
        </w:r>
        <w:r w:rsidR="00C65178" w:rsidRPr="00856581">
          <w:rPr>
            <w:noProof/>
            <w:webHidden/>
            <w:sz w:val="24"/>
            <w:szCs w:val="24"/>
          </w:rPr>
          <w:fldChar w:fldCharType="end"/>
        </w:r>
      </w:hyperlink>
    </w:p>
    <w:p w14:paraId="3E1342AB" w14:textId="232C68FD" w:rsidR="00C65178" w:rsidRPr="00856581" w:rsidRDefault="008A2487" w:rsidP="00856581">
      <w:pPr>
        <w:pStyle w:val="TDC2"/>
        <w:spacing w:line="240" w:lineRule="auto"/>
        <w:jc w:val="both"/>
        <w:rPr>
          <w:noProof/>
          <w:sz w:val="24"/>
          <w:szCs w:val="24"/>
        </w:rPr>
      </w:pPr>
      <w:hyperlink w:anchor="_Toc196816509" w:history="1">
        <w:r w:rsidR="00C65178" w:rsidRPr="00856581">
          <w:rPr>
            <w:rStyle w:val="Hipervnculo"/>
            <w:noProof/>
            <w:sz w:val="24"/>
            <w:szCs w:val="24"/>
          </w:rPr>
          <w:t>La Presidencia concede el uso de la palabra al señor Edison González, Municipio de Guachené - Cauca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_Toc196816509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22</w:t>
        </w:r>
        <w:r w:rsidR="00C65178" w:rsidRPr="00856581">
          <w:rPr>
            <w:noProof/>
            <w:webHidden/>
            <w:sz w:val="24"/>
            <w:szCs w:val="24"/>
          </w:rPr>
          <w:fldChar w:fldCharType="end"/>
        </w:r>
      </w:hyperlink>
    </w:p>
    <w:p w14:paraId="03F16487" w14:textId="03B67BFD" w:rsidR="00C65178" w:rsidRPr="00856581" w:rsidRDefault="008A2487" w:rsidP="00856581">
      <w:pPr>
        <w:pStyle w:val="TDC2"/>
        <w:spacing w:line="240" w:lineRule="auto"/>
        <w:jc w:val="both"/>
        <w:rPr>
          <w:noProof/>
          <w:sz w:val="24"/>
          <w:szCs w:val="24"/>
        </w:rPr>
      </w:pPr>
      <w:hyperlink w:anchor="_Toc19681651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23</w:t>
        </w:r>
        <w:r w:rsidR="00C65178" w:rsidRPr="00856581">
          <w:rPr>
            <w:noProof/>
            <w:webHidden/>
            <w:sz w:val="24"/>
            <w:szCs w:val="24"/>
          </w:rPr>
          <w:fldChar w:fldCharType="end"/>
        </w:r>
      </w:hyperlink>
    </w:p>
    <w:p w14:paraId="5EAA50AE" w14:textId="65A35D80" w:rsidR="00C65178" w:rsidRPr="00856581" w:rsidRDefault="008A2487" w:rsidP="00856581">
      <w:pPr>
        <w:pStyle w:val="TDC2"/>
        <w:spacing w:line="240" w:lineRule="auto"/>
        <w:jc w:val="both"/>
        <w:rPr>
          <w:noProof/>
          <w:sz w:val="24"/>
          <w:szCs w:val="24"/>
        </w:rPr>
      </w:pPr>
      <w:hyperlink w:anchor="_Toc196816511" w:history="1">
        <w:r w:rsidR="00C65178" w:rsidRPr="00856581">
          <w:rPr>
            <w:rStyle w:val="Hipervnculo"/>
            <w:noProof/>
            <w:sz w:val="24"/>
            <w:szCs w:val="24"/>
          </w:rPr>
          <w:t>Continúa con el uso de la palabra el señor Edison González, Municipio de Guachené - Cauca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23</w:t>
        </w:r>
        <w:r w:rsidR="00C65178" w:rsidRPr="00856581">
          <w:rPr>
            <w:noProof/>
            <w:webHidden/>
            <w:sz w:val="24"/>
            <w:szCs w:val="24"/>
          </w:rPr>
          <w:fldChar w:fldCharType="end"/>
        </w:r>
      </w:hyperlink>
    </w:p>
    <w:p w14:paraId="46E6018C" w14:textId="059168FC" w:rsidR="00C65178" w:rsidRPr="00856581" w:rsidRDefault="008A2487" w:rsidP="00856581">
      <w:pPr>
        <w:pStyle w:val="TDC2"/>
        <w:spacing w:line="240" w:lineRule="auto"/>
        <w:jc w:val="both"/>
        <w:rPr>
          <w:noProof/>
          <w:sz w:val="24"/>
          <w:szCs w:val="24"/>
        </w:rPr>
      </w:pPr>
      <w:hyperlink w:anchor="_Toc19681651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23</w:t>
        </w:r>
        <w:r w:rsidR="00C65178" w:rsidRPr="00856581">
          <w:rPr>
            <w:noProof/>
            <w:webHidden/>
            <w:sz w:val="24"/>
            <w:szCs w:val="24"/>
          </w:rPr>
          <w:fldChar w:fldCharType="end"/>
        </w:r>
      </w:hyperlink>
    </w:p>
    <w:p w14:paraId="00D625A4" w14:textId="4AF41B5E" w:rsidR="00C65178" w:rsidRPr="00856581" w:rsidRDefault="008A2487" w:rsidP="00856581">
      <w:pPr>
        <w:pStyle w:val="TDC2"/>
        <w:spacing w:line="240" w:lineRule="auto"/>
        <w:jc w:val="both"/>
        <w:rPr>
          <w:noProof/>
          <w:sz w:val="24"/>
          <w:szCs w:val="24"/>
        </w:rPr>
      </w:pPr>
      <w:hyperlink w:anchor="_Toc196816513" w:history="1">
        <w:r w:rsidR="00C65178" w:rsidRPr="00856581">
          <w:rPr>
            <w:rStyle w:val="Hipervnculo"/>
            <w:noProof/>
            <w:sz w:val="24"/>
            <w:szCs w:val="24"/>
          </w:rPr>
          <w:t>La Presidencia concede el uso de la palabra el señor Andrés Arango, Agricultor Valle del Cauca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23</w:t>
        </w:r>
        <w:r w:rsidR="00C65178" w:rsidRPr="00856581">
          <w:rPr>
            <w:noProof/>
            <w:webHidden/>
            <w:sz w:val="24"/>
            <w:szCs w:val="24"/>
          </w:rPr>
          <w:fldChar w:fldCharType="end"/>
        </w:r>
      </w:hyperlink>
    </w:p>
    <w:p w14:paraId="326EA686" w14:textId="2C74E5E8" w:rsidR="00C65178" w:rsidRPr="00856581" w:rsidRDefault="008A2487" w:rsidP="00856581">
      <w:pPr>
        <w:pStyle w:val="TDC2"/>
        <w:spacing w:line="240" w:lineRule="auto"/>
        <w:jc w:val="both"/>
        <w:rPr>
          <w:noProof/>
          <w:sz w:val="24"/>
          <w:szCs w:val="24"/>
        </w:rPr>
      </w:pPr>
      <w:hyperlink w:anchor="_Toc19681651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24</w:t>
        </w:r>
        <w:r w:rsidR="00C65178" w:rsidRPr="00856581">
          <w:rPr>
            <w:noProof/>
            <w:webHidden/>
            <w:sz w:val="24"/>
            <w:szCs w:val="24"/>
          </w:rPr>
          <w:fldChar w:fldCharType="end"/>
        </w:r>
      </w:hyperlink>
    </w:p>
    <w:p w14:paraId="59F72105" w14:textId="1CAAA9F0" w:rsidR="00C65178" w:rsidRPr="00856581" w:rsidRDefault="008A2487" w:rsidP="00856581">
      <w:pPr>
        <w:pStyle w:val="TDC2"/>
        <w:spacing w:line="240" w:lineRule="auto"/>
        <w:jc w:val="both"/>
        <w:rPr>
          <w:noProof/>
          <w:sz w:val="24"/>
          <w:szCs w:val="24"/>
        </w:rPr>
      </w:pPr>
      <w:hyperlink w:anchor="_Toc196816515" w:history="1">
        <w:r w:rsidR="00C65178" w:rsidRPr="00856581">
          <w:rPr>
            <w:rStyle w:val="Hipervnculo"/>
            <w:noProof/>
            <w:sz w:val="24"/>
            <w:szCs w:val="24"/>
          </w:rPr>
          <w:t>La Presidencia concede el uso de la palabra a la Estudiante Laura Gutiérrez, Pontificia Universidad Javeriana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24</w:t>
        </w:r>
        <w:r w:rsidR="00C65178" w:rsidRPr="00856581">
          <w:rPr>
            <w:noProof/>
            <w:webHidden/>
            <w:sz w:val="24"/>
            <w:szCs w:val="24"/>
          </w:rPr>
          <w:fldChar w:fldCharType="end"/>
        </w:r>
      </w:hyperlink>
    </w:p>
    <w:p w14:paraId="78BAA6F3" w14:textId="4CC27F35" w:rsidR="00C65178" w:rsidRPr="00856581" w:rsidRDefault="008A2487" w:rsidP="00856581">
      <w:pPr>
        <w:pStyle w:val="TDC2"/>
        <w:spacing w:line="240" w:lineRule="auto"/>
        <w:jc w:val="both"/>
        <w:rPr>
          <w:noProof/>
          <w:sz w:val="24"/>
          <w:szCs w:val="24"/>
        </w:rPr>
      </w:pPr>
      <w:hyperlink w:anchor="_Toc19681651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25</w:t>
        </w:r>
        <w:r w:rsidR="00C65178" w:rsidRPr="00856581">
          <w:rPr>
            <w:noProof/>
            <w:webHidden/>
            <w:sz w:val="24"/>
            <w:szCs w:val="24"/>
          </w:rPr>
          <w:fldChar w:fldCharType="end"/>
        </w:r>
      </w:hyperlink>
    </w:p>
    <w:p w14:paraId="2BA3B09D" w14:textId="231C78B5" w:rsidR="00C65178" w:rsidRPr="00856581" w:rsidRDefault="008A2487" w:rsidP="00856581">
      <w:pPr>
        <w:pStyle w:val="TDC2"/>
        <w:spacing w:line="240" w:lineRule="auto"/>
        <w:jc w:val="both"/>
        <w:rPr>
          <w:noProof/>
          <w:sz w:val="24"/>
          <w:szCs w:val="24"/>
        </w:rPr>
      </w:pPr>
      <w:hyperlink w:anchor="_Toc196816517" w:history="1">
        <w:r w:rsidR="00C65178" w:rsidRPr="00856581">
          <w:rPr>
            <w:rStyle w:val="Hipervnculo"/>
            <w:noProof/>
            <w:sz w:val="24"/>
            <w:szCs w:val="24"/>
          </w:rPr>
          <w:t>Continúa con el uso de la palabra la Estudiante Laura Gutiérrez, Pontificia Universidad Javeriana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25</w:t>
        </w:r>
        <w:r w:rsidR="00C65178" w:rsidRPr="00856581">
          <w:rPr>
            <w:noProof/>
            <w:webHidden/>
            <w:sz w:val="24"/>
            <w:szCs w:val="24"/>
          </w:rPr>
          <w:fldChar w:fldCharType="end"/>
        </w:r>
      </w:hyperlink>
    </w:p>
    <w:p w14:paraId="41BB4616" w14:textId="00DFBBF4" w:rsidR="00C65178" w:rsidRPr="00856581" w:rsidRDefault="008A2487" w:rsidP="00856581">
      <w:pPr>
        <w:pStyle w:val="TDC2"/>
        <w:spacing w:line="240" w:lineRule="auto"/>
        <w:jc w:val="both"/>
        <w:rPr>
          <w:noProof/>
          <w:sz w:val="24"/>
          <w:szCs w:val="24"/>
        </w:rPr>
      </w:pPr>
      <w:hyperlink w:anchor="_Toc19681651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26</w:t>
        </w:r>
        <w:r w:rsidR="00C65178" w:rsidRPr="00856581">
          <w:rPr>
            <w:noProof/>
            <w:webHidden/>
            <w:sz w:val="24"/>
            <w:szCs w:val="24"/>
          </w:rPr>
          <w:fldChar w:fldCharType="end"/>
        </w:r>
      </w:hyperlink>
    </w:p>
    <w:p w14:paraId="487C85AB" w14:textId="2D26DED1" w:rsidR="00C65178" w:rsidRPr="00856581" w:rsidRDefault="008A2487" w:rsidP="00856581">
      <w:pPr>
        <w:pStyle w:val="TDC2"/>
        <w:spacing w:line="240" w:lineRule="auto"/>
        <w:jc w:val="both"/>
        <w:rPr>
          <w:noProof/>
          <w:sz w:val="24"/>
          <w:szCs w:val="24"/>
        </w:rPr>
      </w:pPr>
      <w:hyperlink w:anchor="_Toc196816519" w:history="1">
        <w:r w:rsidR="00C65178" w:rsidRPr="00856581">
          <w:rPr>
            <w:rStyle w:val="Hipervnculo"/>
            <w:noProof/>
            <w:sz w:val="24"/>
            <w:szCs w:val="24"/>
          </w:rPr>
          <w:t>La Presidencia concede el uso de la palabra a Cristian Murcia Peñuela, del Observatorio de Soberanía y Seguridad Alimentaria y Nutricional. Universidad Nacional</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_Toc196816519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26</w:t>
        </w:r>
        <w:r w:rsidR="00C65178" w:rsidRPr="00856581">
          <w:rPr>
            <w:noProof/>
            <w:webHidden/>
            <w:sz w:val="24"/>
            <w:szCs w:val="24"/>
          </w:rPr>
          <w:fldChar w:fldCharType="end"/>
        </w:r>
      </w:hyperlink>
    </w:p>
    <w:p w14:paraId="6C20DC7E" w14:textId="4C015BFB" w:rsidR="00C65178" w:rsidRPr="00856581" w:rsidRDefault="008A2487" w:rsidP="00856581">
      <w:pPr>
        <w:pStyle w:val="TDC2"/>
        <w:spacing w:line="240" w:lineRule="auto"/>
        <w:jc w:val="both"/>
        <w:rPr>
          <w:noProof/>
          <w:sz w:val="24"/>
          <w:szCs w:val="24"/>
        </w:rPr>
      </w:pPr>
      <w:hyperlink w:anchor="_Toc19681652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27</w:t>
        </w:r>
        <w:r w:rsidR="00C65178" w:rsidRPr="00856581">
          <w:rPr>
            <w:noProof/>
            <w:webHidden/>
            <w:sz w:val="24"/>
            <w:szCs w:val="24"/>
          </w:rPr>
          <w:fldChar w:fldCharType="end"/>
        </w:r>
      </w:hyperlink>
    </w:p>
    <w:p w14:paraId="43B7B2C7" w14:textId="0B0D5436" w:rsidR="00C65178" w:rsidRPr="00856581" w:rsidRDefault="008A2487" w:rsidP="00856581">
      <w:pPr>
        <w:pStyle w:val="TDC2"/>
        <w:spacing w:line="240" w:lineRule="auto"/>
        <w:jc w:val="both"/>
        <w:rPr>
          <w:noProof/>
          <w:sz w:val="24"/>
          <w:szCs w:val="24"/>
        </w:rPr>
      </w:pPr>
      <w:hyperlink w:anchor="_Toc196816521" w:history="1">
        <w:r w:rsidR="00C65178" w:rsidRPr="00856581">
          <w:rPr>
            <w:rStyle w:val="Hipervnculo"/>
            <w:noProof/>
            <w:sz w:val="24"/>
            <w:szCs w:val="24"/>
          </w:rPr>
          <w:t>La Presidencia concede el uso de la palabra a Jershon López de Cenicaña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27</w:t>
        </w:r>
        <w:r w:rsidR="00C65178" w:rsidRPr="00856581">
          <w:rPr>
            <w:noProof/>
            <w:webHidden/>
            <w:sz w:val="24"/>
            <w:szCs w:val="24"/>
          </w:rPr>
          <w:fldChar w:fldCharType="end"/>
        </w:r>
      </w:hyperlink>
    </w:p>
    <w:p w14:paraId="7952506F" w14:textId="37BCA315" w:rsidR="00C65178" w:rsidRPr="00856581" w:rsidRDefault="008A2487" w:rsidP="00856581">
      <w:pPr>
        <w:pStyle w:val="TDC2"/>
        <w:spacing w:line="240" w:lineRule="auto"/>
        <w:jc w:val="both"/>
        <w:rPr>
          <w:noProof/>
          <w:sz w:val="24"/>
          <w:szCs w:val="24"/>
        </w:rPr>
      </w:pPr>
      <w:hyperlink w:anchor="_Toc19681652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28</w:t>
        </w:r>
        <w:r w:rsidR="00C65178" w:rsidRPr="00856581">
          <w:rPr>
            <w:noProof/>
            <w:webHidden/>
            <w:sz w:val="24"/>
            <w:szCs w:val="24"/>
          </w:rPr>
          <w:fldChar w:fldCharType="end"/>
        </w:r>
      </w:hyperlink>
    </w:p>
    <w:p w14:paraId="65E4B1DA" w14:textId="7297BE25" w:rsidR="00C65178" w:rsidRPr="00856581" w:rsidRDefault="008A2487" w:rsidP="00856581">
      <w:pPr>
        <w:pStyle w:val="TDC2"/>
        <w:spacing w:line="240" w:lineRule="auto"/>
        <w:jc w:val="both"/>
        <w:rPr>
          <w:noProof/>
          <w:sz w:val="24"/>
          <w:szCs w:val="24"/>
        </w:rPr>
      </w:pPr>
      <w:hyperlink w:anchor="_Toc196816523" w:history="1">
        <w:r w:rsidR="00C65178" w:rsidRPr="00856581">
          <w:rPr>
            <w:rStyle w:val="Hipervnculo"/>
            <w:noProof/>
            <w:sz w:val="24"/>
            <w:szCs w:val="24"/>
          </w:rPr>
          <w:t>La Presidencia concede el uso de la palabra a Martha Santa, de la Red Nacional de Agricultura Familiar</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29</w:t>
        </w:r>
        <w:r w:rsidR="00C65178" w:rsidRPr="00856581">
          <w:rPr>
            <w:noProof/>
            <w:webHidden/>
            <w:sz w:val="24"/>
            <w:szCs w:val="24"/>
          </w:rPr>
          <w:fldChar w:fldCharType="end"/>
        </w:r>
      </w:hyperlink>
    </w:p>
    <w:p w14:paraId="1187D808" w14:textId="720B4E6A" w:rsidR="00C65178" w:rsidRPr="00856581" w:rsidRDefault="008A2487" w:rsidP="00856581">
      <w:pPr>
        <w:pStyle w:val="TDC2"/>
        <w:spacing w:line="240" w:lineRule="auto"/>
        <w:jc w:val="both"/>
        <w:rPr>
          <w:noProof/>
          <w:sz w:val="24"/>
          <w:szCs w:val="24"/>
        </w:rPr>
      </w:pPr>
      <w:hyperlink w:anchor="_Toc196816524" w:history="1">
        <w:r w:rsidR="00C65178" w:rsidRPr="00856581">
          <w:rPr>
            <w:rStyle w:val="Hipervnculo"/>
            <w:rFonts w:eastAsia="Times New Roman"/>
            <w:noProof/>
            <w:sz w:val="24"/>
            <w:szCs w:val="24"/>
          </w:rPr>
          <w:t>PRESIDENTE: Gracias a Martha. Tiene el uso de la palabra, Martha Isabel Gómez de la Universidad Externado de Colombia. Se prepara Carlos Aníbal, del CRIC- Cauca.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30</w:t>
        </w:r>
        <w:r w:rsidR="00C65178" w:rsidRPr="00856581">
          <w:rPr>
            <w:noProof/>
            <w:webHidden/>
            <w:sz w:val="24"/>
            <w:szCs w:val="24"/>
          </w:rPr>
          <w:fldChar w:fldCharType="end"/>
        </w:r>
      </w:hyperlink>
    </w:p>
    <w:p w14:paraId="23776A99" w14:textId="4F27C3CC" w:rsidR="00C65178" w:rsidRPr="00856581" w:rsidRDefault="008A2487" w:rsidP="00856581">
      <w:pPr>
        <w:pStyle w:val="TDC2"/>
        <w:spacing w:line="240" w:lineRule="auto"/>
        <w:jc w:val="both"/>
        <w:rPr>
          <w:noProof/>
          <w:sz w:val="24"/>
          <w:szCs w:val="24"/>
        </w:rPr>
      </w:pPr>
      <w:hyperlink w:anchor="_Toc196816525" w:history="1">
        <w:r w:rsidR="00C65178" w:rsidRPr="00856581">
          <w:rPr>
            <w:rStyle w:val="Hipervnculo"/>
            <w:noProof/>
            <w:sz w:val="24"/>
            <w:szCs w:val="24"/>
          </w:rPr>
          <w:t>La Presidencia concede el uso de la palabra a Martha Isabel Gómez de la Universidad Externado de Colombia, Docente e Investigadora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30</w:t>
        </w:r>
        <w:r w:rsidR="00C65178" w:rsidRPr="00856581">
          <w:rPr>
            <w:noProof/>
            <w:webHidden/>
            <w:sz w:val="24"/>
            <w:szCs w:val="24"/>
          </w:rPr>
          <w:fldChar w:fldCharType="end"/>
        </w:r>
      </w:hyperlink>
    </w:p>
    <w:p w14:paraId="37413232" w14:textId="6C7DB9A0" w:rsidR="00C65178" w:rsidRPr="00856581" w:rsidRDefault="008A2487" w:rsidP="00856581">
      <w:pPr>
        <w:pStyle w:val="TDC2"/>
        <w:spacing w:line="240" w:lineRule="auto"/>
        <w:jc w:val="both"/>
        <w:rPr>
          <w:noProof/>
          <w:sz w:val="24"/>
          <w:szCs w:val="24"/>
        </w:rPr>
      </w:pPr>
      <w:hyperlink w:anchor="_Toc19681652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31</w:t>
        </w:r>
        <w:r w:rsidR="00C65178" w:rsidRPr="00856581">
          <w:rPr>
            <w:noProof/>
            <w:webHidden/>
            <w:sz w:val="24"/>
            <w:szCs w:val="24"/>
          </w:rPr>
          <w:fldChar w:fldCharType="end"/>
        </w:r>
      </w:hyperlink>
    </w:p>
    <w:p w14:paraId="5B2F6DFF" w14:textId="78D8FEC0" w:rsidR="00C65178" w:rsidRPr="00856581" w:rsidRDefault="008A2487" w:rsidP="00856581">
      <w:pPr>
        <w:pStyle w:val="TDC2"/>
        <w:spacing w:line="240" w:lineRule="auto"/>
        <w:jc w:val="both"/>
        <w:rPr>
          <w:noProof/>
          <w:sz w:val="24"/>
          <w:szCs w:val="24"/>
        </w:rPr>
      </w:pPr>
      <w:hyperlink w:anchor="_Toc196816527" w:history="1">
        <w:r w:rsidR="00C65178" w:rsidRPr="00856581">
          <w:rPr>
            <w:rStyle w:val="Hipervnculo"/>
            <w:noProof/>
            <w:sz w:val="24"/>
            <w:szCs w:val="24"/>
          </w:rPr>
          <w:t>Continua con el uso de la palabra Martha Isabel Gómez de la Universidad Externado de Colombia, Docente e Investigadora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31</w:t>
        </w:r>
        <w:r w:rsidR="00C65178" w:rsidRPr="00856581">
          <w:rPr>
            <w:noProof/>
            <w:webHidden/>
            <w:sz w:val="24"/>
            <w:szCs w:val="24"/>
          </w:rPr>
          <w:fldChar w:fldCharType="end"/>
        </w:r>
      </w:hyperlink>
    </w:p>
    <w:p w14:paraId="459BB491" w14:textId="41CCA0A1" w:rsidR="00C65178" w:rsidRPr="00856581" w:rsidRDefault="008A2487" w:rsidP="00856581">
      <w:pPr>
        <w:pStyle w:val="TDC2"/>
        <w:spacing w:line="240" w:lineRule="auto"/>
        <w:jc w:val="both"/>
        <w:rPr>
          <w:noProof/>
          <w:sz w:val="24"/>
          <w:szCs w:val="24"/>
        </w:rPr>
      </w:pPr>
      <w:hyperlink w:anchor="_Toc19681652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31</w:t>
        </w:r>
        <w:r w:rsidR="00C65178" w:rsidRPr="00856581">
          <w:rPr>
            <w:noProof/>
            <w:webHidden/>
            <w:sz w:val="24"/>
            <w:szCs w:val="24"/>
          </w:rPr>
          <w:fldChar w:fldCharType="end"/>
        </w:r>
      </w:hyperlink>
    </w:p>
    <w:p w14:paraId="016AEBDB" w14:textId="11CF6A49" w:rsidR="00C65178" w:rsidRPr="00856581" w:rsidRDefault="008A2487" w:rsidP="00856581">
      <w:pPr>
        <w:pStyle w:val="TDC2"/>
        <w:spacing w:line="240" w:lineRule="auto"/>
        <w:jc w:val="both"/>
        <w:rPr>
          <w:noProof/>
          <w:sz w:val="24"/>
          <w:szCs w:val="24"/>
        </w:rPr>
      </w:pPr>
      <w:hyperlink w:anchor="_Toc196816529" w:history="1">
        <w:r w:rsidR="00C65178" w:rsidRPr="00856581">
          <w:rPr>
            <w:rStyle w:val="Hipervnculo"/>
            <w:noProof/>
            <w:sz w:val="24"/>
            <w:szCs w:val="24"/>
          </w:rPr>
          <w:t>La Presidencia concede el uso de la palabra a Carlos Aníbal de el CRIC- Cauca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_Toc196816529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31</w:t>
        </w:r>
        <w:r w:rsidR="00C65178" w:rsidRPr="00856581">
          <w:rPr>
            <w:noProof/>
            <w:webHidden/>
            <w:sz w:val="24"/>
            <w:szCs w:val="24"/>
          </w:rPr>
          <w:fldChar w:fldCharType="end"/>
        </w:r>
      </w:hyperlink>
    </w:p>
    <w:p w14:paraId="7DE6E77A" w14:textId="26CCE82F" w:rsidR="00C65178" w:rsidRPr="00856581" w:rsidRDefault="008A2487" w:rsidP="00856581">
      <w:pPr>
        <w:pStyle w:val="TDC2"/>
        <w:spacing w:line="240" w:lineRule="auto"/>
        <w:jc w:val="both"/>
        <w:rPr>
          <w:noProof/>
          <w:sz w:val="24"/>
          <w:szCs w:val="24"/>
        </w:rPr>
      </w:pPr>
      <w:hyperlink w:anchor="_Toc196816530" w:history="1">
        <w:r w:rsidR="00C65178" w:rsidRPr="00856581">
          <w:rPr>
            <w:rStyle w:val="Hipervnculo"/>
            <w:noProof/>
            <w:sz w:val="24"/>
            <w:szCs w:val="24"/>
          </w:rPr>
          <w:t>PRESIDENTE</w:t>
        </w:r>
        <w:r w:rsidR="00C65178" w:rsidRPr="00856581">
          <w:rPr>
            <w:rStyle w:val="Hipervnculo"/>
            <w:rFonts w:eastAsia="Times New Roman"/>
            <w:noProof/>
            <w:sz w:val="24"/>
            <w:szCs w:val="24"/>
          </w:rPr>
          <w:t>:</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32</w:t>
        </w:r>
        <w:r w:rsidR="00C65178" w:rsidRPr="00856581">
          <w:rPr>
            <w:noProof/>
            <w:webHidden/>
            <w:sz w:val="24"/>
            <w:szCs w:val="24"/>
          </w:rPr>
          <w:fldChar w:fldCharType="end"/>
        </w:r>
      </w:hyperlink>
    </w:p>
    <w:p w14:paraId="1E4B38FF" w14:textId="37A32A43" w:rsidR="00C65178" w:rsidRPr="00856581" w:rsidRDefault="008A2487" w:rsidP="00856581">
      <w:pPr>
        <w:pStyle w:val="TDC2"/>
        <w:spacing w:line="240" w:lineRule="auto"/>
        <w:jc w:val="both"/>
        <w:rPr>
          <w:noProof/>
          <w:sz w:val="24"/>
          <w:szCs w:val="24"/>
        </w:rPr>
      </w:pPr>
      <w:hyperlink w:anchor="_Toc196816531" w:history="1">
        <w:r w:rsidR="00C65178" w:rsidRPr="00856581">
          <w:rPr>
            <w:rStyle w:val="Hipervnculo"/>
            <w:noProof/>
            <w:sz w:val="24"/>
            <w:szCs w:val="24"/>
          </w:rPr>
          <w:t>Continua con el uso de la palabra Carlos Aníbal de el CRIC- Cauca</w:t>
        </w:r>
        <w:r w:rsidR="00C65178" w:rsidRPr="00856581">
          <w:rPr>
            <w:rStyle w:val="Hipervnculo"/>
            <w:rFonts w:eastAsia="Times New Roman"/>
            <w:noProof/>
            <w:sz w:val="24"/>
            <w:szCs w:val="24"/>
          </w:rPr>
          <w:t>.</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32</w:t>
        </w:r>
        <w:r w:rsidR="00C65178" w:rsidRPr="00856581">
          <w:rPr>
            <w:noProof/>
            <w:webHidden/>
            <w:sz w:val="24"/>
            <w:szCs w:val="24"/>
          </w:rPr>
          <w:fldChar w:fldCharType="end"/>
        </w:r>
      </w:hyperlink>
    </w:p>
    <w:p w14:paraId="46D64F73" w14:textId="547157D6" w:rsidR="00C65178" w:rsidRPr="00856581" w:rsidRDefault="008A2487" w:rsidP="00856581">
      <w:pPr>
        <w:pStyle w:val="TDC2"/>
        <w:spacing w:line="240" w:lineRule="auto"/>
        <w:jc w:val="both"/>
        <w:rPr>
          <w:noProof/>
          <w:sz w:val="24"/>
          <w:szCs w:val="24"/>
        </w:rPr>
      </w:pPr>
      <w:hyperlink w:anchor="_Toc19681653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32</w:t>
        </w:r>
        <w:r w:rsidR="00C65178" w:rsidRPr="00856581">
          <w:rPr>
            <w:noProof/>
            <w:webHidden/>
            <w:sz w:val="24"/>
            <w:szCs w:val="24"/>
          </w:rPr>
          <w:fldChar w:fldCharType="end"/>
        </w:r>
      </w:hyperlink>
    </w:p>
    <w:p w14:paraId="26B2CD30" w14:textId="0BD34E2C" w:rsidR="00C65178" w:rsidRPr="00856581" w:rsidRDefault="008A2487" w:rsidP="00856581">
      <w:pPr>
        <w:pStyle w:val="TDC2"/>
        <w:spacing w:line="240" w:lineRule="auto"/>
        <w:jc w:val="both"/>
        <w:rPr>
          <w:noProof/>
          <w:sz w:val="24"/>
          <w:szCs w:val="24"/>
        </w:rPr>
      </w:pPr>
      <w:hyperlink w:anchor="_Toc196816533" w:history="1">
        <w:r w:rsidR="00C65178" w:rsidRPr="00856581">
          <w:rPr>
            <w:rStyle w:val="Hipervnculo"/>
            <w:noProof/>
            <w:sz w:val="24"/>
            <w:szCs w:val="24"/>
          </w:rPr>
          <w:t>La Presidencia concede el uso de la palabra a Juan David Romero Betancourt, Universidad Nacional</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32</w:t>
        </w:r>
        <w:r w:rsidR="00C65178" w:rsidRPr="00856581">
          <w:rPr>
            <w:noProof/>
            <w:webHidden/>
            <w:sz w:val="24"/>
            <w:szCs w:val="24"/>
          </w:rPr>
          <w:fldChar w:fldCharType="end"/>
        </w:r>
      </w:hyperlink>
    </w:p>
    <w:p w14:paraId="34767F2F" w14:textId="48316F84" w:rsidR="00C65178" w:rsidRPr="00856581" w:rsidRDefault="008A2487" w:rsidP="00856581">
      <w:pPr>
        <w:pStyle w:val="TDC2"/>
        <w:spacing w:line="240" w:lineRule="auto"/>
        <w:jc w:val="both"/>
        <w:rPr>
          <w:noProof/>
          <w:sz w:val="24"/>
          <w:szCs w:val="24"/>
        </w:rPr>
      </w:pPr>
      <w:hyperlink w:anchor="_Toc19681653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33</w:t>
        </w:r>
        <w:r w:rsidR="00C65178" w:rsidRPr="00856581">
          <w:rPr>
            <w:noProof/>
            <w:webHidden/>
            <w:sz w:val="24"/>
            <w:szCs w:val="24"/>
          </w:rPr>
          <w:fldChar w:fldCharType="end"/>
        </w:r>
      </w:hyperlink>
    </w:p>
    <w:p w14:paraId="40F9F242" w14:textId="4C3906B8" w:rsidR="00C65178" w:rsidRPr="00856581" w:rsidRDefault="008A2487" w:rsidP="00856581">
      <w:pPr>
        <w:pStyle w:val="TDC2"/>
        <w:spacing w:line="240" w:lineRule="auto"/>
        <w:jc w:val="both"/>
        <w:rPr>
          <w:noProof/>
          <w:sz w:val="24"/>
          <w:szCs w:val="24"/>
        </w:rPr>
      </w:pPr>
      <w:hyperlink w:anchor="_Toc196816535" w:history="1">
        <w:r w:rsidR="00C65178" w:rsidRPr="00856581">
          <w:rPr>
            <w:rStyle w:val="Hipervnculo"/>
            <w:rFonts w:eastAsia="Times New Roman"/>
            <w:noProof/>
            <w:sz w:val="24"/>
            <w:szCs w:val="24"/>
          </w:rPr>
          <w:t>Continua con el uso de la palabra Juan David Romero Betancourt, Universidad Nacional.</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34</w:t>
        </w:r>
        <w:r w:rsidR="00C65178" w:rsidRPr="00856581">
          <w:rPr>
            <w:noProof/>
            <w:webHidden/>
            <w:sz w:val="24"/>
            <w:szCs w:val="24"/>
          </w:rPr>
          <w:fldChar w:fldCharType="end"/>
        </w:r>
      </w:hyperlink>
    </w:p>
    <w:p w14:paraId="4FCFB30E" w14:textId="6753C340" w:rsidR="00C65178" w:rsidRPr="00856581" w:rsidRDefault="008A2487" w:rsidP="00856581">
      <w:pPr>
        <w:pStyle w:val="TDC2"/>
        <w:spacing w:line="240" w:lineRule="auto"/>
        <w:jc w:val="both"/>
        <w:rPr>
          <w:noProof/>
          <w:sz w:val="24"/>
          <w:szCs w:val="24"/>
        </w:rPr>
      </w:pPr>
      <w:hyperlink w:anchor="_Toc19681653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34</w:t>
        </w:r>
        <w:r w:rsidR="00C65178" w:rsidRPr="00856581">
          <w:rPr>
            <w:noProof/>
            <w:webHidden/>
            <w:sz w:val="24"/>
            <w:szCs w:val="24"/>
          </w:rPr>
          <w:fldChar w:fldCharType="end"/>
        </w:r>
      </w:hyperlink>
    </w:p>
    <w:p w14:paraId="6E14FB32" w14:textId="3DFFF1C6" w:rsidR="00C65178" w:rsidRPr="00856581" w:rsidRDefault="008A2487" w:rsidP="00856581">
      <w:pPr>
        <w:pStyle w:val="TDC2"/>
        <w:spacing w:line="240" w:lineRule="auto"/>
        <w:jc w:val="both"/>
        <w:rPr>
          <w:noProof/>
          <w:sz w:val="24"/>
          <w:szCs w:val="24"/>
        </w:rPr>
      </w:pPr>
      <w:hyperlink w:anchor="_Toc196816537" w:history="1">
        <w:r w:rsidR="00C65178" w:rsidRPr="00856581">
          <w:rPr>
            <w:rStyle w:val="Hipervnculo"/>
            <w:noProof/>
            <w:sz w:val="24"/>
            <w:szCs w:val="24"/>
          </w:rPr>
          <w:t>La Presidencia concede el uso de la palabra Efrén Reyes del Cabildo Indígena Cañamomo Lomaprieta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34</w:t>
        </w:r>
        <w:r w:rsidR="00C65178" w:rsidRPr="00856581">
          <w:rPr>
            <w:noProof/>
            <w:webHidden/>
            <w:sz w:val="24"/>
            <w:szCs w:val="24"/>
          </w:rPr>
          <w:fldChar w:fldCharType="end"/>
        </w:r>
      </w:hyperlink>
    </w:p>
    <w:p w14:paraId="35F5A892" w14:textId="3C473536" w:rsidR="00C65178" w:rsidRPr="00856581" w:rsidRDefault="008A2487" w:rsidP="00856581">
      <w:pPr>
        <w:pStyle w:val="TDC2"/>
        <w:spacing w:line="240" w:lineRule="auto"/>
        <w:jc w:val="both"/>
        <w:rPr>
          <w:noProof/>
          <w:sz w:val="24"/>
          <w:szCs w:val="24"/>
        </w:rPr>
      </w:pPr>
      <w:hyperlink w:anchor="_Toc19681653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35</w:t>
        </w:r>
        <w:r w:rsidR="00C65178" w:rsidRPr="00856581">
          <w:rPr>
            <w:noProof/>
            <w:webHidden/>
            <w:sz w:val="24"/>
            <w:szCs w:val="24"/>
          </w:rPr>
          <w:fldChar w:fldCharType="end"/>
        </w:r>
      </w:hyperlink>
    </w:p>
    <w:p w14:paraId="2C50C92C" w14:textId="7E86A44D" w:rsidR="00C65178" w:rsidRPr="00856581" w:rsidRDefault="008A2487" w:rsidP="00856581">
      <w:pPr>
        <w:pStyle w:val="TDC2"/>
        <w:spacing w:line="240" w:lineRule="auto"/>
        <w:jc w:val="both"/>
        <w:rPr>
          <w:noProof/>
          <w:sz w:val="24"/>
          <w:szCs w:val="24"/>
        </w:rPr>
      </w:pPr>
      <w:hyperlink w:anchor="_Toc196816539" w:history="1">
        <w:r w:rsidR="00C65178" w:rsidRPr="00856581">
          <w:rPr>
            <w:rStyle w:val="Hipervnculo"/>
            <w:noProof/>
            <w:sz w:val="24"/>
            <w:szCs w:val="24"/>
          </w:rPr>
          <w:t>La Presidencia concede el uso de la palabra a Melissa Gómez, Alianza Biodiversidad</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_Toc196816539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35</w:t>
        </w:r>
        <w:r w:rsidR="00C65178" w:rsidRPr="00856581">
          <w:rPr>
            <w:noProof/>
            <w:webHidden/>
            <w:sz w:val="24"/>
            <w:szCs w:val="24"/>
          </w:rPr>
          <w:fldChar w:fldCharType="end"/>
        </w:r>
      </w:hyperlink>
    </w:p>
    <w:p w14:paraId="3242788C" w14:textId="32D14FAF" w:rsidR="00C65178" w:rsidRPr="00856581" w:rsidRDefault="008A2487" w:rsidP="00856581">
      <w:pPr>
        <w:pStyle w:val="TDC2"/>
        <w:spacing w:line="240" w:lineRule="auto"/>
        <w:jc w:val="both"/>
        <w:rPr>
          <w:noProof/>
          <w:sz w:val="24"/>
          <w:szCs w:val="24"/>
        </w:rPr>
      </w:pPr>
      <w:hyperlink w:anchor="_Toc19681654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36</w:t>
        </w:r>
        <w:r w:rsidR="00C65178" w:rsidRPr="00856581">
          <w:rPr>
            <w:noProof/>
            <w:webHidden/>
            <w:sz w:val="24"/>
            <w:szCs w:val="24"/>
          </w:rPr>
          <w:fldChar w:fldCharType="end"/>
        </w:r>
      </w:hyperlink>
    </w:p>
    <w:p w14:paraId="3B176B5A" w14:textId="2235546B" w:rsidR="00C65178" w:rsidRPr="00856581" w:rsidRDefault="008A2487" w:rsidP="00856581">
      <w:pPr>
        <w:pStyle w:val="TDC2"/>
        <w:spacing w:line="240" w:lineRule="auto"/>
        <w:jc w:val="both"/>
        <w:rPr>
          <w:noProof/>
          <w:sz w:val="24"/>
          <w:szCs w:val="24"/>
        </w:rPr>
      </w:pPr>
      <w:hyperlink w:anchor="_Toc196816541" w:history="1">
        <w:r w:rsidR="00C65178" w:rsidRPr="00856581">
          <w:rPr>
            <w:rStyle w:val="Hipervnculo"/>
            <w:noProof/>
            <w:sz w:val="24"/>
            <w:szCs w:val="24"/>
          </w:rPr>
          <w:t>Continúa con el uso de la palabra Melissa Gómez, Alianza Biodiversidad</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36</w:t>
        </w:r>
        <w:r w:rsidR="00C65178" w:rsidRPr="00856581">
          <w:rPr>
            <w:noProof/>
            <w:webHidden/>
            <w:sz w:val="24"/>
            <w:szCs w:val="24"/>
          </w:rPr>
          <w:fldChar w:fldCharType="end"/>
        </w:r>
      </w:hyperlink>
    </w:p>
    <w:p w14:paraId="0C7E2308" w14:textId="201BBF15" w:rsidR="00C65178" w:rsidRPr="00856581" w:rsidRDefault="008A2487" w:rsidP="00856581">
      <w:pPr>
        <w:pStyle w:val="TDC2"/>
        <w:spacing w:line="240" w:lineRule="auto"/>
        <w:jc w:val="both"/>
        <w:rPr>
          <w:noProof/>
          <w:sz w:val="24"/>
          <w:szCs w:val="24"/>
        </w:rPr>
      </w:pPr>
      <w:hyperlink w:anchor="_Toc19681654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37</w:t>
        </w:r>
        <w:r w:rsidR="00C65178" w:rsidRPr="00856581">
          <w:rPr>
            <w:noProof/>
            <w:webHidden/>
            <w:sz w:val="24"/>
            <w:szCs w:val="24"/>
          </w:rPr>
          <w:fldChar w:fldCharType="end"/>
        </w:r>
      </w:hyperlink>
    </w:p>
    <w:p w14:paraId="5E129A62" w14:textId="00278334" w:rsidR="00C65178" w:rsidRPr="00856581" w:rsidRDefault="008A2487" w:rsidP="00856581">
      <w:pPr>
        <w:pStyle w:val="TDC2"/>
        <w:spacing w:line="240" w:lineRule="auto"/>
        <w:jc w:val="both"/>
        <w:rPr>
          <w:noProof/>
          <w:sz w:val="24"/>
          <w:szCs w:val="24"/>
        </w:rPr>
      </w:pPr>
      <w:hyperlink w:anchor="_Toc196816543" w:history="1">
        <w:r w:rsidR="00C65178" w:rsidRPr="00856581">
          <w:rPr>
            <w:rStyle w:val="Hipervnculo"/>
            <w:noProof/>
            <w:sz w:val="24"/>
            <w:szCs w:val="24"/>
          </w:rPr>
          <w:t>La Presidencia concede el uso de la palabra a Óscar Alejandro Bermúdez. Asistente Técnico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37</w:t>
        </w:r>
        <w:r w:rsidR="00C65178" w:rsidRPr="00856581">
          <w:rPr>
            <w:noProof/>
            <w:webHidden/>
            <w:sz w:val="24"/>
            <w:szCs w:val="24"/>
          </w:rPr>
          <w:fldChar w:fldCharType="end"/>
        </w:r>
      </w:hyperlink>
    </w:p>
    <w:p w14:paraId="0AB98F73" w14:textId="05173C27" w:rsidR="00C65178" w:rsidRPr="00856581" w:rsidRDefault="008A2487" w:rsidP="00856581">
      <w:pPr>
        <w:pStyle w:val="TDC2"/>
        <w:spacing w:line="240" w:lineRule="auto"/>
        <w:jc w:val="both"/>
        <w:rPr>
          <w:noProof/>
          <w:sz w:val="24"/>
          <w:szCs w:val="24"/>
        </w:rPr>
      </w:pPr>
      <w:hyperlink w:anchor="_Toc19681654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38</w:t>
        </w:r>
        <w:r w:rsidR="00C65178" w:rsidRPr="00856581">
          <w:rPr>
            <w:noProof/>
            <w:webHidden/>
            <w:sz w:val="24"/>
            <w:szCs w:val="24"/>
          </w:rPr>
          <w:fldChar w:fldCharType="end"/>
        </w:r>
      </w:hyperlink>
    </w:p>
    <w:p w14:paraId="0BC0ED32" w14:textId="1B1C557F" w:rsidR="00C65178" w:rsidRPr="00856581" w:rsidRDefault="008A2487" w:rsidP="00856581">
      <w:pPr>
        <w:pStyle w:val="TDC2"/>
        <w:spacing w:line="240" w:lineRule="auto"/>
        <w:jc w:val="both"/>
        <w:rPr>
          <w:noProof/>
          <w:sz w:val="24"/>
          <w:szCs w:val="24"/>
        </w:rPr>
      </w:pPr>
      <w:hyperlink w:anchor="_Toc196816545" w:history="1">
        <w:r w:rsidR="00C65178" w:rsidRPr="00856581">
          <w:rPr>
            <w:rStyle w:val="Hipervnculo"/>
            <w:noProof/>
            <w:sz w:val="24"/>
            <w:szCs w:val="24"/>
          </w:rPr>
          <w:t>Continúa con el uso de la palabra Óscar Alejandro Bermúdez. Asistente Técnico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38</w:t>
        </w:r>
        <w:r w:rsidR="00C65178" w:rsidRPr="00856581">
          <w:rPr>
            <w:noProof/>
            <w:webHidden/>
            <w:sz w:val="24"/>
            <w:szCs w:val="24"/>
          </w:rPr>
          <w:fldChar w:fldCharType="end"/>
        </w:r>
      </w:hyperlink>
    </w:p>
    <w:p w14:paraId="03585668" w14:textId="4B4A5AC0" w:rsidR="00C65178" w:rsidRPr="00856581" w:rsidRDefault="008A2487" w:rsidP="00856581">
      <w:pPr>
        <w:pStyle w:val="TDC2"/>
        <w:spacing w:line="240" w:lineRule="auto"/>
        <w:jc w:val="both"/>
        <w:rPr>
          <w:noProof/>
          <w:sz w:val="24"/>
          <w:szCs w:val="24"/>
        </w:rPr>
      </w:pPr>
      <w:hyperlink w:anchor="_Toc19681654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38</w:t>
        </w:r>
        <w:r w:rsidR="00C65178" w:rsidRPr="00856581">
          <w:rPr>
            <w:noProof/>
            <w:webHidden/>
            <w:sz w:val="24"/>
            <w:szCs w:val="24"/>
          </w:rPr>
          <w:fldChar w:fldCharType="end"/>
        </w:r>
      </w:hyperlink>
    </w:p>
    <w:p w14:paraId="6EF792F1" w14:textId="4D0E1247" w:rsidR="00C65178" w:rsidRPr="00856581" w:rsidRDefault="008A2487" w:rsidP="00856581">
      <w:pPr>
        <w:pStyle w:val="TDC2"/>
        <w:spacing w:line="240" w:lineRule="auto"/>
        <w:jc w:val="both"/>
        <w:rPr>
          <w:noProof/>
          <w:sz w:val="24"/>
          <w:szCs w:val="24"/>
        </w:rPr>
      </w:pPr>
      <w:hyperlink w:anchor="_Toc196816547" w:history="1">
        <w:r w:rsidR="00C65178" w:rsidRPr="00856581">
          <w:rPr>
            <w:rStyle w:val="Hipervnculo"/>
            <w:noProof/>
            <w:sz w:val="24"/>
            <w:szCs w:val="24"/>
          </w:rPr>
          <w:t>La Presidencia concede el uso de la palabra a Laura Rojas, de la Escuela Agroecológica del Huila Red Semillas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38</w:t>
        </w:r>
        <w:r w:rsidR="00C65178" w:rsidRPr="00856581">
          <w:rPr>
            <w:noProof/>
            <w:webHidden/>
            <w:sz w:val="24"/>
            <w:szCs w:val="24"/>
          </w:rPr>
          <w:fldChar w:fldCharType="end"/>
        </w:r>
      </w:hyperlink>
    </w:p>
    <w:p w14:paraId="2ACD2C7A" w14:textId="43D33E05" w:rsidR="00C65178" w:rsidRPr="00856581" w:rsidRDefault="008A2487" w:rsidP="00856581">
      <w:pPr>
        <w:pStyle w:val="TDC2"/>
        <w:spacing w:line="240" w:lineRule="auto"/>
        <w:jc w:val="both"/>
        <w:rPr>
          <w:noProof/>
          <w:sz w:val="24"/>
          <w:szCs w:val="24"/>
        </w:rPr>
      </w:pPr>
      <w:hyperlink w:anchor="_Toc19681654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39</w:t>
        </w:r>
        <w:r w:rsidR="00C65178" w:rsidRPr="00856581">
          <w:rPr>
            <w:noProof/>
            <w:webHidden/>
            <w:sz w:val="24"/>
            <w:szCs w:val="24"/>
          </w:rPr>
          <w:fldChar w:fldCharType="end"/>
        </w:r>
      </w:hyperlink>
    </w:p>
    <w:p w14:paraId="1C3000CA" w14:textId="6A7CCC90" w:rsidR="00C65178" w:rsidRPr="00856581" w:rsidRDefault="008A2487" w:rsidP="00856581">
      <w:pPr>
        <w:pStyle w:val="TDC2"/>
        <w:spacing w:line="240" w:lineRule="auto"/>
        <w:jc w:val="both"/>
        <w:rPr>
          <w:noProof/>
          <w:sz w:val="24"/>
          <w:szCs w:val="24"/>
        </w:rPr>
      </w:pPr>
      <w:hyperlink w:anchor="_Toc196816549" w:history="1">
        <w:r w:rsidR="00C65178" w:rsidRPr="00856581">
          <w:rPr>
            <w:rStyle w:val="Hipervnculo"/>
            <w:noProof/>
            <w:sz w:val="24"/>
            <w:szCs w:val="24"/>
          </w:rPr>
          <w:t>Continúa con el uso de la palabra Laura Rojas, de la Escuela Agroecológica del Huila Red Semillas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_Toc196816549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40</w:t>
        </w:r>
        <w:r w:rsidR="00C65178" w:rsidRPr="00856581">
          <w:rPr>
            <w:noProof/>
            <w:webHidden/>
            <w:sz w:val="24"/>
            <w:szCs w:val="24"/>
          </w:rPr>
          <w:fldChar w:fldCharType="end"/>
        </w:r>
      </w:hyperlink>
    </w:p>
    <w:p w14:paraId="789B0F42" w14:textId="0B51C8DA" w:rsidR="00C65178" w:rsidRPr="00856581" w:rsidRDefault="008A2487" w:rsidP="00856581">
      <w:pPr>
        <w:pStyle w:val="TDC2"/>
        <w:spacing w:line="240" w:lineRule="auto"/>
        <w:jc w:val="both"/>
        <w:rPr>
          <w:noProof/>
          <w:sz w:val="24"/>
          <w:szCs w:val="24"/>
        </w:rPr>
      </w:pPr>
      <w:hyperlink w:anchor="_Toc19681655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40</w:t>
        </w:r>
        <w:r w:rsidR="00C65178" w:rsidRPr="00856581">
          <w:rPr>
            <w:noProof/>
            <w:webHidden/>
            <w:sz w:val="24"/>
            <w:szCs w:val="24"/>
          </w:rPr>
          <w:fldChar w:fldCharType="end"/>
        </w:r>
      </w:hyperlink>
    </w:p>
    <w:p w14:paraId="6FA55AEC" w14:textId="346DAF65" w:rsidR="00C65178" w:rsidRPr="00856581" w:rsidRDefault="008A2487" w:rsidP="00856581">
      <w:pPr>
        <w:pStyle w:val="TDC2"/>
        <w:spacing w:line="240" w:lineRule="auto"/>
        <w:jc w:val="both"/>
        <w:rPr>
          <w:noProof/>
          <w:sz w:val="24"/>
          <w:szCs w:val="24"/>
        </w:rPr>
      </w:pPr>
      <w:hyperlink w:anchor="_Toc196816551" w:history="1">
        <w:r w:rsidR="00C65178" w:rsidRPr="00856581">
          <w:rPr>
            <w:rStyle w:val="Hipervnculo"/>
            <w:noProof/>
            <w:sz w:val="24"/>
            <w:szCs w:val="24"/>
          </w:rPr>
          <w:t>La Presidencia concede el uso de la palabra a Jaime Hernán Gentil, de IPAZ – ANUC</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40</w:t>
        </w:r>
        <w:r w:rsidR="00C65178" w:rsidRPr="00856581">
          <w:rPr>
            <w:noProof/>
            <w:webHidden/>
            <w:sz w:val="24"/>
            <w:szCs w:val="24"/>
          </w:rPr>
          <w:fldChar w:fldCharType="end"/>
        </w:r>
      </w:hyperlink>
    </w:p>
    <w:p w14:paraId="359E0AFE" w14:textId="517DE0A5" w:rsidR="00C65178" w:rsidRPr="00856581" w:rsidRDefault="008A2487" w:rsidP="00856581">
      <w:pPr>
        <w:pStyle w:val="TDC2"/>
        <w:spacing w:line="240" w:lineRule="auto"/>
        <w:jc w:val="both"/>
        <w:rPr>
          <w:noProof/>
          <w:sz w:val="24"/>
          <w:szCs w:val="24"/>
        </w:rPr>
      </w:pPr>
      <w:hyperlink w:anchor="_Toc19681655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41</w:t>
        </w:r>
        <w:r w:rsidR="00C65178" w:rsidRPr="00856581">
          <w:rPr>
            <w:noProof/>
            <w:webHidden/>
            <w:sz w:val="24"/>
            <w:szCs w:val="24"/>
          </w:rPr>
          <w:fldChar w:fldCharType="end"/>
        </w:r>
      </w:hyperlink>
    </w:p>
    <w:p w14:paraId="0B188479" w14:textId="189571C6" w:rsidR="00C65178" w:rsidRPr="00856581" w:rsidRDefault="008A2487" w:rsidP="00856581">
      <w:pPr>
        <w:pStyle w:val="TDC2"/>
        <w:spacing w:line="240" w:lineRule="auto"/>
        <w:jc w:val="both"/>
        <w:rPr>
          <w:noProof/>
          <w:sz w:val="24"/>
          <w:szCs w:val="24"/>
        </w:rPr>
      </w:pPr>
      <w:hyperlink w:anchor="_Toc196816553" w:history="1">
        <w:r w:rsidR="00C65178" w:rsidRPr="00856581">
          <w:rPr>
            <w:rStyle w:val="Hipervnculo"/>
            <w:noProof/>
            <w:sz w:val="24"/>
            <w:szCs w:val="24"/>
          </w:rPr>
          <w:t>La Presidencia concede el uso de la palabra a Javier Castellanos. Asociación Agrobio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41</w:t>
        </w:r>
        <w:r w:rsidR="00C65178" w:rsidRPr="00856581">
          <w:rPr>
            <w:noProof/>
            <w:webHidden/>
            <w:sz w:val="24"/>
            <w:szCs w:val="24"/>
          </w:rPr>
          <w:fldChar w:fldCharType="end"/>
        </w:r>
      </w:hyperlink>
    </w:p>
    <w:p w14:paraId="469ED366" w14:textId="38D5AFFB" w:rsidR="00C65178" w:rsidRPr="00856581" w:rsidRDefault="008A2487" w:rsidP="00856581">
      <w:pPr>
        <w:pStyle w:val="TDC2"/>
        <w:spacing w:line="240" w:lineRule="auto"/>
        <w:jc w:val="both"/>
        <w:rPr>
          <w:noProof/>
          <w:sz w:val="24"/>
          <w:szCs w:val="24"/>
        </w:rPr>
      </w:pPr>
      <w:hyperlink w:anchor="_Toc19681655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42</w:t>
        </w:r>
        <w:r w:rsidR="00C65178" w:rsidRPr="00856581">
          <w:rPr>
            <w:noProof/>
            <w:webHidden/>
            <w:sz w:val="24"/>
            <w:szCs w:val="24"/>
          </w:rPr>
          <w:fldChar w:fldCharType="end"/>
        </w:r>
      </w:hyperlink>
    </w:p>
    <w:p w14:paraId="5620C7CB" w14:textId="6E5F4A54" w:rsidR="00C65178" w:rsidRPr="00856581" w:rsidRDefault="008A2487" w:rsidP="00856581">
      <w:pPr>
        <w:pStyle w:val="TDC2"/>
        <w:spacing w:line="240" w:lineRule="auto"/>
        <w:jc w:val="both"/>
        <w:rPr>
          <w:noProof/>
          <w:sz w:val="24"/>
          <w:szCs w:val="24"/>
        </w:rPr>
      </w:pPr>
      <w:hyperlink w:anchor="_Toc196816555" w:history="1">
        <w:r w:rsidR="00C65178" w:rsidRPr="00856581">
          <w:rPr>
            <w:rStyle w:val="Hipervnculo"/>
            <w:noProof/>
            <w:sz w:val="24"/>
            <w:szCs w:val="24"/>
          </w:rPr>
          <w:t>La Presidencia concede el uso de la palabra a Paul Chavarriaga. Biólogo, Investigador</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42</w:t>
        </w:r>
        <w:r w:rsidR="00C65178" w:rsidRPr="00856581">
          <w:rPr>
            <w:noProof/>
            <w:webHidden/>
            <w:sz w:val="24"/>
            <w:szCs w:val="24"/>
          </w:rPr>
          <w:fldChar w:fldCharType="end"/>
        </w:r>
      </w:hyperlink>
    </w:p>
    <w:p w14:paraId="429DAB7C" w14:textId="78C075DD" w:rsidR="00C65178" w:rsidRPr="00856581" w:rsidRDefault="008A2487" w:rsidP="00856581">
      <w:pPr>
        <w:pStyle w:val="TDC2"/>
        <w:spacing w:line="240" w:lineRule="auto"/>
        <w:jc w:val="both"/>
        <w:rPr>
          <w:noProof/>
          <w:sz w:val="24"/>
          <w:szCs w:val="24"/>
        </w:rPr>
      </w:pPr>
      <w:hyperlink w:anchor="_Toc19681655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43</w:t>
        </w:r>
        <w:r w:rsidR="00C65178" w:rsidRPr="00856581">
          <w:rPr>
            <w:noProof/>
            <w:webHidden/>
            <w:sz w:val="24"/>
            <w:szCs w:val="24"/>
          </w:rPr>
          <w:fldChar w:fldCharType="end"/>
        </w:r>
      </w:hyperlink>
    </w:p>
    <w:p w14:paraId="35C88DBD" w14:textId="016D0BC8" w:rsidR="00C65178" w:rsidRPr="00856581" w:rsidRDefault="008A2487" w:rsidP="00856581">
      <w:pPr>
        <w:pStyle w:val="TDC2"/>
        <w:spacing w:line="240" w:lineRule="auto"/>
        <w:jc w:val="both"/>
        <w:rPr>
          <w:noProof/>
          <w:sz w:val="24"/>
          <w:szCs w:val="24"/>
        </w:rPr>
      </w:pPr>
      <w:hyperlink w:anchor="_Toc196816557" w:history="1">
        <w:r w:rsidR="00C65178" w:rsidRPr="00856581">
          <w:rPr>
            <w:rStyle w:val="Hipervnculo"/>
            <w:noProof/>
            <w:sz w:val="24"/>
            <w:szCs w:val="24"/>
          </w:rPr>
          <w:t>La Presidencia concede el uso de la palabra a Juan Carlos Córdoba. Agricultor, Facatativá</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43</w:t>
        </w:r>
        <w:r w:rsidR="00C65178" w:rsidRPr="00856581">
          <w:rPr>
            <w:noProof/>
            <w:webHidden/>
            <w:sz w:val="24"/>
            <w:szCs w:val="24"/>
          </w:rPr>
          <w:fldChar w:fldCharType="end"/>
        </w:r>
      </w:hyperlink>
    </w:p>
    <w:p w14:paraId="69F24F65" w14:textId="252D19A3" w:rsidR="00C65178" w:rsidRPr="00856581" w:rsidRDefault="008A2487" w:rsidP="00856581">
      <w:pPr>
        <w:pStyle w:val="TDC2"/>
        <w:spacing w:line="240" w:lineRule="auto"/>
        <w:jc w:val="both"/>
        <w:rPr>
          <w:noProof/>
          <w:sz w:val="24"/>
          <w:szCs w:val="24"/>
        </w:rPr>
      </w:pPr>
      <w:hyperlink w:anchor="_Toc19681655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44</w:t>
        </w:r>
        <w:r w:rsidR="00C65178" w:rsidRPr="00856581">
          <w:rPr>
            <w:noProof/>
            <w:webHidden/>
            <w:sz w:val="24"/>
            <w:szCs w:val="24"/>
          </w:rPr>
          <w:fldChar w:fldCharType="end"/>
        </w:r>
      </w:hyperlink>
    </w:p>
    <w:p w14:paraId="0FDCB754" w14:textId="2027379C" w:rsidR="00C65178" w:rsidRPr="00856581" w:rsidRDefault="008A2487" w:rsidP="00856581">
      <w:pPr>
        <w:pStyle w:val="TDC2"/>
        <w:spacing w:line="240" w:lineRule="auto"/>
        <w:jc w:val="both"/>
        <w:rPr>
          <w:noProof/>
          <w:sz w:val="24"/>
          <w:szCs w:val="24"/>
        </w:rPr>
      </w:pPr>
      <w:hyperlink w:anchor="_Toc196816559" w:history="1">
        <w:r w:rsidR="00C65178" w:rsidRPr="00856581">
          <w:rPr>
            <w:rStyle w:val="Hipervnculo"/>
            <w:noProof/>
            <w:sz w:val="24"/>
            <w:szCs w:val="24"/>
          </w:rPr>
          <w:t>La Presidencia concede el uso de la palabra a Laura Pasculli, de la Cámara de Alimentos Balanceados de la ANDI</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_Toc196816559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44</w:t>
        </w:r>
        <w:r w:rsidR="00C65178" w:rsidRPr="00856581">
          <w:rPr>
            <w:noProof/>
            <w:webHidden/>
            <w:sz w:val="24"/>
            <w:szCs w:val="24"/>
          </w:rPr>
          <w:fldChar w:fldCharType="end"/>
        </w:r>
      </w:hyperlink>
    </w:p>
    <w:p w14:paraId="2171B8A1" w14:textId="0F1D6460" w:rsidR="00C65178" w:rsidRPr="00856581" w:rsidRDefault="008A2487" w:rsidP="00856581">
      <w:pPr>
        <w:pStyle w:val="TDC2"/>
        <w:spacing w:line="240" w:lineRule="auto"/>
        <w:jc w:val="both"/>
        <w:rPr>
          <w:noProof/>
          <w:sz w:val="24"/>
          <w:szCs w:val="24"/>
        </w:rPr>
      </w:pPr>
      <w:hyperlink w:anchor="_Toc19681656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45</w:t>
        </w:r>
        <w:r w:rsidR="00C65178" w:rsidRPr="00856581">
          <w:rPr>
            <w:noProof/>
            <w:webHidden/>
            <w:sz w:val="24"/>
            <w:szCs w:val="24"/>
          </w:rPr>
          <w:fldChar w:fldCharType="end"/>
        </w:r>
      </w:hyperlink>
    </w:p>
    <w:p w14:paraId="22C4CB49" w14:textId="25D213BB" w:rsidR="00C65178" w:rsidRPr="00856581" w:rsidRDefault="008A2487" w:rsidP="00856581">
      <w:pPr>
        <w:pStyle w:val="TDC2"/>
        <w:spacing w:line="240" w:lineRule="auto"/>
        <w:jc w:val="both"/>
        <w:rPr>
          <w:noProof/>
          <w:sz w:val="24"/>
          <w:szCs w:val="24"/>
        </w:rPr>
      </w:pPr>
      <w:hyperlink w:anchor="_Toc196816561" w:history="1">
        <w:r w:rsidR="00C65178" w:rsidRPr="00856581">
          <w:rPr>
            <w:rStyle w:val="Hipervnculo"/>
            <w:noProof/>
            <w:sz w:val="24"/>
            <w:szCs w:val="24"/>
          </w:rPr>
          <w:t>La Presidencia concede el uso de la palabra a Mario Rolón Montoya. Ingeniero Agrónomo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45</w:t>
        </w:r>
        <w:r w:rsidR="00C65178" w:rsidRPr="00856581">
          <w:rPr>
            <w:noProof/>
            <w:webHidden/>
            <w:sz w:val="24"/>
            <w:szCs w:val="24"/>
          </w:rPr>
          <w:fldChar w:fldCharType="end"/>
        </w:r>
      </w:hyperlink>
    </w:p>
    <w:p w14:paraId="72B77E57" w14:textId="7FD37A15" w:rsidR="00C65178" w:rsidRPr="00856581" w:rsidRDefault="008A2487" w:rsidP="00856581">
      <w:pPr>
        <w:pStyle w:val="TDC2"/>
        <w:spacing w:line="240" w:lineRule="auto"/>
        <w:jc w:val="both"/>
        <w:rPr>
          <w:noProof/>
          <w:sz w:val="24"/>
          <w:szCs w:val="24"/>
        </w:rPr>
      </w:pPr>
      <w:hyperlink w:anchor="_Toc19681656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46</w:t>
        </w:r>
        <w:r w:rsidR="00C65178" w:rsidRPr="00856581">
          <w:rPr>
            <w:noProof/>
            <w:webHidden/>
            <w:sz w:val="24"/>
            <w:szCs w:val="24"/>
          </w:rPr>
          <w:fldChar w:fldCharType="end"/>
        </w:r>
      </w:hyperlink>
    </w:p>
    <w:p w14:paraId="0476D31C" w14:textId="59C1B6D5" w:rsidR="00C65178" w:rsidRPr="00856581" w:rsidRDefault="008A2487" w:rsidP="00856581">
      <w:pPr>
        <w:pStyle w:val="TDC2"/>
        <w:spacing w:line="240" w:lineRule="auto"/>
        <w:jc w:val="both"/>
        <w:rPr>
          <w:noProof/>
          <w:sz w:val="24"/>
          <w:szCs w:val="24"/>
        </w:rPr>
      </w:pPr>
      <w:hyperlink w:anchor="_Toc196816563" w:history="1">
        <w:r w:rsidR="00C65178" w:rsidRPr="00856581">
          <w:rPr>
            <w:rStyle w:val="Hipervnculo"/>
            <w:noProof/>
            <w:sz w:val="24"/>
            <w:szCs w:val="24"/>
          </w:rPr>
          <w:t>Continúa con el uso de la palabra Mario Rolón Montoya. Ingeniero Agrónomo</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46</w:t>
        </w:r>
        <w:r w:rsidR="00C65178" w:rsidRPr="00856581">
          <w:rPr>
            <w:noProof/>
            <w:webHidden/>
            <w:sz w:val="24"/>
            <w:szCs w:val="24"/>
          </w:rPr>
          <w:fldChar w:fldCharType="end"/>
        </w:r>
      </w:hyperlink>
    </w:p>
    <w:p w14:paraId="5D8D8441" w14:textId="669C668C" w:rsidR="00C65178" w:rsidRPr="00856581" w:rsidRDefault="008A2487" w:rsidP="00856581">
      <w:pPr>
        <w:pStyle w:val="TDC2"/>
        <w:spacing w:line="240" w:lineRule="auto"/>
        <w:jc w:val="both"/>
        <w:rPr>
          <w:noProof/>
          <w:sz w:val="24"/>
          <w:szCs w:val="24"/>
        </w:rPr>
      </w:pPr>
      <w:hyperlink w:anchor="_Toc19681656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46</w:t>
        </w:r>
        <w:r w:rsidR="00C65178" w:rsidRPr="00856581">
          <w:rPr>
            <w:noProof/>
            <w:webHidden/>
            <w:sz w:val="24"/>
            <w:szCs w:val="24"/>
          </w:rPr>
          <w:fldChar w:fldCharType="end"/>
        </w:r>
      </w:hyperlink>
    </w:p>
    <w:p w14:paraId="19179C77" w14:textId="219015D6" w:rsidR="00C65178" w:rsidRPr="00856581" w:rsidRDefault="008A2487" w:rsidP="00856581">
      <w:pPr>
        <w:pStyle w:val="TDC2"/>
        <w:spacing w:line="240" w:lineRule="auto"/>
        <w:jc w:val="both"/>
        <w:rPr>
          <w:noProof/>
          <w:sz w:val="24"/>
          <w:szCs w:val="24"/>
        </w:rPr>
      </w:pPr>
      <w:hyperlink w:anchor="_Toc196816565" w:history="1">
        <w:r w:rsidR="00C65178" w:rsidRPr="00856581">
          <w:rPr>
            <w:rStyle w:val="Hipervnculo"/>
            <w:noProof/>
            <w:sz w:val="24"/>
            <w:szCs w:val="24"/>
          </w:rPr>
          <w:t>La Presidencia concede el uso de la palabra a Remberto Gil, del Resguardo Indígena Zenú</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46</w:t>
        </w:r>
        <w:r w:rsidR="00C65178" w:rsidRPr="00856581">
          <w:rPr>
            <w:noProof/>
            <w:webHidden/>
            <w:sz w:val="24"/>
            <w:szCs w:val="24"/>
          </w:rPr>
          <w:fldChar w:fldCharType="end"/>
        </w:r>
      </w:hyperlink>
    </w:p>
    <w:p w14:paraId="39DA3575" w14:textId="0477812D" w:rsidR="00C65178" w:rsidRPr="00856581" w:rsidRDefault="008A2487" w:rsidP="00856581">
      <w:pPr>
        <w:pStyle w:val="TDC2"/>
        <w:spacing w:line="240" w:lineRule="auto"/>
        <w:jc w:val="both"/>
        <w:rPr>
          <w:noProof/>
          <w:sz w:val="24"/>
          <w:szCs w:val="24"/>
        </w:rPr>
      </w:pPr>
      <w:hyperlink w:anchor="_Toc19681656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47</w:t>
        </w:r>
        <w:r w:rsidR="00C65178" w:rsidRPr="00856581">
          <w:rPr>
            <w:noProof/>
            <w:webHidden/>
            <w:sz w:val="24"/>
            <w:szCs w:val="24"/>
          </w:rPr>
          <w:fldChar w:fldCharType="end"/>
        </w:r>
      </w:hyperlink>
    </w:p>
    <w:p w14:paraId="03419423" w14:textId="4CEBDF28" w:rsidR="00C65178" w:rsidRPr="00856581" w:rsidRDefault="008A2487" w:rsidP="00856581">
      <w:pPr>
        <w:pStyle w:val="TDC2"/>
        <w:spacing w:line="240" w:lineRule="auto"/>
        <w:jc w:val="both"/>
        <w:rPr>
          <w:noProof/>
          <w:sz w:val="24"/>
          <w:szCs w:val="24"/>
        </w:rPr>
      </w:pPr>
      <w:hyperlink w:anchor="_Toc196816567" w:history="1">
        <w:r w:rsidR="00C65178" w:rsidRPr="00856581">
          <w:rPr>
            <w:rStyle w:val="Hipervnculo"/>
            <w:noProof/>
            <w:sz w:val="24"/>
            <w:szCs w:val="24"/>
          </w:rPr>
          <w:t>Continúa con el uso de la palabra el señor Remberto Gil, del Resguardo Indígena ZENÚ.</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48</w:t>
        </w:r>
        <w:r w:rsidR="00C65178" w:rsidRPr="00856581">
          <w:rPr>
            <w:noProof/>
            <w:webHidden/>
            <w:sz w:val="24"/>
            <w:szCs w:val="24"/>
          </w:rPr>
          <w:fldChar w:fldCharType="end"/>
        </w:r>
      </w:hyperlink>
    </w:p>
    <w:p w14:paraId="05DCB2E6" w14:textId="24A53689" w:rsidR="00C65178" w:rsidRPr="00856581" w:rsidRDefault="008A2487" w:rsidP="00856581">
      <w:pPr>
        <w:pStyle w:val="TDC2"/>
        <w:spacing w:line="240" w:lineRule="auto"/>
        <w:jc w:val="both"/>
        <w:rPr>
          <w:noProof/>
          <w:sz w:val="24"/>
          <w:szCs w:val="24"/>
        </w:rPr>
      </w:pPr>
      <w:hyperlink w:anchor="_Toc19681656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48</w:t>
        </w:r>
        <w:r w:rsidR="00C65178" w:rsidRPr="00856581">
          <w:rPr>
            <w:noProof/>
            <w:webHidden/>
            <w:sz w:val="24"/>
            <w:szCs w:val="24"/>
          </w:rPr>
          <w:fldChar w:fldCharType="end"/>
        </w:r>
      </w:hyperlink>
    </w:p>
    <w:p w14:paraId="7EC7CD29" w14:textId="6DBF54B6" w:rsidR="00C65178" w:rsidRPr="00856581" w:rsidRDefault="008A2487" w:rsidP="00856581">
      <w:pPr>
        <w:pStyle w:val="TDC2"/>
        <w:spacing w:line="240" w:lineRule="auto"/>
        <w:jc w:val="both"/>
        <w:rPr>
          <w:noProof/>
          <w:sz w:val="24"/>
          <w:szCs w:val="24"/>
        </w:rPr>
      </w:pPr>
      <w:hyperlink w:anchor="_Toc196816569" w:history="1">
        <w:r w:rsidR="00C65178" w:rsidRPr="00856581">
          <w:rPr>
            <w:rStyle w:val="Hipervnculo"/>
            <w:noProof/>
            <w:sz w:val="24"/>
            <w:szCs w:val="24"/>
          </w:rPr>
          <w:t>La Presidencia concede el uso de la palabra a la señora Dora Lucy Arias, de la Alianza por la Biodiversidad</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_Toc196816569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48</w:t>
        </w:r>
        <w:r w:rsidR="00C65178" w:rsidRPr="00856581">
          <w:rPr>
            <w:noProof/>
            <w:webHidden/>
            <w:sz w:val="24"/>
            <w:szCs w:val="24"/>
          </w:rPr>
          <w:fldChar w:fldCharType="end"/>
        </w:r>
      </w:hyperlink>
    </w:p>
    <w:p w14:paraId="5216AA26" w14:textId="0933965F" w:rsidR="00C65178" w:rsidRPr="00856581" w:rsidRDefault="008A2487" w:rsidP="00856581">
      <w:pPr>
        <w:pStyle w:val="TDC2"/>
        <w:spacing w:line="240" w:lineRule="auto"/>
        <w:jc w:val="both"/>
        <w:rPr>
          <w:noProof/>
          <w:sz w:val="24"/>
          <w:szCs w:val="24"/>
        </w:rPr>
      </w:pPr>
      <w:hyperlink w:anchor="_Toc19681657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49</w:t>
        </w:r>
        <w:r w:rsidR="00C65178" w:rsidRPr="00856581">
          <w:rPr>
            <w:noProof/>
            <w:webHidden/>
            <w:sz w:val="24"/>
            <w:szCs w:val="24"/>
          </w:rPr>
          <w:fldChar w:fldCharType="end"/>
        </w:r>
      </w:hyperlink>
    </w:p>
    <w:p w14:paraId="4A8A6612" w14:textId="2B86822A" w:rsidR="00C65178" w:rsidRPr="00856581" w:rsidRDefault="008A2487" w:rsidP="00856581">
      <w:pPr>
        <w:pStyle w:val="TDC2"/>
        <w:spacing w:line="240" w:lineRule="auto"/>
        <w:jc w:val="both"/>
        <w:rPr>
          <w:noProof/>
          <w:sz w:val="24"/>
          <w:szCs w:val="24"/>
        </w:rPr>
      </w:pPr>
      <w:hyperlink w:anchor="_Toc196816571" w:history="1">
        <w:r w:rsidR="00C65178" w:rsidRPr="00856581">
          <w:rPr>
            <w:rStyle w:val="Hipervnculo"/>
            <w:noProof/>
            <w:sz w:val="24"/>
            <w:szCs w:val="24"/>
          </w:rPr>
          <w:t>Continúa con el uso de la palabra la señora Dora Lucy Arias, de la Alianza por la Biodiversidad</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49</w:t>
        </w:r>
        <w:r w:rsidR="00C65178" w:rsidRPr="00856581">
          <w:rPr>
            <w:noProof/>
            <w:webHidden/>
            <w:sz w:val="24"/>
            <w:szCs w:val="24"/>
          </w:rPr>
          <w:fldChar w:fldCharType="end"/>
        </w:r>
      </w:hyperlink>
    </w:p>
    <w:p w14:paraId="3A7A9A74" w14:textId="3CE32440" w:rsidR="00C65178" w:rsidRPr="00856581" w:rsidRDefault="008A2487" w:rsidP="00856581">
      <w:pPr>
        <w:pStyle w:val="TDC2"/>
        <w:spacing w:line="240" w:lineRule="auto"/>
        <w:jc w:val="both"/>
        <w:rPr>
          <w:noProof/>
          <w:sz w:val="24"/>
          <w:szCs w:val="24"/>
        </w:rPr>
      </w:pPr>
      <w:hyperlink w:anchor="_Toc19681657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49</w:t>
        </w:r>
        <w:r w:rsidR="00C65178" w:rsidRPr="00856581">
          <w:rPr>
            <w:noProof/>
            <w:webHidden/>
            <w:sz w:val="24"/>
            <w:szCs w:val="24"/>
          </w:rPr>
          <w:fldChar w:fldCharType="end"/>
        </w:r>
      </w:hyperlink>
    </w:p>
    <w:p w14:paraId="0C842CC9" w14:textId="2478230E" w:rsidR="00C65178" w:rsidRPr="00856581" w:rsidRDefault="008A2487" w:rsidP="00856581">
      <w:pPr>
        <w:pStyle w:val="TDC2"/>
        <w:spacing w:line="240" w:lineRule="auto"/>
        <w:jc w:val="both"/>
        <w:rPr>
          <w:noProof/>
          <w:sz w:val="24"/>
          <w:szCs w:val="24"/>
        </w:rPr>
      </w:pPr>
      <w:hyperlink w:anchor="_Toc196816573" w:history="1">
        <w:r w:rsidR="00C65178" w:rsidRPr="00856581">
          <w:rPr>
            <w:rStyle w:val="Hipervnculo"/>
            <w:noProof/>
            <w:sz w:val="24"/>
            <w:szCs w:val="24"/>
          </w:rPr>
          <w:t>La Presidencia concede el uso de la palabra a la señora Tatiana Silva Niño, de FIAN Colombia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49</w:t>
        </w:r>
        <w:r w:rsidR="00C65178" w:rsidRPr="00856581">
          <w:rPr>
            <w:noProof/>
            <w:webHidden/>
            <w:sz w:val="24"/>
            <w:szCs w:val="24"/>
          </w:rPr>
          <w:fldChar w:fldCharType="end"/>
        </w:r>
      </w:hyperlink>
    </w:p>
    <w:p w14:paraId="45B6C9ED" w14:textId="134B391C" w:rsidR="00C65178" w:rsidRPr="00856581" w:rsidRDefault="008A2487" w:rsidP="00856581">
      <w:pPr>
        <w:pStyle w:val="TDC2"/>
        <w:spacing w:line="240" w:lineRule="auto"/>
        <w:jc w:val="both"/>
        <w:rPr>
          <w:noProof/>
          <w:sz w:val="24"/>
          <w:szCs w:val="24"/>
        </w:rPr>
      </w:pPr>
      <w:hyperlink w:anchor="_Toc19681657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51</w:t>
        </w:r>
        <w:r w:rsidR="00C65178" w:rsidRPr="00856581">
          <w:rPr>
            <w:noProof/>
            <w:webHidden/>
            <w:sz w:val="24"/>
            <w:szCs w:val="24"/>
          </w:rPr>
          <w:fldChar w:fldCharType="end"/>
        </w:r>
      </w:hyperlink>
    </w:p>
    <w:p w14:paraId="106D57B3" w14:textId="2712B37F" w:rsidR="00C65178" w:rsidRPr="00856581" w:rsidRDefault="008A2487" w:rsidP="00856581">
      <w:pPr>
        <w:pStyle w:val="TDC2"/>
        <w:spacing w:line="240" w:lineRule="auto"/>
        <w:jc w:val="both"/>
        <w:rPr>
          <w:noProof/>
          <w:sz w:val="24"/>
          <w:szCs w:val="24"/>
        </w:rPr>
      </w:pPr>
      <w:hyperlink w:anchor="_Toc196816575" w:history="1">
        <w:r w:rsidR="00C65178" w:rsidRPr="00856581">
          <w:rPr>
            <w:rStyle w:val="Hipervnculo"/>
            <w:noProof/>
            <w:sz w:val="24"/>
            <w:szCs w:val="24"/>
          </w:rPr>
          <w:t>Continúa con el uso de la palabra la señora Tatiana Silva Niño, de FIAN Colombia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51</w:t>
        </w:r>
        <w:r w:rsidR="00C65178" w:rsidRPr="00856581">
          <w:rPr>
            <w:noProof/>
            <w:webHidden/>
            <w:sz w:val="24"/>
            <w:szCs w:val="24"/>
          </w:rPr>
          <w:fldChar w:fldCharType="end"/>
        </w:r>
      </w:hyperlink>
    </w:p>
    <w:p w14:paraId="4DCA3642" w14:textId="39505883" w:rsidR="00C65178" w:rsidRPr="00856581" w:rsidRDefault="008A2487" w:rsidP="00856581">
      <w:pPr>
        <w:pStyle w:val="TDC2"/>
        <w:spacing w:line="240" w:lineRule="auto"/>
        <w:jc w:val="both"/>
        <w:rPr>
          <w:noProof/>
          <w:sz w:val="24"/>
          <w:szCs w:val="24"/>
        </w:rPr>
      </w:pPr>
      <w:hyperlink w:anchor="_Toc19681657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51</w:t>
        </w:r>
        <w:r w:rsidR="00C65178" w:rsidRPr="00856581">
          <w:rPr>
            <w:noProof/>
            <w:webHidden/>
            <w:sz w:val="24"/>
            <w:szCs w:val="24"/>
          </w:rPr>
          <w:fldChar w:fldCharType="end"/>
        </w:r>
      </w:hyperlink>
    </w:p>
    <w:p w14:paraId="61905FB6" w14:textId="3F33ABE9" w:rsidR="00C65178" w:rsidRPr="00856581" w:rsidRDefault="008A2487" w:rsidP="00856581">
      <w:pPr>
        <w:pStyle w:val="TDC2"/>
        <w:spacing w:line="240" w:lineRule="auto"/>
        <w:jc w:val="both"/>
        <w:rPr>
          <w:noProof/>
          <w:sz w:val="24"/>
          <w:szCs w:val="24"/>
        </w:rPr>
      </w:pPr>
      <w:hyperlink w:anchor="_Toc196816577" w:history="1">
        <w:r w:rsidR="00C65178" w:rsidRPr="00856581">
          <w:rPr>
            <w:rStyle w:val="Hipervnculo"/>
            <w:noProof/>
            <w:sz w:val="24"/>
            <w:szCs w:val="24"/>
          </w:rPr>
          <w:t>La Presidencia concede el uso de la palabra al señor Diego Fabian Gómez Escobar, del Departamento del Caquetá</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51</w:t>
        </w:r>
        <w:r w:rsidR="00C65178" w:rsidRPr="00856581">
          <w:rPr>
            <w:noProof/>
            <w:webHidden/>
            <w:sz w:val="24"/>
            <w:szCs w:val="24"/>
          </w:rPr>
          <w:fldChar w:fldCharType="end"/>
        </w:r>
      </w:hyperlink>
    </w:p>
    <w:p w14:paraId="7AB4ABDF" w14:textId="6E3F0840" w:rsidR="00C65178" w:rsidRPr="00856581" w:rsidRDefault="008A2487" w:rsidP="00856581">
      <w:pPr>
        <w:pStyle w:val="TDC2"/>
        <w:spacing w:line="240" w:lineRule="auto"/>
        <w:jc w:val="both"/>
        <w:rPr>
          <w:noProof/>
          <w:sz w:val="24"/>
          <w:szCs w:val="24"/>
        </w:rPr>
      </w:pPr>
      <w:hyperlink w:anchor="_Toc19681657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52</w:t>
        </w:r>
        <w:r w:rsidR="00C65178" w:rsidRPr="00856581">
          <w:rPr>
            <w:noProof/>
            <w:webHidden/>
            <w:sz w:val="24"/>
            <w:szCs w:val="24"/>
          </w:rPr>
          <w:fldChar w:fldCharType="end"/>
        </w:r>
      </w:hyperlink>
    </w:p>
    <w:p w14:paraId="0032734A" w14:textId="58488EC1" w:rsidR="00C65178" w:rsidRPr="00856581" w:rsidRDefault="008A2487" w:rsidP="00856581">
      <w:pPr>
        <w:pStyle w:val="TDC2"/>
        <w:spacing w:line="240" w:lineRule="auto"/>
        <w:jc w:val="both"/>
        <w:rPr>
          <w:noProof/>
          <w:sz w:val="24"/>
          <w:szCs w:val="24"/>
        </w:rPr>
      </w:pPr>
      <w:hyperlink w:anchor="_Toc196816579" w:history="1">
        <w:r w:rsidR="00C65178" w:rsidRPr="00856581">
          <w:rPr>
            <w:rStyle w:val="Hipervnculo"/>
            <w:noProof/>
            <w:sz w:val="24"/>
            <w:szCs w:val="24"/>
          </w:rPr>
          <w:t>Continúa con el uso de la palabra el señor Diego Fabian Gómez Escobar, del Departamento del Caquetá</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_Toc196816579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52</w:t>
        </w:r>
        <w:r w:rsidR="00C65178" w:rsidRPr="00856581">
          <w:rPr>
            <w:noProof/>
            <w:webHidden/>
            <w:sz w:val="24"/>
            <w:szCs w:val="24"/>
          </w:rPr>
          <w:fldChar w:fldCharType="end"/>
        </w:r>
      </w:hyperlink>
    </w:p>
    <w:p w14:paraId="2A7D994D" w14:textId="03B9822B" w:rsidR="00C65178" w:rsidRPr="00856581" w:rsidRDefault="008A2487" w:rsidP="00856581">
      <w:pPr>
        <w:pStyle w:val="TDC2"/>
        <w:spacing w:line="240" w:lineRule="auto"/>
        <w:jc w:val="both"/>
        <w:rPr>
          <w:noProof/>
          <w:sz w:val="24"/>
          <w:szCs w:val="24"/>
        </w:rPr>
      </w:pPr>
      <w:hyperlink w:anchor="_Toc19681658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53</w:t>
        </w:r>
        <w:r w:rsidR="00C65178" w:rsidRPr="00856581">
          <w:rPr>
            <w:noProof/>
            <w:webHidden/>
            <w:sz w:val="24"/>
            <w:szCs w:val="24"/>
          </w:rPr>
          <w:fldChar w:fldCharType="end"/>
        </w:r>
      </w:hyperlink>
    </w:p>
    <w:p w14:paraId="2F6EFA63" w14:textId="28800F9E" w:rsidR="00C65178" w:rsidRPr="00856581" w:rsidRDefault="008A2487" w:rsidP="00856581">
      <w:pPr>
        <w:pStyle w:val="TDC2"/>
        <w:spacing w:line="240" w:lineRule="auto"/>
        <w:jc w:val="both"/>
        <w:rPr>
          <w:noProof/>
          <w:sz w:val="24"/>
          <w:szCs w:val="24"/>
        </w:rPr>
      </w:pPr>
      <w:hyperlink w:anchor="_Toc196816581" w:history="1">
        <w:r w:rsidR="00C65178" w:rsidRPr="00856581">
          <w:rPr>
            <w:rStyle w:val="Hipervnculo"/>
            <w:noProof/>
            <w:sz w:val="24"/>
            <w:szCs w:val="24"/>
          </w:rPr>
          <w:t>La Presidencia concede el uso de la palabra al señor Mauricio García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53</w:t>
        </w:r>
        <w:r w:rsidR="00C65178" w:rsidRPr="00856581">
          <w:rPr>
            <w:noProof/>
            <w:webHidden/>
            <w:sz w:val="24"/>
            <w:szCs w:val="24"/>
          </w:rPr>
          <w:fldChar w:fldCharType="end"/>
        </w:r>
      </w:hyperlink>
    </w:p>
    <w:p w14:paraId="4F8880E7" w14:textId="69746551" w:rsidR="00C65178" w:rsidRPr="00856581" w:rsidRDefault="008A2487" w:rsidP="00856581">
      <w:pPr>
        <w:pStyle w:val="TDC2"/>
        <w:spacing w:line="240" w:lineRule="auto"/>
        <w:jc w:val="both"/>
        <w:rPr>
          <w:noProof/>
          <w:sz w:val="24"/>
          <w:szCs w:val="24"/>
        </w:rPr>
      </w:pPr>
      <w:hyperlink w:anchor="_Toc19681658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54</w:t>
        </w:r>
        <w:r w:rsidR="00C65178" w:rsidRPr="00856581">
          <w:rPr>
            <w:noProof/>
            <w:webHidden/>
            <w:sz w:val="24"/>
            <w:szCs w:val="24"/>
          </w:rPr>
          <w:fldChar w:fldCharType="end"/>
        </w:r>
      </w:hyperlink>
    </w:p>
    <w:p w14:paraId="42C60F0F" w14:textId="41705890" w:rsidR="00C65178" w:rsidRPr="00856581" w:rsidRDefault="008A2487" w:rsidP="00856581">
      <w:pPr>
        <w:pStyle w:val="TDC2"/>
        <w:spacing w:line="240" w:lineRule="auto"/>
        <w:jc w:val="both"/>
        <w:rPr>
          <w:noProof/>
          <w:sz w:val="24"/>
          <w:szCs w:val="24"/>
        </w:rPr>
      </w:pPr>
      <w:hyperlink w:anchor="_Toc196816583" w:history="1">
        <w:r w:rsidR="00C65178" w:rsidRPr="00856581">
          <w:rPr>
            <w:rStyle w:val="Hipervnculo"/>
            <w:noProof/>
            <w:sz w:val="24"/>
            <w:szCs w:val="24"/>
          </w:rPr>
          <w:t>Continúa con el uso de la palabra el señor Mauricio García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54</w:t>
        </w:r>
        <w:r w:rsidR="00C65178" w:rsidRPr="00856581">
          <w:rPr>
            <w:noProof/>
            <w:webHidden/>
            <w:sz w:val="24"/>
            <w:szCs w:val="24"/>
          </w:rPr>
          <w:fldChar w:fldCharType="end"/>
        </w:r>
      </w:hyperlink>
    </w:p>
    <w:p w14:paraId="433C96EE" w14:textId="0A91D4D0" w:rsidR="00C65178" w:rsidRPr="00856581" w:rsidRDefault="008A2487" w:rsidP="00856581">
      <w:pPr>
        <w:pStyle w:val="TDC2"/>
        <w:spacing w:line="240" w:lineRule="auto"/>
        <w:jc w:val="both"/>
        <w:rPr>
          <w:noProof/>
          <w:sz w:val="24"/>
          <w:szCs w:val="24"/>
        </w:rPr>
      </w:pPr>
      <w:hyperlink w:anchor="_Toc19681658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54</w:t>
        </w:r>
        <w:r w:rsidR="00C65178" w:rsidRPr="00856581">
          <w:rPr>
            <w:noProof/>
            <w:webHidden/>
            <w:sz w:val="24"/>
            <w:szCs w:val="24"/>
          </w:rPr>
          <w:fldChar w:fldCharType="end"/>
        </w:r>
      </w:hyperlink>
    </w:p>
    <w:p w14:paraId="0676F232" w14:textId="1F6684F2" w:rsidR="00C65178" w:rsidRPr="00856581" w:rsidRDefault="008A2487" w:rsidP="00856581">
      <w:pPr>
        <w:pStyle w:val="TDC2"/>
        <w:spacing w:line="240" w:lineRule="auto"/>
        <w:jc w:val="both"/>
        <w:rPr>
          <w:noProof/>
          <w:sz w:val="24"/>
          <w:szCs w:val="24"/>
        </w:rPr>
      </w:pPr>
      <w:hyperlink w:anchor="_Toc196816585" w:history="1">
        <w:r w:rsidR="00C65178" w:rsidRPr="00856581">
          <w:rPr>
            <w:rStyle w:val="Hipervnculo"/>
            <w:noProof/>
            <w:sz w:val="24"/>
            <w:szCs w:val="24"/>
          </w:rPr>
          <w:t>La Presidencia concede el uso de la palabra al señor Orlando Pamo, del resguardo Indígena Palma Alta del Departamento del Tolima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54</w:t>
        </w:r>
        <w:r w:rsidR="00C65178" w:rsidRPr="00856581">
          <w:rPr>
            <w:noProof/>
            <w:webHidden/>
            <w:sz w:val="24"/>
            <w:szCs w:val="24"/>
          </w:rPr>
          <w:fldChar w:fldCharType="end"/>
        </w:r>
      </w:hyperlink>
    </w:p>
    <w:p w14:paraId="1C361174" w14:textId="14A0A012" w:rsidR="00C65178" w:rsidRPr="00856581" w:rsidRDefault="008A2487" w:rsidP="00856581">
      <w:pPr>
        <w:pStyle w:val="TDC2"/>
        <w:spacing w:line="240" w:lineRule="auto"/>
        <w:jc w:val="both"/>
        <w:rPr>
          <w:noProof/>
          <w:sz w:val="24"/>
          <w:szCs w:val="24"/>
        </w:rPr>
      </w:pPr>
      <w:hyperlink w:anchor="_Toc19681658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55</w:t>
        </w:r>
        <w:r w:rsidR="00C65178" w:rsidRPr="00856581">
          <w:rPr>
            <w:noProof/>
            <w:webHidden/>
            <w:sz w:val="24"/>
            <w:szCs w:val="24"/>
          </w:rPr>
          <w:fldChar w:fldCharType="end"/>
        </w:r>
      </w:hyperlink>
    </w:p>
    <w:p w14:paraId="614845D6" w14:textId="627148D4" w:rsidR="00C65178" w:rsidRPr="00856581" w:rsidRDefault="008A2487" w:rsidP="00856581">
      <w:pPr>
        <w:pStyle w:val="TDC2"/>
        <w:spacing w:line="240" w:lineRule="auto"/>
        <w:jc w:val="both"/>
        <w:rPr>
          <w:noProof/>
          <w:sz w:val="24"/>
          <w:szCs w:val="24"/>
        </w:rPr>
      </w:pPr>
      <w:hyperlink w:anchor="_Toc196816587" w:history="1">
        <w:r w:rsidR="00C65178" w:rsidRPr="00856581">
          <w:rPr>
            <w:rStyle w:val="Hipervnculo"/>
            <w:noProof/>
            <w:sz w:val="24"/>
            <w:szCs w:val="24"/>
          </w:rPr>
          <w:t>Continúa con el uso de la palabra el señor Orlando Pamo, del resguardo Indígena Palma Alta del Departamento del Tolima.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55</w:t>
        </w:r>
        <w:r w:rsidR="00C65178" w:rsidRPr="00856581">
          <w:rPr>
            <w:noProof/>
            <w:webHidden/>
            <w:sz w:val="24"/>
            <w:szCs w:val="24"/>
          </w:rPr>
          <w:fldChar w:fldCharType="end"/>
        </w:r>
      </w:hyperlink>
    </w:p>
    <w:p w14:paraId="2CAC1383" w14:textId="418B733A" w:rsidR="00C65178" w:rsidRPr="00856581" w:rsidRDefault="008A2487" w:rsidP="00856581">
      <w:pPr>
        <w:pStyle w:val="TDC2"/>
        <w:spacing w:line="240" w:lineRule="auto"/>
        <w:jc w:val="both"/>
        <w:rPr>
          <w:noProof/>
          <w:sz w:val="24"/>
          <w:szCs w:val="24"/>
        </w:rPr>
      </w:pPr>
      <w:hyperlink w:anchor="_Toc19681658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55</w:t>
        </w:r>
        <w:r w:rsidR="00C65178" w:rsidRPr="00856581">
          <w:rPr>
            <w:noProof/>
            <w:webHidden/>
            <w:sz w:val="24"/>
            <w:szCs w:val="24"/>
          </w:rPr>
          <w:fldChar w:fldCharType="end"/>
        </w:r>
      </w:hyperlink>
    </w:p>
    <w:p w14:paraId="60754A3A" w14:textId="5C44E4EB" w:rsidR="00C65178" w:rsidRPr="00856581" w:rsidRDefault="008A2487" w:rsidP="00856581">
      <w:pPr>
        <w:pStyle w:val="TDC2"/>
        <w:spacing w:line="240" w:lineRule="auto"/>
        <w:jc w:val="both"/>
        <w:rPr>
          <w:noProof/>
          <w:sz w:val="24"/>
          <w:szCs w:val="24"/>
        </w:rPr>
      </w:pPr>
      <w:hyperlink w:anchor="_Toc196816589" w:history="1">
        <w:r w:rsidR="00C65178" w:rsidRPr="00856581">
          <w:rPr>
            <w:rStyle w:val="Hipervnculo"/>
            <w:noProof/>
            <w:sz w:val="24"/>
            <w:szCs w:val="24"/>
          </w:rPr>
          <w:t>La Presidencia concede el uso de la palabra al señor Tarsicio Aguilar, de la Recapía Antioquia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_Toc196816589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55</w:t>
        </w:r>
        <w:r w:rsidR="00C65178" w:rsidRPr="00856581">
          <w:rPr>
            <w:noProof/>
            <w:webHidden/>
            <w:sz w:val="24"/>
            <w:szCs w:val="24"/>
          </w:rPr>
          <w:fldChar w:fldCharType="end"/>
        </w:r>
      </w:hyperlink>
    </w:p>
    <w:p w14:paraId="0EAD7169" w14:textId="0A6A840C" w:rsidR="00C65178" w:rsidRPr="00856581" w:rsidRDefault="008A2487" w:rsidP="00856581">
      <w:pPr>
        <w:pStyle w:val="TDC2"/>
        <w:spacing w:line="240" w:lineRule="auto"/>
        <w:jc w:val="both"/>
        <w:rPr>
          <w:noProof/>
          <w:sz w:val="24"/>
          <w:szCs w:val="24"/>
        </w:rPr>
      </w:pPr>
      <w:hyperlink w:anchor="_Toc19681659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56</w:t>
        </w:r>
        <w:r w:rsidR="00C65178" w:rsidRPr="00856581">
          <w:rPr>
            <w:noProof/>
            <w:webHidden/>
            <w:sz w:val="24"/>
            <w:szCs w:val="24"/>
          </w:rPr>
          <w:fldChar w:fldCharType="end"/>
        </w:r>
      </w:hyperlink>
    </w:p>
    <w:p w14:paraId="2EE4708F" w14:textId="6651C887" w:rsidR="00C65178" w:rsidRPr="00856581" w:rsidRDefault="008A2487" w:rsidP="00856581">
      <w:pPr>
        <w:pStyle w:val="TDC2"/>
        <w:spacing w:line="240" w:lineRule="auto"/>
        <w:jc w:val="both"/>
        <w:rPr>
          <w:noProof/>
          <w:sz w:val="24"/>
          <w:szCs w:val="24"/>
        </w:rPr>
      </w:pPr>
      <w:hyperlink w:anchor="_Toc196816591" w:history="1">
        <w:r w:rsidR="00C65178" w:rsidRPr="00856581">
          <w:rPr>
            <w:rStyle w:val="Hipervnculo"/>
            <w:noProof/>
            <w:sz w:val="24"/>
            <w:szCs w:val="24"/>
          </w:rPr>
          <w:t>Continúa con el uso de la palabra al señor Tarsicio Aguilar, de la Recapía Antioquia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56</w:t>
        </w:r>
        <w:r w:rsidR="00C65178" w:rsidRPr="00856581">
          <w:rPr>
            <w:noProof/>
            <w:webHidden/>
            <w:sz w:val="24"/>
            <w:szCs w:val="24"/>
          </w:rPr>
          <w:fldChar w:fldCharType="end"/>
        </w:r>
      </w:hyperlink>
    </w:p>
    <w:p w14:paraId="0CBEE642" w14:textId="52E2C3E7" w:rsidR="00C65178" w:rsidRPr="00856581" w:rsidRDefault="008A2487" w:rsidP="00856581">
      <w:pPr>
        <w:pStyle w:val="TDC2"/>
        <w:spacing w:line="240" w:lineRule="auto"/>
        <w:jc w:val="both"/>
        <w:rPr>
          <w:noProof/>
          <w:sz w:val="24"/>
          <w:szCs w:val="24"/>
        </w:rPr>
      </w:pPr>
      <w:hyperlink w:anchor="_Toc19681659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56</w:t>
        </w:r>
        <w:r w:rsidR="00C65178" w:rsidRPr="00856581">
          <w:rPr>
            <w:noProof/>
            <w:webHidden/>
            <w:sz w:val="24"/>
            <w:szCs w:val="24"/>
          </w:rPr>
          <w:fldChar w:fldCharType="end"/>
        </w:r>
      </w:hyperlink>
    </w:p>
    <w:p w14:paraId="12943052" w14:textId="056CD39D" w:rsidR="00C65178" w:rsidRPr="00856581" w:rsidRDefault="008A2487" w:rsidP="00856581">
      <w:pPr>
        <w:pStyle w:val="TDC2"/>
        <w:spacing w:line="240" w:lineRule="auto"/>
        <w:jc w:val="both"/>
        <w:rPr>
          <w:noProof/>
          <w:sz w:val="24"/>
          <w:szCs w:val="24"/>
        </w:rPr>
      </w:pPr>
      <w:hyperlink w:anchor="_Toc196816593" w:history="1">
        <w:r w:rsidR="00C65178" w:rsidRPr="00856581">
          <w:rPr>
            <w:rStyle w:val="Hipervnculo"/>
            <w:noProof/>
            <w:sz w:val="24"/>
            <w:szCs w:val="24"/>
          </w:rPr>
          <w:t>La Presidencia concede el uso de la palabra a la doctora Lucero Rodríguez Huertas, Coordinadora de Innovación y Desarrollo Tecnológico del Ministerio de Agricultura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56</w:t>
        </w:r>
        <w:r w:rsidR="00C65178" w:rsidRPr="00856581">
          <w:rPr>
            <w:noProof/>
            <w:webHidden/>
            <w:sz w:val="24"/>
            <w:szCs w:val="24"/>
          </w:rPr>
          <w:fldChar w:fldCharType="end"/>
        </w:r>
      </w:hyperlink>
    </w:p>
    <w:p w14:paraId="5A0E720F" w14:textId="5EFBB1D0" w:rsidR="00C65178" w:rsidRPr="00856581" w:rsidRDefault="008A2487" w:rsidP="00856581">
      <w:pPr>
        <w:pStyle w:val="TDC2"/>
        <w:spacing w:line="240" w:lineRule="auto"/>
        <w:jc w:val="both"/>
        <w:rPr>
          <w:noProof/>
          <w:sz w:val="24"/>
          <w:szCs w:val="24"/>
        </w:rPr>
      </w:pPr>
      <w:hyperlink w:anchor="_Toc19681659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58</w:t>
        </w:r>
        <w:r w:rsidR="00C65178" w:rsidRPr="00856581">
          <w:rPr>
            <w:noProof/>
            <w:webHidden/>
            <w:sz w:val="24"/>
            <w:szCs w:val="24"/>
          </w:rPr>
          <w:fldChar w:fldCharType="end"/>
        </w:r>
      </w:hyperlink>
    </w:p>
    <w:p w14:paraId="773A9318" w14:textId="78BB38B9" w:rsidR="00C65178" w:rsidRPr="00856581" w:rsidRDefault="008A2487" w:rsidP="00856581">
      <w:pPr>
        <w:pStyle w:val="TDC2"/>
        <w:spacing w:line="240" w:lineRule="auto"/>
        <w:jc w:val="both"/>
        <w:rPr>
          <w:noProof/>
          <w:sz w:val="24"/>
          <w:szCs w:val="24"/>
        </w:rPr>
      </w:pPr>
      <w:hyperlink w:anchor="_Toc196816595" w:history="1">
        <w:r w:rsidR="00C65178" w:rsidRPr="00856581">
          <w:rPr>
            <w:rStyle w:val="Hipervnculo"/>
            <w:noProof/>
            <w:sz w:val="24"/>
            <w:szCs w:val="24"/>
          </w:rPr>
          <w:t>Continúa con el uso de la palabra la doctora Lucero Rodríguez Huertas, Coordinadora de Innovación y Desarrollo Tecnológico del Ministerio de Agricultura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58</w:t>
        </w:r>
        <w:r w:rsidR="00C65178" w:rsidRPr="00856581">
          <w:rPr>
            <w:noProof/>
            <w:webHidden/>
            <w:sz w:val="24"/>
            <w:szCs w:val="24"/>
          </w:rPr>
          <w:fldChar w:fldCharType="end"/>
        </w:r>
      </w:hyperlink>
    </w:p>
    <w:p w14:paraId="1D2A0445" w14:textId="4E2DCC7B" w:rsidR="00C65178" w:rsidRPr="00856581" w:rsidRDefault="008A2487" w:rsidP="00856581">
      <w:pPr>
        <w:pStyle w:val="TDC2"/>
        <w:spacing w:line="240" w:lineRule="auto"/>
        <w:jc w:val="both"/>
        <w:rPr>
          <w:noProof/>
          <w:sz w:val="24"/>
          <w:szCs w:val="24"/>
        </w:rPr>
      </w:pPr>
      <w:hyperlink w:anchor="_Toc196816596"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58</w:t>
        </w:r>
        <w:r w:rsidR="00C65178" w:rsidRPr="00856581">
          <w:rPr>
            <w:noProof/>
            <w:webHidden/>
            <w:sz w:val="24"/>
            <w:szCs w:val="24"/>
          </w:rPr>
          <w:fldChar w:fldCharType="end"/>
        </w:r>
      </w:hyperlink>
    </w:p>
    <w:p w14:paraId="6FF28AFA" w14:textId="7E7A68F6" w:rsidR="00C65178" w:rsidRPr="00856581" w:rsidRDefault="008A2487" w:rsidP="00856581">
      <w:pPr>
        <w:pStyle w:val="TDC2"/>
        <w:spacing w:line="240" w:lineRule="auto"/>
        <w:jc w:val="both"/>
        <w:rPr>
          <w:noProof/>
          <w:sz w:val="24"/>
          <w:szCs w:val="24"/>
        </w:rPr>
      </w:pPr>
      <w:hyperlink w:anchor="_Toc196816597" w:history="1">
        <w:r w:rsidR="00C65178" w:rsidRPr="00856581">
          <w:rPr>
            <w:rStyle w:val="Hipervnculo"/>
            <w:noProof/>
            <w:sz w:val="24"/>
            <w:szCs w:val="24"/>
          </w:rPr>
          <w:t>La Presidencia concede el uso de la palabra al doctor Camilo Andrés Araujo, de la Dirección de Asuntos Indígenas del Ministerio del Interior</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_Toc196816597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58</w:t>
        </w:r>
        <w:r w:rsidR="00C65178" w:rsidRPr="00856581">
          <w:rPr>
            <w:noProof/>
            <w:webHidden/>
            <w:sz w:val="24"/>
            <w:szCs w:val="24"/>
          </w:rPr>
          <w:fldChar w:fldCharType="end"/>
        </w:r>
      </w:hyperlink>
    </w:p>
    <w:p w14:paraId="46CA96B3" w14:textId="28AC7B4E" w:rsidR="00C65178" w:rsidRPr="00856581" w:rsidRDefault="008A2487" w:rsidP="00856581">
      <w:pPr>
        <w:pStyle w:val="TDC2"/>
        <w:spacing w:line="240" w:lineRule="auto"/>
        <w:jc w:val="both"/>
        <w:rPr>
          <w:noProof/>
          <w:sz w:val="24"/>
          <w:szCs w:val="24"/>
        </w:rPr>
      </w:pPr>
      <w:hyperlink w:anchor="_Toc196816598"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_Toc196816598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59</w:t>
        </w:r>
        <w:r w:rsidR="00C65178" w:rsidRPr="00856581">
          <w:rPr>
            <w:noProof/>
            <w:webHidden/>
            <w:sz w:val="24"/>
            <w:szCs w:val="24"/>
          </w:rPr>
          <w:fldChar w:fldCharType="end"/>
        </w:r>
      </w:hyperlink>
    </w:p>
    <w:p w14:paraId="650430DC" w14:textId="22BDE4A2" w:rsidR="00C65178" w:rsidRPr="00856581" w:rsidRDefault="008A2487" w:rsidP="00856581">
      <w:pPr>
        <w:pStyle w:val="TDC2"/>
        <w:spacing w:line="240" w:lineRule="auto"/>
        <w:jc w:val="both"/>
        <w:rPr>
          <w:noProof/>
          <w:sz w:val="24"/>
          <w:szCs w:val="24"/>
        </w:rPr>
      </w:pPr>
      <w:hyperlink w:anchor="_Toc196816599" w:history="1">
        <w:r w:rsidR="00C65178" w:rsidRPr="00856581">
          <w:rPr>
            <w:rStyle w:val="Hipervnculo"/>
            <w:noProof/>
            <w:sz w:val="24"/>
            <w:szCs w:val="24"/>
          </w:rPr>
          <w:t>Continúa con el uso de la palabra el doctor Camilo Andrés Araujo, de la Dirección de Asuntos Indígenas del Ministerio del Interior</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_Toc196816599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59</w:t>
        </w:r>
        <w:r w:rsidR="00C65178" w:rsidRPr="00856581">
          <w:rPr>
            <w:noProof/>
            <w:webHidden/>
            <w:sz w:val="24"/>
            <w:szCs w:val="24"/>
          </w:rPr>
          <w:fldChar w:fldCharType="end"/>
        </w:r>
      </w:hyperlink>
    </w:p>
    <w:p w14:paraId="6CD34DF9" w14:textId="0CE751F6" w:rsidR="00C65178" w:rsidRPr="00856581" w:rsidRDefault="008A2487" w:rsidP="00856581">
      <w:pPr>
        <w:pStyle w:val="TDC2"/>
        <w:spacing w:line="240" w:lineRule="auto"/>
        <w:jc w:val="both"/>
        <w:rPr>
          <w:noProof/>
          <w:sz w:val="24"/>
          <w:szCs w:val="24"/>
        </w:rPr>
      </w:pPr>
      <w:hyperlink w:anchor="_Toc196816600"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_Toc196816600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60</w:t>
        </w:r>
        <w:r w:rsidR="00C65178" w:rsidRPr="00856581">
          <w:rPr>
            <w:noProof/>
            <w:webHidden/>
            <w:sz w:val="24"/>
            <w:szCs w:val="24"/>
          </w:rPr>
          <w:fldChar w:fldCharType="end"/>
        </w:r>
      </w:hyperlink>
    </w:p>
    <w:p w14:paraId="01633270" w14:textId="306A0897" w:rsidR="00C65178" w:rsidRPr="00856581" w:rsidRDefault="008A2487" w:rsidP="00856581">
      <w:pPr>
        <w:pStyle w:val="TDC2"/>
        <w:spacing w:line="240" w:lineRule="auto"/>
        <w:jc w:val="both"/>
        <w:rPr>
          <w:noProof/>
          <w:sz w:val="24"/>
          <w:szCs w:val="24"/>
        </w:rPr>
      </w:pPr>
      <w:hyperlink w:anchor="_Toc196816601" w:history="1">
        <w:r w:rsidR="00C65178" w:rsidRPr="00856581">
          <w:rPr>
            <w:rStyle w:val="Hipervnculo"/>
            <w:noProof/>
            <w:sz w:val="24"/>
            <w:szCs w:val="24"/>
          </w:rPr>
          <w:t>La Presidencia concede el uso de la palabra a la H.S. Catalina del Socorro Pérez Pérez</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_Toc196816601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60</w:t>
        </w:r>
        <w:r w:rsidR="00C65178" w:rsidRPr="00856581">
          <w:rPr>
            <w:noProof/>
            <w:webHidden/>
            <w:sz w:val="24"/>
            <w:szCs w:val="24"/>
          </w:rPr>
          <w:fldChar w:fldCharType="end"/>
        </w:r>
      </w:hyperlink>
    </w:p>
    <w:p w14:paraId="5592923B" w14:textId="79EE0AC5" w:rsidR="00C65178" w:rsidRPr="00856581" w:rsidRDefault="008A2487" w:rsidP="00856581">
      <w:pPr>
        <w:pStyle w:val="TDC2"/>
        <w:spacing w:line="240" w:lineRule="auto"/>
        <w:jc w:val="both"/>
        <w:rPr>
          <w:noProof/>
          <w:sz w:val="24"/>
          <w:szCs w:val="24"/>
        </w:rPr>
      </w:pPr>
      <w:hyperlink w:anchor="_Toc196816602"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_Toc196816602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62</w:t>
        </w:r>
        <w:r w:rsidR="00C65178" w:rsidRPr="00856581">
          <w:rPr>
            <w:noProof/>
            <w:webHidden/>
            <w:sz w:val="24"/>
            <w:szCs w:val="24"/>
          </w:rPr>
          <w:fldChar w:fldCharType="end"/>
        </w:r>
      </w:hyperlink>
    </w:p>
    <w:p w14:paraId="7300CD54" w14:textId="37F60A13" w:rsidR="00C65178" w:rsidRPr="00856581" w:rsidRDefault="008A2487" w:rsidP="00856581">
      <w:pPr>
        <w:pStyle w:val="TDC2"/>
        <w:spacing w:line="240" w:lineRule="auto"/>
        <w:jc w:val="both"/>
        <w:rPr>
          <w:noProof/>
          <w:sz w:val="24"/>
          <w:szCs w:val="24"/>
        </w:rPr>
      </w:pPr>
      <w:hyperlink w:anchor="_Toc196816603" w:history="1">
        <w:r w:rsidR="00C65178" w:rsidRPr="00856581">
          <w:rPr>
            <w:rStyle w:val="Hipervnculo"/>
            <w:noProof/>
            <w:sz w:val="24"/>
            <w:szCs w:val="24"/>
          </w:rPr>
          <w:t>La Presidencia concede el uso de la palabra a la H.S. Catalina del Socorro Pérez Pérez</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_Toc196816603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64</w:t>
        </w:r>
        <w:r w:rsidR="00C65178" w:rsidRPr="00856581">
          <w:rPr>
            <w:noProof/>
            <w:webHidden/>
            <w:sz w:val="24"/>
            <w:szCs w:val="24"/>
          </w:rPr>
          <w:fldChar w:fldCharType="end"/>
        </w:r>
      </w:hyperlink>
    </w:p>
    <w:p w14:paraId="00D20A67" w14:textId="4DA2882C" w:rsidR="00C65178" w:rsidRPr="00856581" w:rsidRDefault="008A2487" w:rsidP="00856581">
      <w:pPr>
        <w:pStyle w:val="TDC2"/>
        <w:spacing w:line="240" w:lineRule="auto"/>
        <w:jc w:val="both"/>
        <w:rPr>
          <w:noProof/>
          <w:sz w:val="24"/>
          <w:szCs w:val="24"/>
        </w:rPr>
      </w:pPr>
      <w:hyperlink w:anchor="_Toc196816604" w:history="1">
        <w:r w:rsidR="00C65178" w:rsidRPr="00856581">
          <w:rPr>
            <w:rStyle w:val="Hipervnculo"/>
            <w:noProof/>
            <w:sz w:val="24"/>
            <w:szCs w:val="24"/>
          </w:rPr>
          <w:t>PRESIDENTE</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_Toc196816604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65</w:t>
        </w:r>
        <w:r w:rsidR="00C65178" w:rsidRPr="00856581">
          <w:rPr>
            <w:noProof/>
            <w:webHidden/>
            <w:sz w:val="24"/>
            <w:szCs w:val="24"/>
          </w:rPr>
          <w:fldChar w:fldCharType="end"/>
        </w:r>
      </w:hyperlink>
    </w:p>
    <w:p w14:paraId="14E5C0B3" w14:textId="3FE77B3D" w:rsidR="00C65178" w:rsidRPr="00856581" w:rsidRDefault="008A2487" w:rsidP="00856581">
      <w:pPr>
        <w:pStyle w:val="TDC2"/>
        <w:spacing w:line="240" w:lineRule="auto"/>
        <w:jc w:val="both"/>
        <w:rPr>
          <w:noProof/>
          <w:sz w:val="24"/>
          <w:szCs w:val="24"/>
        </w:rPr>
      </w:pPr>
      <w:hyperlink w:anchor="_Toc196816605" w:history="1">
        <w:r w:rsidR="00C65178" w:rsidRPr="00856581">
          <w:rPr>
            <w:rStyle w:val="Hipervnculo"/>
            <w:noProof/>
            <w:sz w:val="24"/>
            <w:szCs w:val="24"/>
          </w:rPr>
          <w:t>SECRETARIA</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_Toc196816605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65</w:t>
        </w:r>
        <w:r w:rsidR="00C65178" w:rsidRPr="00856581">
          <w:rPr>
            <w:noProof/>
            <w:webHidden/>
            <w:sz w:val="24"/>
            <w:szCs w:val="24"/>
          </w:rPr>
          <w:fldChar w:fldCharType="end"/>
        </w:r>
      </w:hyperlink>
    </w:p>
    <w:p w14:paraId="4D1E5E1B" w14:textId="0B0DC48A" w:rsidR="00C65178" w:rsidRPr="00856581" w:rsidRDefault="008A2487" w:rsidP="00856581">
      <w:pPr>
        <w:pStyle w:val="TDC2"/>
        <w:spacing w:line="240" w:lineRule="auto"/>
        <w:jc w:val="both"/>
        <w:rPr>
          <w:noProof/>
          <w:sz w:val="24"/>
          <w:szCs w:val="24"/>
        </w:rPr>
      </w:pPr>
      <w:hyperlink w:anchor="_Toc196816606" w:history="1">
        <w:r w:rsidR="00C65178" w:rsidRPr="00856581">
          <w:rPr>
            <w:rStyle w:val="Hipervnculo"/>
            <w:noProof/>
            <w:sz w:val="24"/>
            <w:szCs w:val="24"/>
          </w:rPr>
          <w:t>ANEXOS</w:t>
        </w:r>
        <w:r w:rsidR="00C65178" w:rsidRPr="00856581">
          <w:rPr>
            <w:noProof/>
            <w:webHidden/>
            <w:sz w:val="24"/>
            <w:szCs w:val="24"/>
          </w:rPr>
          <w:tab/>
        </w:r>
        <w:r w:rsidR="00C65178" w:rsidRPr="00856581">
          <w:rPr>
            <w:noProof/>
            <w:webHidden/>
            <w:sz w:val="24"/>
            <w:szCs w:val="24"/>
          </w:rPr>
          <w:fldChar w:fldCharType="begin"/>
        </w:r>
        <w:r w:rsidR="00C65178" w:rsidRPr="00856581">
          <w:rPr>
            <w:noProof/>
            <w:webHidden/>
            <w:sz w:val="24"/>
            <w:szCs w:val="24"/>
          </w:rPr>
          <w:instrText xml:space="preserve"> PAGEREF _Toc196816606 \h </w:instrText>
        </w:r>
        <w:r w:rsidR="00C65178" w:rsidRPr="00856581">
          <w:rPr>
            <w:noProof/>
            <w:webHidden/>
            <w:sz w:val="24"/>
            <w:szCs w:val="24"/>
          </w:rPr>
        </w:r>
        <w:r w:rsidR="00C65178" w:rsidRPr="00856581">
          <w:rPr>
            <w:noProof/>
            <w:webHidden/>
            <w:sz w:val="24"/>
            <w:szCs w:val="24"/>
          </w:rPr>
          <w:fldChar w:fldCharType="separate"/>
        </w:r>
        <w:r w:rsidR="00435472">
          <w:rPr>
            <w:noProof/>
            <w:webHidden/>
            <w:sz w:val="24"/>
            <w:szCs w:val="24"/>
          </w:rPr>
          <w:t>65</w:t>
        </w:r>
        <w:r w:rsidR="00C65178" w:rsidRPr="00856581">
          <w:rPr>
            <w:noProof/>
            <w:webHidden/>
            <w:sz w:val="24"/>
            <w:szCs w:val="24"/>
          </w:rPr>
          <w:fldChar w:fldCharType="end"/>
        </w:r>
      </w:hyperlink>
    </w:p>
    <w:p w14:paraId="761B8785" w14:textId="210D174D" w:rsidR="00C65178" w:rsidRPr="00856581" w:rsidRDefault="00C65178" w:rsidP="00856581">
      <w:pPr>
        <w:spacing w:after="0" w:line="240" w:lineRule="auto"/>
        <w:contextualSpacing/>
        <w:jc w:val="both"/>
        <w:rPr>
          <w:rFonts w:cs="Arial"/>
          <w:b/>
        </w:rPr>
      </w:pPr>
      <w:r w:rsidRPr="00856581">
        <w:rPr>
          <w:rFonts w:cs="Arial"/>
          <w:b/>
        </w:rPr>
        <w:fldChar w:fldCharType="end"/>
      </w:r>
    </w:p>
    <w:p w14:paraId="1421FEB8" w14:textId="77777777" w:rsidR="00C53719" w:rsidRPr="00856581" w:rsidRDefault="00704B8B" w:rsidP="00856581">
      <w:pPr>
        <w:spacing w:after="0" w:line="240" w:lineRule="auto"/>
        <w:contextualSpacing/>
        <w:jc w:val="both"/>
        <w:rPr>
          <w:rFonts w:cs="Arial"/>
          <w:b/>
        </w:rPr>
      </w:pPr>
      <w:r w:rsidRPr="00856581">
        <w:rPr>
          <w:rFonts w:cs="Arial"/>
          <w:b/>
        </w:rPr>
        <w:t xml:space="preserve"> </w:t>
      </w:r>
    </w:p>
    <w:p w14:paraId="6054496B" w14:textId="77777777" w:rsidR="00C53719" w:rsidRPr="00856581" w:rsidRDefault="00C53719" w:rsidP="00856581">
      <w:pPr>
        <w:spacing w:after="0" w:line="240" w:lineRule="auto"/>
        <w:contextualSpacing/>
        <w:jc w:val="both"/>
        <w:rPr>
          <w:rFonts w:cs="Arial"/>
          <w:b/>
        </w:rPr>
      </w:pPr>
    </w:p>
    <w:p w14:paraId="15945121" w14:textId="77777777" w:rsidR="00C53719" w:rsidRPr="00856581" w:rsidRDefault="00C53719" w:rsidP="00856581">
      <w:pPr>
        <w:spacing w:after="0" w:line="240" w:lineRule="auto"/>
        <w:contextualSpacing/>
        <w:jc w:val="both"/>
        <w:rPr>
          <w:rFonts w:cs="Arial"/>
          <w:b/>
        </w:rPr>
      </w:pPr>
    </w:p>
    <w:p w14:paraId="7384C004" w14:textId="77777777" w:rsidR="00C53719" w:rsidRPr="00856581" w:rsidRDefault="00C53719" w:rsidP="00856581">
      <w:pPr>
        <w:spacing w:after="0" w:line="240" w:lineRule="auto"/>
        <w:contextualSpacing/>
        <w:jc w:val="center"/>
        <w:rPr>
          <w:rFonts w:cs="Arial"/>
          <w:b/>
        </w:rPr>
      </w:pPr>
    </w:p>
    <w:p w14:paraId="653AFCA5" w14:textId="77777777" w:rsidR="00C53719" w:rsidRPr="00856581" w:rsidRDefault="00C53719" w:rsidP="00856581">
      <w:pPr>
        <w:spacing w:after="0" w:line="240" w:lineRule="auto"/>
        <w:contextualSpacing/>
        <w:jc w:val="center"/>
        <w:rPr>
          <w:rFonts w:cs="Arial"/>
          <w:b/>
        </w:rPr>
      </w:pPr>
    </w:p>
    <w:p w14:paraId="17A8A5B3" w14:textId="77777777" w:rsidR="00C53719" w:rsidRPr="00856581" w:rsidRDefault="00C53719" w:rsidP="00856581">
      <w:pPr>
        <w:spacing w:after="0" w:line="240" w:lineRule="auto"/>
        <w:contextualSpacing/>
        <w:jc w:val="center"/>
        <w:rPr>
          <w:rFonts w:cs="Arial"/>
          <w:b/>
        </w:rPr>
      </w:pPr>
    </w:p>
    <w:p w14:paraId="0A579679" w14:textId="77777777" w:rsidR="00C53719" w:rsidRPr="00856581" w:rsidRDefault="00C53719" w:rsidP="00856581">
      <w:pPr>
        <w:spacing w:after="0" w:line="240" w:lineRule="auto"/>
        <w:contextualSpacing/>
        <w:jc w:val="center"/>
        <w:rPr>
          <w:rFonts w:cs="Arial"/>
          <w:b/>
        </w:rPr>
      </w:pPr>
    </w:p>
    <w:p w14:paraId="3CB0ACA4" w14:textId="77777777" w:rsidR="00C53719" w:rsidRPr="00856581" w:rsidRDefault="00C53719" w:rsidP="00856581">
      <w:pPr>
        <w:spacing w:after="0" w:line="240" w:lineRule="auto"/>
        <w:contextualSpacing/>
        <w:jc w:val="center"/>
        <w:rPr>
          <w:rFonts w:cs="Arial"/>
          <w:b/>
        </w:rPr>
      </w:pPr>
    </w:p>
    <w:p w14:paraId="6FF55B46" w14:textId="77777777" w:rsidR="00C53719" w:rsidRPr="00856581" w:rsidRDefault="00C53719" w:rsidP="00856581">
      <w:pPr>
        <w:spacing w:after="0" w:line="240" w:lineRule="auto"/>
        <w:contextualSpacing/>
        <w:jc w:val="center"/>
        <w:rPr>
          <w:rFonts w:cs="Arial"/>
          <w:b/>
        </w:rPr>
      </w:pPr>
    </w:p>
    <w:p w14:paraId="5CDBB988" w14:textId="77777777" w:rsidR="00C53719" w:rsidRPr="00856581" w:rsidRDefault="00C53719" w:rsidP="00856581">
      <w:pPr>
        <w:spacing w:after="0" w:line="240" w:lineRule="auto"/>
        <w:contextualSpacing/>
        <w:jc w:val="center"/>
        <w:rPr>
          <w:rFonts w:cs="Arial"/>
          <w:b/>
        </w:rPr>
      </w:pPr>
    </w:p>
    <w:p w14:paraId="0BD314C3" w14:textId="77777777" w:rsidR="00C53719" w:rsidRPr="00856581" w:rsidRDefault="00C53719" w:rsidP="00856581">
      <w:pPr>
        <w:spacing w:after="0" w:line="240" w:lineRule="auto"/>
        <w:contextualSpacing/>
        <w:jc w:val="center"/>
        <w:rPr>
          <w:rFonts w:cs="Arial"/>
          <w:b/>
        </w:rPr>
      </w:pPr>
    </w:p>
    <w:p w14:paraId="3BCC3141" w14:textId="77777777" w:rsidR="00C53719" w:rsidRPr="00856581" w:rsidRDefault="00C53719" w:rsidP="00856581">
      <w:pPr>
        <w:spacing w:after="0" w:line="240" w:lineRule="auto"/>
        <w:contextualSpacing/>
        <w:jc w:val="center"/>
        <w:rPr>
          <w:rFonts w:cs="Arial"/>
          <w:b/>
        </w:rPr>
      </w:pPr>
    </w:p>
    <w:p w14:paraId="0FBB0220" w14:textId="77777777" w:rsidR="00C53719" w:rsidRPr="00856581" w:rsidRDefault="00C53719" w:rsidP="00856581">
      <w:pPr>
        <w:spacing w:after="0" w:line="240" w:lineRule="auto"/>
        <w:contextualSpacing/>
        <w:jc w:val="center"/>
        <w:rPr>
          <w:rFonts w:cs="Arial"/>
          <w:b/>
        </w:rPr>
      </w:pPr>
    </w:p>
    <w:p w14:paraId="73159AC9" w14:textId="77777777" w:rsidR="00C53719" w:rsidRPr="00856581" w:rsidRDefault="00C53719" w:rsidP="00856581">
      <w:pPr>
        <w:spacing w:after="0" w:line="240" w:lineRule="auto"/>
        <w:contextualSpacing/>
        <w:jc w:val="center"/>
        <w:rPr>
          <w:rFonts w:cs="Arial"/>
          <w:b/>
        </w:rPr>
      </w:pPr>
    </w:p>
    <w:p w14:paraId="12ABA45B" w14:textId="77777777" w:rsidR="00C53719" w:rsidRPr="00856581" w:rsidRDefault="00C53719" w:rsidP="00856581">
      <w:pPr>
        <w:spacing w:after="0" w:line="240" w:lineRule="auto"/>
        <w:contextualSpacing/>
        <w:jc w:val="center"/>
        <w:rPr>
          <w:rFonts w:cs="Arial"/>
          <w:b/>
        </w:rPr>
      </w:pPr>
    </w:p>
    <w:p w14:paraId="1C42596E" w14:textId="77777777" w:rsidR="00C53719" w:rsidRPr="00856581" w:rsidRDefault="00C53719" w:rsidP="00856581">
      <w:pPr>
        <w:spacing w:after="0" w:line="240" w:lineRule="auto"/>
        <w:contextualSpacing/>
        <w:jc w:val="center"/>
        <w:rPr>
          <w:rFonts w:cs="Arial"/>
          <w:b/>
        </w:rPr>
      </w:pPr>
    </w:p>
    <w:p w14:paraId="60BA3D9A" w14:textId="77777777" w:rsidR="00C53719" w:rsidRPr="00856581" w:rsidRDefault="00C53719" w:rsidP="00856581">
      <w:pPr>
        <w:spacing w:after="0" w:line="240" w:lineRule="auto"/>
        <w:contextualSpacing/>
        <w:jc w:val="center"/>
        <w:rPr>
          <w:rFonts w:cs="Arial"/>
          <w:b/>
        </w:rPr>
      </w:pPr>
    </w:p>
    <w:p w14:paraId="437A6E3B" w14:textId="378971F3" w:rsidR="00C53719" w:rsidRDefault="00C53719" w:rsidP="00856581">
      <w:pPr>
        <w:spacing w:after="0" w:line="240" w:lineRule="auto"/>
        <w:contextualSpacing/>
        <w:jc w:val="center"/>
        <w:rPr>
          <w:rFonts w:cs="Arial"/>
          <w:b/>
        </w:rPr>
      </w:pPr>
    </w:p>
    <w:p w14:paraId="2EE5498D" w14:textId="2D436AA2" w:rsidR="00856581" w:rsidRDefault="00856581" w:rsidP="00856581">
      <w:pPr>
        <w:spacing w:after="0" w:line="240" w:lineRule="auto"/>
        <w:contextualSpacing/>
        <w:jc w:val="center"/>
        <w:rPr>
          <w:rFonts w:cs="Arial"/>
          <w:b/>
        </w:rPr>
      </w:pPr>
    </w:p>
    <w:p w14:paraId="0E5E9C7A" w14:textId="5EA59CB5" w:rsidR="00856581" w:rsidRDefault="00856581" w:rsidP="00856581">
      <w:pPr>
        <w:spacing w:after="0" w:line="240" w:lineRule="auto"/>
        <w:contextualSpacing/>
        <w:jc w:val="center"/>
        <w:rPr>
          <w:rFonts w:cs="Arial"/>
          <w:b/>
        </w:rPr>
      </w:pPr>
    </w:p>
    <w:p w14:paraId="1279A1ED" w14:textId="5F45B03A" w:rsidR="00856581" w:rsidRDefault="00856581" w:rsidP="00856581">
      <w:pPr>
        <w:spacing w:after="0" w:line="240" w:lineRule="auto"/>
        <w:contextualSpacing/>
        <w:jc w:val="center"/>
        <w:rPr>
          <w:rFonts w:cs="Arial"/>
          <w:b/>
        </w:rPr>
      </w:pPr>
    </w:p>
    <w:p w14:paraId="0F868494" w14:textId="3698DDA2" w:rsidR="00856581" w:rsidRDefault="00856581" w:rsidP="00856581">
      <w:pPr>
        <w:spacing w:after="0" w:line="240" w:lineRule="auto"/>
        <w:contextualSpacing/>
        <w:jc w:val="center"/>
        <w:rPr>
          <w:rFonts w:cs="Arial"/>
          <w:b/>
        </w:rPr>
      </w:pPr>
    </w:p>
    <w:p w14:paraId="217B6EB7" w14:textId="77777777" w:rsidR="00856581" w:rsidRPr="00856581" w:rsidRDefault="00856581" w:rsidP="00856581">
      <w:pPr>
        <w:spacing w:after="0" w:line="240" w:lineRule="auto"/>
        <w:contextualSpacing/>
        <w:jc w:val="center"/>
        <w:rPr>
          <w:rFonts w:cs="Arial"/>
          <w:b/>
        </w:rPr>
      </w:pPr>
    </w:p>
    <w:p w14:paraId="1ABA586C" w14:textId="77777777" w:rsidR="00C53719" w:rsidRPr="00856581" w:rsidRDefault="00C53719" w:rsidP="00856581">
      <w:pPr>
        <w:spacing w:after="0" w:line="240" w:lineRule="auto"/>
        <w:contextualSpacing/>
        <w:jc w:val="center"/>
        <w:rPr>
          <w:rFonts w:cs="Arial"/>
          <w:b/>
        </w:rPr>
      </w:pPr>
    </w:p>
    <w:p w14:paraId="78E0429A" w14:textId="77777777" w:rsidR="00C53719" w:rsidRPr="00856581" w:rsidRDefault="00C53719" w:rsidP="00856581">
      <w:pPr>
        <w:spacing w:after="0" w:line="240" w:lineRule="auto"/>
        <w:contextualSpacing/>
        <w:jc w:val="center"/>
        <w:rPr>
          <w:rFonts w:cs="Arial"/>
          <w:b/>
        </w:rPr>
      </w:pPr>
    </w:p>
    <w:p w14:paraId="52F16C1A" w14:textId="79BEBBB8" w:rsidR="002B3EAA" w:rsidRPr="00856581" w:rsidRDefault="002B3EAA" w:rsidP="00856581">
      <w:pPr>
        <w:spacing w:after="0" w:line="240" w:lineRule="auto"/>
        <w:contextualSpacing/>
        <w:jc w:val="center"/>
        <w:rPr>
          <w:rFonts w:cs="Arial"/>
          <w:b/>
        </w:rPr>
      </w:pPr>
      <w:r w:rsidRPr="00856581">
        <w:rPr>
          <w:rFonts w:cs="Arial"/>
          <w:b/>
        </w:rPr>
        <w:lastRenderedPageBreak/>
        <w:t>COMISIÓN PRIMERA CONSTITUCIONAL PERMANENTE</w:t>
      </w:r>
    </w:p>
    <w:p w14:paraId="12CD12D1" w14:textId="1E7DD853" w:rsidR="002B3EAA" w:rsidRDefault="002B3EAA" w:rsidP="00856581">
      <w:pPr>
        <w:spacing w:after="0" w:line="240" w:lineRule="auto"/>
        <w:contextualSpacing/>
        <w:jc w:val="center"/>
        <w:rPr>
          <w:rFonts w:cs="Arial"/>
          <w:b/>
        </w:rPr>
      </w:pPr>
    </w:p>
    <w:p w14:paraId="5CE09FE6" w14:textId="77777777" w:rsidR="00856581" w:rsidRPr="00856581" w:rsidRDefault="00856581" w:rsidP="00856581">
      <w:pPr>
        <w:spacing w:after="0" w:line="240" w:lineRule="auto"/>
        <w:contextualSpacing/>
        <w:jc w:val="center"/>
        <w:rPr>
          <w:rFonts w:cs="Arial"/>
          <w:b/>
        </w:rPr>
      </w:pPr>
    </w:p>
    <w:p w14:paraId="191F9FDC" w14:textId="306319CA" w:rsidR="002B3EAA" w:rsidRPr="00856581" w:rsidRDefault="00B7626B" w:rsidP="00856581">
      <w:pPr>
        <w:pStyle w:val="Ttulo2"/>
        <w:jc w:val="center"/>
        <w:rPr>
          <w:rFonts w:cs="Arial"/>
          <w:b/>
          <w:bCs/>
          <w:szCs w:val="24"/>
        </w:rPr>
      </w:pPr>
      <w:bookmarkStart w:id="0" w:name="_Toc156820163"/>
      <w:bookmarkStart w:id="1" w:name="_Toc189824751"/>
      <w:bookmarkStart w:id="2" w:name="_Toc191375720"/>
      <w:bookmarkStart w:id="3" w:name="_Toc196229337"/>
      <w:bookmarkStart w:id="4" w:name="_Toc196816477"/>
      <w:r w:rsidRPr="00856581">
        <w:rPr>
          <w:rFonts w:cs="Arial"/>
          <w:b/>
          <w:bCs/>
          <w:szCs w:val="24"/>
        </w:rPr>
        <w:t>AUDIENCIA PÚBLICA</w:t>
      </w:r>
      <w:r w:rsidR="002B3EAA" w:rsidRPr="00856581">
        <w:rPr>
          <w:rFonts w:cs="Arial"/>
          <w:b/>
          <w:bCs/>
          <w:szCs w:val="24"/>
        </w:rPr>
        <w:t xml:space="preserve"> # </w:t>
      </w:r>
      <w:bookmarkEnd w:id="0"/>
      <w:bookmarkEnd w:id="1"/>
      <w:bookmarkEnd w:id="2"/>
      <w:r w:rsidR="002B3EAA" w:rsidRPr="00856581">
        <w:rPr>
          <w:rFonts w:cs="Arial"/>
          <w:b/>
          <w:bCs/>
          <w:szCs w:val="24"/>
        </w:rPr>
        <w:t>2</w:t>
      </w:r>
      <w:bookmarkEnd w:id="3"/>
      <w:r w:rsidR="002B3EAA" w:rsidRPr="00856581">
        <w:rPr>
          <w:rFonts w:cs="Arial"/>
          <w:b/>
          <w:bCs/>
          <w:szCs w:val="24"/>
        </w:rPr>
        <w:t>3</w:t>
      </w:r>
      <w:bookmarkEnd w:id="4"/>
    </w:p>
    <w:p w14:paraId="79AFFE28" w14:textId="64E12F0D" w:rsidR="002B3EAA" w:rsidRPr="00856581" w:rsidRDefault="002B3EAA" w:rsidP="00856581">
      <w:pPr>
        <w:pStyle w:val="Ttulo2"/>
        <w:jc w:val="center"/>
        <w:rPr>
          <w:rFonts w:cs="Arial"/>
          <w:b/>
          <w:bCs/>
          <w:szCs w:val="24"/>
        </w:rPr>
      </w:pPr>
      <w:bookmarkStart w:id="5" w:name="_Toc156820164"/>
      <w:bookmarkStart w:id="6" w:name="_Toc189824752"/>
      <w:bookmarkStart w:id="7" w:name="_Toc191375721"/>
      <w:bookmarkStart w:id="8" w:name="_Toc196229338"/>
      <w:bookmarkStart w:id="9" w:name="_Toc196816478"/>
      <w:r w:rsidRPr="00856581">
        <w:rPr>
          <w:rFonts w:cs="Arial"/>
          <w:b/>
          <w:bCs/>
          <w:szCs w:val="24"/>
        </w:rPr>
        <w:t xml:space="preserve">Miércoles, </w:t>
      </w:r>
      <w:r w:rsidR="00E753E1" w:rsidRPr="00856581">
        <w:rPr>
          <w:rFonts w:cs="Arial"/>
          <w:b/>
          <w:bCs/>
          <w:szCs w:val="24"/>
        </w:rPr>
        <w:t xml:space="preserve">veintitrés </w:t>
      </w:r>
      <w:r w:rsidRPr="00856581">
        <w:rPr>
          <w:rFonts w:cs="Arial"/>
          <w:b/>
          <w:bCs/>
          <w:szCs w:val="24"/>
        </w:rPr>
        <w:t>(2</w:t>
      </w:r>
      <w:r w:rsidR="00E753E1" w:rsidRPr="00856581">
        <w:rPr>
          <w:rFonts w:cs="Arial"/>
          <w:b/>
          <w:bCs/>
          <w:szCs w:val="24"/>
        </w:rPr>
        <w:t>3</w:t>
      </w:r>
      <w:r w:rsidRPr="00856581">
        <w:rPr>
          <w:rFonts w:cs="Arial"/>
          <w:b/>
          <w:bCs/>
          <w:szCs w:val="24"/>
        </w:rPr>
        <w:t>) de</w:t>
      </w:r>
      <w:r w:rsidR="00E753E1" w:rsidRPr="00856581">
        <w:rPr>
          <w:rFonts w:cs="Arial"/>
          <w:b/>
          <w:bCs/>
          <w:szCs w:val="24"/>
        </w:rPr>
        <w:t xml:space="preserve"> Abril</w:t>
      </w:r>
      <w:r w:rsidRPr="00856581">
        <w:rPr>
          <w:rFonts w:cs="Arial"/>
          <w:b/>
          <w:bCs/>
          <w:szCs w:val="24"/>
        </w:rPr>
        <w:t xml:space="preserve"> de 202</w:t>
      </w:r>
      <w:bookmarkEnd w:id="5"/>
      <w:bookmarkEnd w:id="6"/>
      <w:r w:rsidRPr="00856581">
        <w:rPr>
          <w:rFonts w:cs="Arial"/>
          <w:b/>
          <w:bCs/>
          <w:szCs w:val="24"/>
        </w:rPr>
        <w:t>5</w:t>
      </w:r>
      <w:bookmarkEnd w:id="7"/>
      <w:bookmarkEnd w:id="8"/>
      <w:bookmarkEnd w:id="9"/>
    </w:p>
    <w:p w14:paraId="6FB64448" w14:textId="4B431E4C" w:rsidR="002B3EAA" w:rsidRPr="00856581" w:rsidRDefault="002B3EAA" w:rsidP="00856581">
      <w:pPr>
        <w:pStyle w:val="Ttulo2"/>
        <w:jc w:val="center"/>
        <w:rPr>
          <w:rFonts w:cs="Arial"/>
          <w:b/>
          <w:bCs/>
          <w:szCs w:val="24"/>
        </w:rPr>
      </w:pPr>
      <w:bookmarkStart w:id="10" w:name="_Toc156820165"/>
      <w:bookmarkStart w:id="11" w:name="_Toc189824753"/>
      <w:bookmarkStart w:id="12" w:name="_Toc191375722"/>
      <w:bookmarkStart w:id="13" w:name="_Toc196229339"/>
      <w:bookmarkStart w:id="14" w:name="_Toc196816479"/>
      <w:r w:rsidRPr="00856581">
        <w:rPr>
          <w:rFonts w:cs="Arial"/>
          <w:b/>
          <w:bCs/>
          <w:szCs w:val="24"/>
        </w:rPr>
        <w:t>08:30 A.M.</w:t>
      </w:r>
      <w:bookmarkEnd w:id="10"/>
      <w:bookmarkEnd w:id="11"/>
      <w:bookmarkEnd w:id="12"/>
      <w:bookmarkEnd w:id="13"/>
      <w:bookmarkEnd w:id="14"/>
    </w:p>
    <w:p w14:paraId="28C1182C" w14:textId="12C92ABA" w:rsidR="00856581" w:rsidRDefault="00856581" w:rsidP="00856581">
      <w:pPr>
        <w:spacing w:after="0" w:line="240" w:lineRule="auto"/>
      </w:pPr>
    </w:p>
    <w:p w14:paraId="4A78D3C6" w14:textId="77777777" w:rsidR="00856581" w:rsidRPr="00856581" w:rsidRDefault="00856581" w:rsidP="00856581">
      <w:pPr>
        <w:spacing w:after="0" w:line="240" w:lineRule="auto"/>
      </w:pPr>
    </w:p>
    <w:p w14:paraId="67F2D12C" w14:textId="7684E3A0" w:rsidR="00007925" w:rsidRPr="00856581" w:rsidRDefault="002B3EAA" w:rsidP="00856581">
      <w:pPr>
        <w:pStyle w:val="Ttulo2"/>
        <w:rPr>
          <w:rFonts w:cs="Arial"/>
          <w:szCs w:val="24"/>
        </w:rPr>
      </w:pPr>
      <w:bookmarkStart w:id="15" w:name="_Toc156820166"/>
      <w:bookmarkStart w:id="16" w:name="_Toc189824754"/>
      <w:bookmarkStart w:id="17" w:name="_Toc191375723"/>
      <w:bookmarkStart w:id="18" w:name="_Toc196816480"/>
      <w:r w:rsidRPr="00856581">
        <w:rPr>
          <w:rFonts w:cs="Arial"/>
          <w:b/>
          <w:bCs/>
          <w:szCs w:val="24"/>
        </w:rPr>
        <w:t>Tema:</w:t>
      </w:r>
      <w:bookmarkEnd w:id="15"/>
      <w:bookmarkEnd w:id="16"/>
      <w:bookmarkEnd w:id="17"/>
      <w:r w:rsidR="00007925" w:rsidRPr="00856581">
        <w:rPr>
          <w:rFonts w:cs="Arial"/>
          <w:b/>
          <w:bCs/>
          <w:szCs w:val="24"/>
        </w:rPr>
        <w:t xml:space="preserve"> </w:t>
      </w:r>
      <w:r w:rsidR="00081F92" w:rsidRPr="00856581">
        <w:rPr>
          <w:rFonts w:cs="Arial"/>
          <w:b/>
          <w:bCs/>
          <w:szCs w:val="24"/>
        </w:rPr>
        <w:t>Proyecto</w:t>
      </w:r>
      <w:r w:rsidR="00007925" w:rsidRPr="00856581">
        <w:rPr>
          <w:rFonts w:cs="Arial"/>
          <w:b/>
          <w:bCs/>
          <w:szCs w:val="24"/>
        </w:rPr>
        <w:t xml:space="preserve"> de </w:t>
      </w:r>
      <w:r w:rsidR="00FD089E" w:rsidRPr="00856581">
        <w:rPr>
          <w:rFonts w:cs="Arial"/>
          <w:b/>
          <w:bCs/>
          <w:szCs w:val="24"/>
        </w:rPr>
        <w:t>Acto Legislativo</w:t>
      </w:r>
      <w:r w:rsidR="00007925" w:rsidRPr="00856581">
        <w:rPr>
          <w:rFonts w:cs="Arial"/>
          <w:b/>
          <w:bCs/>
          <w:szCs w:val="24"/>
        </w:rPr>
        <w:t xml:space="preserve"> No. 515 de 2025 Cámara</w:t>
      </w:r>
      <w:r w:rsidR="00007925" w:rsidRPr="00856581">
        <w:rPr>
          <w:rFonts w:cs="Arial"/>
          <w:bCs/>
          <w:szCs w:val="24"/>
        </w:rPr>
        <w:t xml:space="preserve"> </w:t>
      </w:r>
      <w:r w:rsidR="00007925" w:rsidRPr="00856581">
        <w:rPr>
          <w:rFonts w:cs="Arial"/>
          <w:szCs w:val="24"/>
        </w:rPr>
        <w:t xml:space="preserve">“Por medio del cual se modifica el </w:t>
      </w:r>
      <w:r w:rsidR="00877DF1" w:rsidRPr="00856581">
        <w:rPr>
          <w:rFonts w:cs="Arial"/>
          <w:szCs w:val="24"/>
        </w:rPr>
        <w:t>Artículo</w:t>
      </w:r>
      <w:r w:rsidR="00007925" w:rsidRPr="00856581">
        <w:rPr>
          <w:rFonts w:cs="Arial"/>
          <w:szCs w:val="24"/>
        </w:rPr>
        <w:t xml:space="preserve"> 81 de la </w:t>
      </w:r>
      <w:r w:rsidR="00877DF1" w:rsidRPr="00856581">
        <w:rPr>
          <w:rFonts w:cs="Arial"/>
          <w:szCs w:val="24"/>
        </w:rPr>
        <w:t>Constitución</w:t>
      </w:r>
      <w:r w:rsidR="00007925" w:rsidRPr="00856581">
        <w:rPr>
          <w:rFonts w:cs="Arial"/>
          <w:szCs w:val="24"/>
        </w:rPr>
        <w:t xml:space="preserve"> Política de Colombia”.</w:t>
      </w:r>
      <w:bookmarkEnd w:id="18"/>
    </w:p>
    <w:p w14:paraId="76E991FE" w14:textId="77777777" w:rsidR="00C60176" w:rsidRPr="00856581" w:rsidRDefault="00C60176" w:rsidP="00856581">
      <w:pPr>
        <w:pStyle w:val="Ttulo2"/>
        <w:rPr>
          <w:rStyle w:val="Ttulo2Car"/>
          <w:rFonts w:cs="Arial"/>
          <w:b w:val="0"/>
          <w:szCs w:val="24"/>
        </w:rPr>
      </w:pPr>
      <w:bookmarkStart w:id="19" w:name="_Toc189824755"/>
    </w:p>
    <w:p w14:paraId="3D53133C" w14:textId="7DF267B0" w:rsidR="005D3C35" w:rsidRPr="00856581" w:rsidRDefault="005D3C35" w:rsidP="00856581">
      <w:pPr>
        <w:spacing w:after="0" w:line="240" w:lineRule="auto"/>
        <w:jc w:val="both"/>
        <w:rPr>
          <w:rFonts w:cs="Arial"/>
        </w:rPr>
      </w:pPr>
      <w:bookmarkStart w:id="20" w:name="_Toc196816482"/>
      <w:bookmarkEnd w:id="19"/>
      <w:r w:rsidRPr="00856581">
        <w:rPr>
          <w:rStyle w:val="Ttulo2Car"/>
          <w:rFonts w:cs="Arial"/>
          <w:szCs w:val="24"/>
        </w:rPr>
        <w:t>PRESIDENTE</w:t>
      </w:r>
      <w:bookmarkEnd w:id="20"/>
      <w:r w:rsidR="00856581">
        <w:rPr>
          <w:rStyle w:val="Ttulo2Car"/>
          <w:rFonts w:cs="Arial"/>
          <w:szCs w:val="24"/>
        </w:rPr>
        <w:t xml:space="preserve"> </w:t>
      </w:r>
      <w:r w:rsidR="00856581" w:rsidRPr="00856581">
        <w:rPr>
          <w:rStyle w:val="Ttulo2Car"/>
          <w:rFonts w:cs="Arial"/>
          <w:szCs w:val="24"/>
        </w:rPr>
        <w:t>H.R. EDUARD GIOVANNY SARMIENTO HIDALGO</w:t>
      </w:r>
      <w:r w:rsidRPr="00856581">
        <w:rPr>
          <w:rFonts w:cs="Arial"/>
          <w:b/>
          <w:bCs/>
        </w:rPr>
        <w:t>:</w:t>
      </w:r>
      <w:r w:rsidR="00AC5182" w:rsidRPr="00856581">
        <w:rPr>
          <w:rFonts w:cs="Arial"/>
          <w:b/>
          <w:bCs/>
        </w:rPr>
        <w:t xml:space="preserve"> </w:t>
      </w:r>
      <w:r w:rsidR="00AC5182" w:rsidRPr="00856581">
        <w:rPr>
          <w:rFonts w:cs="Arial"/>
        </w:rPr>
        <w:t>Muy buenos días a todas y todos</w:t>
      </w:r>
      <w:r w:rsidR="00CB3291" w:rsidRPr="00856581">
        <w:rPr>
          <w:rFonts w:cs="Arial"/>
        </w:rPr>
        <w:t xml:space="preserve">. Vamos a dar inicio a esta </w:t>
      </w:r>
      <w:r w:rsidR="00B7626B" w:rsidRPr="00856581">
        <w:rPr>
          <w:rFonts w:cs="Arial"/>
        </w:rPr>
        <w:t>Audiencia Pública</w:t>
      </w:r>
      <w:r w:rsidR="00CB3291" w:rsidRPr="00856581">
        <w:rPr>
          <w:rFonts w:cs="Arial"/>
        </w:rPr>
        <w:t xml:space="preserve"> de Comisión Primera, aprobada por la </w:t>
      </w:r>
      <w:r w:rsidR="00BE560A" w:rsidRPr="00856581">
        <w:rPr>
          <w:rFonts w:cs="Arial"/>
        </w:rPr>
        <w:t>Comisión</w:t>
      </w:r>
      <w:r w:rsidR="00CB3291" w:rsidRPr="00856581">
        <w:rPr>
          <w:rFonts w:cs="Arial"/>
        </w:rPr>
        <w:t xml:space="preserve"> </w:t>
      </w:r>
      <w:r w:rsidR="00BE560A" w:rsidRPr="00856581">
        <w:rPr>
          <w:rFonts w:cs="Arial"/>
        </w:rPr>
        <w:t>P</w:t>
      </w:r>
      <w:r w:rsidR="00CB3291" w:rsidRPr="00856581">
        <w:rPr>
          <w:rFonts w:cs="Arial"/>
        </w:rPr>
        <w:t>rimera</w:t>
      </w:r>
      <w:r w:rsidR="00BE560A" w:rsidRPr="00856581">
        <w:rPr>
          <w:rFonts w:cs="Arial"/>
        </w:rPr>
        <w:t xml:space="preserve"> relativa al </w:t>
      </w:r>
      <w:r w:rsidR="00FD089E" w:rsidRPr="00856581">
        <w:rPr>
          <w:rFonts w:cs="Arial"/>
          <w:b/>
          <w:bCs/>
        </w:rPr>
        <w:t>Acto Legislativo</w:t>
      </w:r>
      <w:r w:rsidR="00BE560A" w:rsidRPr="00856581">
        <w:rPr>
          <w:rFonts w:cs="Arial"/>
          <w:b/>
          <w:bCs/>
        </w:rPr>
        <w:t xml:space="preserve"> No. 515 de 2025 Cámara “Por medio del cual se modifica el </w:t>
      </w:r>
      <w:r w:rsidR="00877DF1" w:rsidRPr="00856581">
        <w:rPr>
          <w:rFonts w:cs="Arial"/>
          <w:b/>
          <w:bCs/>
        </w:rPr>
        <w:t>Artículo</w:t>
      </w:r>
      <w:r w:rsidR="00BE560A" w:rsidRPr="00856581">
        <w:rPr>
          <w:rFonts w:cs="Arial"/>
          <w:b/>
          <w:bCs/>
        </w:rPr>
        <w:t xml:space="preserve"> 81 de la </w:t>
      </w:r>
      <w:r w:rsidR="00877DF1" w:rsidRPr="00856581">
        <w:rPr>
          <w:rFonts w:cs="Arial"/>
          <w:b/>
          <w:bCs/>
        </w:rPr>
        <w:t>Constitución</w:t>
      </w:r>
      <w:r w:rsidR="00BE560A" w:rsidRPr="00856581">
        <w:rPr>
          <w:rFonts w:cs="Arial"/>
          <w:b/>
          <w:bCs/>
        </w:rPr>
        <w:t xml:space="preserve"> Política de Colombia”. </w:t>
      </w:r>
      <w:r w:rsidR="00BE560A" w:rsidRPr="00856581">
        <w:rPr>
          <w:rFonts w:cs="Arial"/>
        </w:rPr>
        <w:t xml:space="preserve">Señora Secretaria, sírvase </w:t>
      </w:r>
      <w:r w:rsidR="00A15960" w:rsidRPr="00856581">
        <w:rPr>
          <w:rFonts w:cs="Arial"/>
        </w:rPr>
        <w:t>leer el Orden del Dia.</w:t>
      </w:r>
    </w:p>
    <w:p w14:paraId="5048BDA5" w14:textId="77777777" w:rsidR="00A15960" w:rsidRPr="00856581" w:rsidRDefault="00A15960" w:rsidP="00856581">
      <w:pPr>
        <w:spacing w:after="0" w:line="240" w:lineRule="auto"/>
        <w:jc w:val="both"/>
        <w:rPr>
          <w:rFonts w:cs="Arial"/>
        </w:rPr>
      </w:pPr>
    </w:p>
    <w:p w14:paraId="4D090227" w14:textId="2B343FE9" w:rsidR="00A15960" w:rsidRPr="00856581" w:rsidRDefault="00A15960" w:rsidP="00856581">
      <w:pPr>
        <w:spacing w:after="0" w:line="240" w:lineRule="auto"/>
        <w:jc w:val="both"/>
        <w:rPr>
          <w:rStyle w:val="Ttulo2Car"/>
          <w:rFonts w:cs="Arial"/>
          <w:b w:val="0"/>
          <w:bCs/>
          <w:szCs w:val="24"/>
        </w:rPr>
      </w:pPr>
      <w:bookmarkStart w:id="21" w:name="_Toc196816483"/>
      <w:r w:rsidRPr="00856581">
        <w:rPr>
          <w:rStyle w:val="Ttulo2Car"/>
          <w:rFonts w:cs="Arial"/>
          <w:szCs w:val="24"/>
        </w:rPr>
        <w:t>SECRETARIA</w:t>
      </w:r>
      <w:bookmarkEnd w:id="21"/>
      <w:r w:rsidRPr="00856581">
        <w:rPr>
          <w:rFonts w:cs="Arial"/>
          <w:b/>
          <w:bCs/>
        </w:rPr>
        <w:t>:</w:t>
      </w:r>
      <w:r w:rsidR="005252DF" w:rsidRPr="00856581">
        <w:rPr>
          <w:rFonts w:cs="Arial"/>
          <w:b/>
          <w:bCs/>
        </w:rPr>
        <w:t xml:space="preserve"> </w:t>
      </w:r>
      <w:r w:rsidR="005252DF" w:rsidRPr="00856581">
        <w:rPr>
          <w:rFonts w:cs="Arial"/>
        </w:rPr>
        <w:t>Si señor Presidente. Siendo las 8:08 de la mañana, procedo con la lectura del Orden del Día</w:t>
      </w:r>
      <w:r w:rsidR="00D232CD" w:rsidRPr="00856581">
        <w:rPr>
          <w:rFonts w:cs="Arial"/>
        </w:rPr>
        <w:t>, para esta</w:t>
      </w:r>
      <w:r w:rsidR="00D232CD" w:rsidRPr="00856581">
        <w:rPr>
          <w:rFonts w:cs="Arial"/>
          <w:b/>
          <w:bCs/>
        </w:rPr>
        <w:t xml:space="preserve"> </w:t>
      </w:r>
      <w:r w:rsidR="00B7626B" w:rsidRPr="00856581">
        <w:rPr>
          <w:rFonts w:cs="Arial"/>
        </w:rPr>
        <w:t>Audiencia Pública</w:t>
      </w:r>
      <w:r w:rsidR="00D232CD" w:rsidRPr="00856581">
        <w:rPr>
          <w:rFonts w:cs="Arial"/>
        </w:rPr>
        <w:t>.</w:t>
      </w:r>
    </w:p>
    <w:p w14:paraId="6CD23F99" w14:textId="77777777" w:rsidR="00D14F82" w:rsidRPr="00856581" w:rsidRDefault="00D14F82" w:rsidP="00856581">
      <w:pPr>
        <w:spacing w:after="0" w:line="240" w:lineRule="auto"/>
        <w:jc w:val="both"/>
        <w:rPr>
          <w:rStyle w:val="Ttulo2Car"/>
          <w:rFonts w:cs="Arial"/>
          <w:szCs w:val="24"/>
        </w:rPr>
      </w:pPr>
    </w:p>
    <w:p w14:paraId="00735436" w14:textId="77777777" w:rsidR="00C60176" w:rsidRPr="00856581" w:rsidRDefault="00C60176" w:rsidP="00856581">
      <w:pPr>
        <w:spacing w:after="0" w:line="240" w:lineRule="auto"/>
        <w:rPr>
          <w:rFonts w:cs="Arial"/>
          <w:b/>
          <w:bCs/>
        </w:rPr>
      </w:pPr>
    </w:p>
    <w:p w14:paraId="11FD616E" w14:textId="5780D45B" w:rsidR="000439F2" w:rsidRPr="00856581" w:rsidRDefault="00D14F82" w:rsidP="00856581">
      <w:pPr>
        <w:spacing w:after="0" w:line="240" w:lineRule="auto"/>
        <w:jc w:val="center"/>
        <w:rPr>
          <w:rFonts w:cs="Arial"/>
          <w:b/>
          <w:bCs/>
        </w:rPr>
      </w:pPr>
      <w:r w:rsidRPr="00856581">
        <w:rPr>
          <w:rFonts w:cs="Arial"/>
          <w:b/>
          <w:bCs/>
        </w:rPr>
        <w:t>HONORABLE CAMARA DE REPRESENTANTES</w:t>
      </w:r>
    </w:p>
    <w:p w14:paraId="4619BC16" w14:textId="4A253F62" w:rsidR="00D14F82" w:rsidRPr="00856581" w:rsidRDefault="00D14F82" w:rsidP="00856581">
      <w:pPr>
        <w:spacing w:after="0" w:line="240" w:lineRule="auto"/>
        <w:jc w:val="center"/>
        <w:rPr>
          <w:rFonts w:cs="Arial"/>
          <w:b/>
          <w:bCs/>
        </w:rPr>
      </w:pPr>
      <w:r w:rsidRPr="00856581">
        <w:rPr>
          <w:rFonts w:cs="Arial"/>
          <w:b/>
          <w:bCs/>
        </w:rPr>
        <w:t>COMISIÓN PRIMERA CONSTITUCIONAL</w:t>
      </w:r>
    </w:p>
    <w:p w14:paraId="1167CA4B" w14:textId="045F85FF" w:rsidR="000439F2" w:rsidRPr="00856581" w:rsidRDefault="00D14F82" w:rsidP="00856581">
      <w:pPr>
        <w:spacing w:after="0" w:line="240" w:lineRule="auto"/>
        <w:jc w:val="center"/>
        <w:rPr>
          <w:rFonts w:cs="Arial"/>
          <w:b/>
          <w:bCs/>
        </w:rPr>
      </w:pPr>
      <w:r w:rsidRPr="00856581">
        <w:rPr>
          <w:rFonts w:cs="Arial"/>
          <w:b/>
          <w:bCs/>
        </w:rPr>
        <w:t>SESIONES ORDINARIAS</w:t>
      </w:r>
    </w:p>
    <w:p w14:paraId="22D971F1" w14:textId="15955996" w:rsidR="00D14F82" w:rsidRPr="00856581" w:rsidRDefault="00D14F82" w:rsidP="00856581">
      <w:pPr>
        <w:spacing w:after="0" w:line="240" w:lineRule="auto"/>
        <w:jc w:val="center"/>
        <w:rPr>
          <w:rFonts w:cs="Arial"/>
          <w:b/>
          <w:bCs/>
        </w:rPr>
      </w:pPr>
      <w:r w:rsidRPr="00856581">
        <w:rPr>
          <w:rFonts w:cs="Arial"/>
          <w:b/>
          <w:bCs/>
        </w:rPr>
        <w:t xml:space="preserve">LEGISLATURA 2024 </w:t>
      </w:r>
      <w:r w:rsidR="00C60176" w:rsidRPr="00856581">
        <w:rPr>
          <w:rFonts w:cs="Arial"/>
          <w:b/>
          <w:bCs/>
        </w:rPr>
        <w:t>–</w:t>
      </w:r>
      <w:r w:rsidRPr="00856581">
        <w:rPr>
          <w:rFonts w:cs="Arial"/>
          <w:b/>
          <w:bCs/>
        </w:rPr>
        <w:t xml:space="preserve"> 2025</w:t>
      </w:r>
    </w:p>
    <w:p w14:paraId="09C16E02" w14:textId="77777777" w:rsidR="00C60176" w:rsidRPr="00856581" w:rsidRDefault="00C60176" w:rsidP="00856581">
      <w:pPr>
        <w:spacing w:after="0" w:line="240" w:lineRule="auto"/>
        <w:jc w:val="center"/>
        <w:rPr>
          <w:rFonts w:cs="Arial"/>
          <w:b/>
          <w:bCs/>
        </w:rPr>
      </w:pPr>
    </w:p>
    <w:p w14:paraId="0AF4F2C9" w14:textId="77777777" w:rsidR="00D14F82" w:rsidRPr="00856581" w:rsidRDefault="00D14F82" w:rsidP="00856581">
      <w:pPr>
        <w:spacing w:after="0" w:line="240" w:lineRule="auto"/>
        <w:jc w:val="center"/>
        <w:rPr>
          <w:rFonts w:cs="Arial"/>
          <w:b/>
          <w:bCs/>
        </w:rPr>
      </w:pPr>
      <w:r w:rsidRPr="00856581">
        <w:rPr>
          <w:rFonts w:cs="Arial"/>
          <w:b/>
          <w:bCs/>
        </w:rPr>
        <w:t>SALÓN DE SESIONES DE LA COMISIÓN PRIMERA</w:t>
      </w:r>
    </w:p>
    <w:p w14:paraId="7212C064" w14:textId="77777777" w:rsidR="00D14F82" w:rsidRPr="00856581" w:rsidRDefault="00D14F82" w:rsidP="00856581">
      <w:pPr>
        <w:spacing w:after="0" w:line="240" w:lineRule="auto"/>
        <w:jc w:val="center"/>
        <w:rPr>
          <w:rFonts w:cs="Arial"/>
          <w:b/>
          <w:bCs/>
        </w:rPr>
      </w:pPr>
      <w:r w:rsidRPr="00856581">
        <w:rPr>
          <w:rFonts w:cs="Arial"/>
          <w:b/>
          <w:bCs/>
        </w:rPr>
        <w:t>“ROBERTO CAMACHO WEVERBERG”</w:t>
      </w:r>
    </w:p>
    <w:p w14:paraId="18F65167" w14:textId="77777777" w:rsidR="00CB3588" w:rsidRPr="00856581" w:rsidRDefault="00CB3588" w:rsidP="00856581">
      <w:pPr>
        <w:spacing w:after="0" w:line="240" w:lineRule="auto"/>
        <w:jc w:val="center"/>
        <w:rPr>
          <w:rFonts w:cs="Arial"/>
          <w:b/>
          <w:bCs/>
        </w:rPr>
      </w:pPr>
    </w:p>
    <w:p w14:paraId="546B9F15" w14:textId="12874CCF" w:rsidR="00D14F82" w:rsidRPr="00856581" w:rsidRDefault="00B7626B" w:rsidP="00856581">
      <w:pPr>
        <w:spacing w:after="0" w:line="240" w:lineRule="auto"/>
        <w:jc w:val="center"/>
        <w:rPr>
          <w:rFonts w:cs="Arial"/>
          <w:b/>
          <w:bCs/>
        </w:rPr>
      </w:pPr>
      <w:r w:rsidRPr="00856581">
        <w:rPr>
          <w:rFonts w:cs="Arial"/>
          <w:b/>
          <w:bCs/>
        </w:rPr>
        <w:t>AUDIENCIA PÚBLICA</w:t>
      </w:r>
    </w:p>
    <w:p w14:paraId="3314C01C" w14:textId="77777777" w:rsidR="00C60176" w:rsidRPr="00856581" w:rsidRDefault="00C60176" w:rsidP="00856581">
      <w:pPr>
        <w:spacing w:after="0" w:line="240" w:lineRule="auto"/>
        <w:jc w:val="center"/>
        <w:rPr>
          <w:rFonts w:cs="Arial"/>
          <w:b/>
          <w:bCs/>
        </w:rPr>
      </w:pPr>
    </w:p>
    <w:p w14:paraId="3FC2D20E" w14:textId="77777777" w:rsidR="00D14F82" w:rsidRPr="00856581" w:rsidRDefault="00D14F82" w:rsidP="00856581">
      <w:pPr>
        <w:pStyle w:val="Ttulo3"/>
        <w:spacing w:before="0" w:line="240" w:lineRule="auto"/>
        <w:jc w:val="center"/>
        <w:rPr>
          <w:rFonts w:ascii="Arial" w:hAnsi="Arial" w:cs="Arial"/>
          <w:b/>
          <w:bCs/>
          <w:color w:val="auto"/>
        </w:rPr>
      </w:pPr>
      <w:bookmarkStart w:id="22" w:name="_Toc196816484"/>
      <w:r w:rsidRPr="00856581">
        <w:rPr>
          <w:rFonts w:ascii="Arial" w:hAnsi="Arial" w:cs="Arial"/>
          <w:b/>
          <w:bCs/>
          <w:color w:val="auto"/>
        </w:rPr>
        <w:t>ORDEN DEL DIA</w:t>
      </w:r>
      <w:bookmarkEnd w:id="22"/>
    </w:p>
    <w:p w14:paraId="2270BF07" w14:textId="77777777" w:rsidR="00C60176" w:rsidRPr="00856581" w:rsidRDefault="00C60176" w:rsidP="00856581">
      <w:pPr>
        <w:spacing w:after="0" w:line="240" w:lineRule="auto"/>
        <w:jc w:val="center"/>
        <w:rPr>
          <w:rFonts w:cs="Arial"/>
          <w:b/>
          <w:bCs/>
        </w:rPr>
      </w:pPr>
    </w:p>
    <w:p w14:paraId="30012C5E" w14:textId="77777777" w:rsidR="00D14F82" w:rsidRPr="00856581" w:rsidRDefault="00D14F82" w:rsidP="00856581">
      <w:pPr>
        <w:spacing w:after="0" w:line="240" w:lineRule="auto"/>
        <w:jc w:val="center"/>
        <w:rPr>
          <w:rFonts w:cs="Arial"/>
          <w:b/>
          <w:bCs/>
        </w:rPr>
      </w:pPr>
      <w:r w:rsidRPr="00856581">
        <w:rPr>
          <w:rFonts w:cs="Arial"/>
          <w:b/>
          <w:bCs/>
        </w:rPr>
        <w:t>Miércoles veintitrés (23) de abril de 2025</w:t>
      </w:r>
    </w:p>
    <w:p w14:paraId="380FDE5A" w14:textId="77777777" w:rsidR="00D14F82" w:rsidRPr="00856581" w:rsidRDefault="00D14F82" w:rsidP="00856581">
      <w:pPr>
        <w:spacing w:after="0" w:line="240" w:lineRule="auto"/>
        <w:jc w:val="center"/>
        <w:rPr>
          <w:rFonts w:cs="Arial"/>
          <w:b/>
          <w:bCs/>
        </w:rPr>
      </w:pPr>
      <w:r w:rsidRPr="00856581">
        <w:rPr>
          <w:rFonts w:cs="Arial"/>
          <w:b/>
          <w:bCs/>
        </w:rPr>
        <w:t>07:30 a.m.</w:t>
      </w:r>
    </w:p>
    <w:p w14:paraId="42CD4036" w14:textId="77777777" w:rsidR="00C60176" w:rsidRPr="00856581" w:rsidRDefault="00C60176" w:rsidP="00856581">
      <w:pPr>
        <w:spacing w:after="0" w:line="240" w:lineRule="auto"/>
        <w:jc w:val="center"/>
        <w:rPr>
          <w:rFonts w:cs="Arial"/>
          <w:b/>
          <w:bCs/>
        </w:rPr>
      </w:pPr>
    </w:p>
    <w:p w14:paraId="53D1F21E" w14:textId="77777777" w:rsidR="00D14F82" w:rsidRPr="00856581" w:rsidRDefault="00D14F82" w:rsidP="00856581">
      <w:pPr>
        <w:spacing w:after="0" w:line="240" w:lineRule="auto"/>
        <w:jc w:val="center"/>
        <w:rPr>
          <w:rFonts w:cs="Arial"/>
          <w:b/>
          <w:bCs/>
        </w:rPr>
      </w:pPr>
      <w:r w:rsidRPr="00856581">
        <w:rPr>
          <w:rFonts w:cs="Arial"/>
          <w:b/>
          <w:bCs/>
        </w:rPr>
        <w:t>I</w:t>
      </w:r>
    </w:p>
    <w:p w14:paraId="498DDFAD" w14:textId="77777777" w:rsidR="00C60176" w:rsidRPr="00856581" w:rsidRDefault="00C60176" w:rsidP="00856581">
      <w:pPr>
        <w:spacing w:after="0" w:line="240" w:lineRule="auto"/>
        <w:jc w:val="center"/>
        <w:rPr>
          <w:rFonts w:cs="Arial"/>
          <w:b/>
          <w:bCs/>
        </w:rPr>
      </w:pPr>
    </w:p>
    <w:p w14:paraId="3842576B" w14:textId="0494AB22" w:rsidR="00D14F82" w:rsidRPr="00856581" w:rsidRDefault="00D14F82" w:rsidP="00856581">
      <w:pPr>
        <w:spacing w:after="0" w:line="240" w:lineRule="auto"/>
        <w:jc w:val="center"/>
        <w:rPr>
          <w:rFonts w:cs="Arial"/>
          <w:b/>
          <w:bCs/>
        </w:rPr>
      </w:pPr>
      <w:r w:rsidRPr="00856581">
        <w:rPr>
          <w:rFonts w:cs="Arial"/>
          <w:b/>
          <w:bCs/>
        </w:rPr>
        <w:t xml:space="preserve">Lectura de </w:t>
      </w:r>
      <w:r w:rsidR="00CB3588" w:rsidRPr="00856581">
        <w:rPr>
          <w:rFonts w:cs="Arial"/>
          <w:b/>
          <w:bCs/>
        </w:rPr>
        <w:t>R</w:t>
      </w:r>
      <w:r w:rsidRPr="00856581">
        <w:rPr>
          <w:rFonts w:cs="Arial"/>
          <w:b/>
          <w:bCs/>
        </w:rPr>
        <w:t>esolución No. 27</w:t>
      </w:r>
    </w:p>
    <w:p w14:paraId="64207AA3" w14:textId="43CDE242" w:rsidR="00D14F82" w:rsidRPr="00856581" w:rsidRDefault="00D14F82" w:rsidP="00856581">
      <w:pPr>
        <w:spacing w:after="0" w:line="240" w:lineRule="auto"/>
        <w:jc w:val="center"/>
        <w:rPr>
          <w:rFonts w:cs="Arial"/>
          <w:b/>
          <w:bCs/>
        </w:rPr>
      </w:pPr>
      <w:r w:rsidRPr="00856581">
        <w:rPr>
          <w:rFonts w:cs="Arial"/>
          <w:b/>
          <w:bCs/>
        </w:rPr>
        <w:t>(</w:t>
      </w:r>
      <w:r w:rsidR="004024A3" w:rsidRPr="00856581">
        <w:rPr>
          <w:rFonts w:cs="Arial"/>
          <w:b/>
          <w:bCs/>
        </w:rPr>
        <w:t>A</w:t>
      </w:r>
      <w:r w:rsidRPr="00856581">
        <w:rPr>
          <w:rFonts w:cs="Arial"/>
          <w:b/>
          <w:bCs/>
        </w:rPr>
        <w:t>bril 10 de 2025)</w:t>
      </w:r>
    </w:p>
    <w:p w14:paraId="1743C6A6" w14:textId="77777777" w:rsidR="00C60176" w:rsidRPr="00856581" w:rsidRDefault="00C60176" w:rsidP="00856581">
      <w:pPr>
        <w:spacing w:after="0" w:line="240" w:lineRule="auto"/>
        <w:jc w:val="center"/>
        <w:rPr>
          <w:rFonts w:cs="Arial"/>
          <w:b/>
          <w:bCs/>
        </w:rPr>
      </w:pPr>
    </w:p>
    <w:p w14:paraId="4D0DA617" w14:textId="77777777" w:rsidR="00D14F82" w:rsidRPr="00856581" w:rsidRDefault="00D14F82" w:rsidP="00856581">
      <w:pPr>
        <w:spacing w:after="0" w:line="240" w:lineRule="auto"/>
        <w:jc w:val="center"/>
        <w:rPr>
          <w:rFonts w:cs="Arial"/>
          <w:b/>
          <w:bCs/>
        </w:rPr>
      </w:pPr>
      <w:r w:rsidRPr="00856581">
        <w:rPr>
          <w:rFonts w:cs="Arial"/>
          <w:b/>
          <w:bCs/>
        </w:rPr>
        <w:t>II</w:t>
      </w:r>
    </w:p>
    <w:p w14:paraId="14CDD2E6" w14:textId="77777777" w:rsidR="00C60176" w:rsidRPr="00856581" w:rsidRDefault="00C60176" w:rsidP="00856581">
      <w:pPr>
        <w:spacing w:after="0" w:line="240" w:lineRule="auto"/>
        <w:jc w:val="center"/>
        <w:rPr>
          <w:rFonts w:cs="Arial"/>
          <w:b/>
          <w:bCs/>
        </w:rPr>
      </w:pPr>
    </w:p>
    <w:p w14:paraId="1FA9A942" w14:textId="1A2548BB" w:rsidR="00D14F82" w:rsidRPr="00856581" w:rsidRDefault="00B7626B" w:rsidP="00856581">
      <w:pPr>
        <w:spacing w:after="0" w:line="240" w:lineRule="auto"/>
        <w:jc w:val="center"/>
        <w:rPr>
          <w:rFonts w:cs="Arial"/>
          <w:b/>
          <w:bCs/>
        </w:rPr>
      </w:pPr>
      <w:r w:rsidRPr="00856581">
        <w:rPr>
          <w:rFonts w:cs="Arial"/>
          <w:b/>
          <w:bCs/>
        </w:rPr>
        <w:t>Audiencia Pública</w:t>
      </w:r>
    </w:p>
    <w:p w14:paraId="734D848A" w14:textId="77777777" w:rsidR="00C60176" w:rsidRPr="00856581" w:rsidRDefault="00C60176" w:rsidP="00856581">
      <w:pPr>
        <w:spacing w:after="0" w:line="240" w:lineRule="auto"/>
        <w:jc w:val="center"/>
        <w:rPr>
          <w:rFonts w:cs="Arial"/>
          <w:b/>
          <w:bCs/>
        </w:rPr>
      </w:pPr>
    </w:p>
    <w:p w14:paraId="4ACF07D7" w14:textId="1C837D95" w:rsidR="00D14F82" w:rsidRPr="00856581" w:rsidRDefault="00D14F82" w:rsidP="00856581">
      <w:pPr>
        <w:spacing w:after="0" w:line="240" w:lineRule="auto"/>
        <w:rPr>
          <w:rFonts w:cs="Arial"/>
          <w:b/>
          <w:bCs/>
        </w:rPr>
      </w:pPr>
      <w:r w:rsidRPr="00856581">
        <w:rPr>
          <w:rFonts w:cs="Arial"/>
          <w:b/>
          <w:bCs/>
        </w:rPr>
        <w:t xml:space="preserve">1. </w:t>
      </w:r>
      <w:r w:rsidR="00081F92" w:rsidRPr="00856581">
        <w:rPr>
          <w:rFonts w:cs="Arial"/>
          <w:b/>
          <w:bCs/>
        </w:rPr>
        <w:t>Proyecto</w:t>
      </w:r>
      <w:r w:rsidRPr="00856581">
        <w:rPr>
          <w:rFonts w:cs="Arial"/>
          <w:b/>
          <w:bCs/>
        </w:rPr>
        <w:t xml:space="preserve"> de </w:t>
      </w:r>
      <w:r w:rsidR="00FD089E" w:rsidRPr="00856581">
        <w:rPr>
          <w:rFonts w:cs="Arial"/>
          <w:b/>
          <w:bCs/>
        </w:rPr>
        <w:t>Acto Legislativo</w:t>
      </w:r>
      <w:r w:rsidRPr="00856581">
        <w:rPr>
          <w:rFonts w:cs="Arial"/>
          <w:b/>
          <w:bCs/>
        </w:rPr>
        <w:t xml:space="preserve"> No. 515 de 2025 Cámara “Por medio del cual se modifica el </w:t>
      </w:r>
      <w:r w:rsidR="00877DF1" w:rsidRPr="00856581">
        <w:rPr>
          <w:rFonts w:cs="Arial"/>
          <w:b/>
          <w:bCs/>
        </w:rPr>
        <w:t>Artículo</w:t>
      </w:r>
      <w:r w:rsidRPr="00856581">
        <w:rPr>
          <w:rFonts w:cs="Arial"/>
          <w:b/>
          <w:bCs/>
        </w:rPr>
        <w:t xml:space="preserve"> 81 de la </w:t>
      </w:r>
      <w:r w:rsidR="00877DF1" w:rsidRPr="00856581">
        <w:rPr>
          <w:rFonts w:cs="Arial"/>
          <w:b/>
          <w:bCs/>
        </w:rPr>
        <w:t>Constitución</w:t>
      </w:r>
      <w:r w:rsidRPr="00856581">
        <w:rPr>
          <w:rFonts w:cs="Arial"/>
          <w:b/>
          <w:bCs/>
        </w:rPr>
        <w:t xml:space="preserve"> Política de Colombia”</w:t>
      </w:r>
      <w:r w:rsidR="00CB3588" w:rsidRPr="00856581">
        <w:rPr>
          <w:rFonts w:cs="Arial"/>
          <w:b/>
          <w:bCs/>
        </w:rPr>
        <w:t>.</w:t>
      </w:r>
    </w:p>
    <w:p w14:paraId="35384674" w14:textId="77777777" w:rsidR="00C60176" w:rsidRPr="00856581" w:rsidRDefault="00C60176" w:rsidP="00856581">
      <w:pPr>
        <w:spacing w:after="0" w:line="240" w:lineRule="auto"/>
        <w:rPr>
          <w:rFonts w:cs="Arial"/>
          <w:b/>
          <w:bCs/>
        </w:rPr>
      </w:pPr>
    </w:p>
    <w:p w14:paraId="036CAC29" w14:textId="2646FCAA" w:rsidR="00D14F82" w:rsidRPr="00856581" w:rsidRDefault="00D14F82" w:rsidP="00856581">
      <w:pPr>
        <w:spacing w:after="0" w:line="240" w:lineRule="auto"/>
        <w:jc w:val="both"/>
        <w:rPr>
          <w:rFonts w:cs="Arial"/>
        </w:rPr>
      </w:pPr>
      <w:r w:rsidRPr="00856581">
        <w:rPr>
          <w:rFonts w:cs="Arial"/>
          <w:b/>
          <w:bCs/>
        </w:rPr>
        <w:t>Autores:</w:t>
      </w:r>
      <w:r w:rsidRPr="00856581">
        <w:rPr>
          <w:rFonts w:cs="Arial"/>
        </w:rPr>
        <w:t xml:space="preserve"> HH</w:t>
      </w:r>
      <w:r w:rsidR="00CB3588" w:rsidRPr="00856581">
        <w:rPr>
          <w:rFonts w:cs="Arial"/>
        </w:rPr>
        <w:t>.</w:t>
      </w:r>
      <w:r w:rsidRPr="00856581">
        <w:rPr>
          <w:rFonts w:cs="Arial"/>
        </w:rPr>
        <w:t xml:space="preserve">RR. Eduard Giovanny Sarmiento Hidalgo, Erick Adrián Velasco Burbano, Norman David Bañol Álvarez, Etna Tamara Argote Calderón, Juan Pablo Salazar Rivera, Gabriel Becerra </w:t>
      </w:r>
      <w:r w:rsidR="00CB3588" w:rsidRPr="00856581">
        <w:rPr>
          <w:rFonts w:cs="Arial"/>
        </w:rPr>
        <w:t>Yáñez</w:t>
      </w:r>
      <w:r w:rsidRPr="00856581">
        <w:rPr>
          <w:rFonts w:cs="Arial"/>
        </w:rPr>
        <w:t xml:space="preserve">, Jairo Reinaldo Cala Suárez, Jorge Andrés Cancimance López, Carmen Felisa Ramírez Boscán, Gildardo Silva Molina, Jorge Alejandro Ocampo Giraldo, Pedro José </w:t>
      </w:r>
      <w:r w:rsidR="00CB3588" w:rsidRPr="00856581">
        <w:rPr>
          <w:rFonts w:cs="Arial"/>
        </w:rPr>
        <w:t>Suárez</w:t>
      </w:r>
      <w:r w:rsidRPr="00856581">
        <w:rPr>
          <w:rFonts w:cs="Arial"/>
        </w:rPr>
        <w:t xml:space="preserve"> Vacca, Gabriel Ernesto Parrado Durán, Los HH.SS. Robert Daza Guevara, Aída Marina Quilcué Vivas, Carlos Alberto Benavides Mora.</w:t>
      </w:r>
    </w:p>
    <w:p w14:paraId="7B154754" w14:textId="67FAA4AF" w:rsidR="00D14F82" w:rsidRPr="00856581" w:rsidRDefault="001408D8" w:rsidP="00856581">
      <w:pPr>
        <w:spacing w:after="0" w:line="240" w:lineRule="auto"/>
        <w:rPr>
          <w:rFonts w:cs="Arial"/>
        </w:rPr>
      </w:pPr>
      <w:r w:rsidRPr="00856581">
        <w:rPr>
          <w:rFonts w:cs="Arial"/>
          <w:b/>
          <w:bCs/>
        </w:rPr>
        <w:t>Ponente</w:t>
      </w:r>
      <w:r w:rsidR="00D14F82" w:rsidRPr="00856581">
        <w:rPr>
          <w:rFonts w:cs="Arial"/>
          <w:b/>
          <w:bCs/>
        </w:rPr>
        <w:t xml:space="preserve">: </w:t>
      </w:r>
      <w:r w:rsidR="00D14F82" w:rsidRPr="00856581">
        <w:rPr>
          <w:rFonts w:cs="Arial"/>
        </w:rPr>
        <w:t>H.R. Eduard Giovanny Sarmiento Hidalgo</w:t>
      </w:r>
    </w:p>
    <w:p w14:paraId="7A5E68AF" w14:textId="63DDD6EF" w:rsidR="00D14F82" w:rsidRPr="00856581" w:rsidRDefault="00081F92" w:rsidP="00856581">
      <w:pPr>
        <w:spacing w:after="0" w:line="240" w:lineRule="auto"/>
        <w:rPr>
          <w:rFonts w:cs="Arial"/>
        </w:rPr>
      </w:pPr>
      <w:r w:rsidRPr="00856581">
        <w:rPr>
          <w:rFonts w:cs="Arial"/>
          <w:b/>
          <w:bCs/>
        </w:rPr>
        <w:t>Proyecto</w:t>
      </w:r>
      <w:r w:rsidR="00D14F82" w:rsidRPr="00856581">
        <w:rPr>
          <w:rFonts w:cs="Arial"/>
          <w:b/>
          <w:bCs/>
        </w:rPr>
        <w:t xml:space="preserve"> </w:t>
      </w:r>
      <w:r w:rsidR="00CB3588" w:rsidRPr="00856581">
        <w:rPr>
          <w:rFonts w:cs="Arial"/>
          <w:b/>
          <w:bCs/>
        </w:rPr>
        <w:t>P</w:t>
      </w:r>
      <w:r w:rsidR="00D14F82" w:rsidRPr="00856581">
        <w:rPr>
          <w:rFonts w:cs="Arial"/>
          <w:b/>
          <w:bCs/>
        </w:rPr>
        <w:t>ublicado</w:t>
      </w:r>
      <w:r w:rsidR="00CB3588" w:rsidRPr="00856581">
        <w:rPr>
          <w:rFonts w:cs="Arial"/>
          <w:b/>
          <w:bCs/>
        </w:rPr>
        <w:t>:</w:t>
      </w:r>
      <w:r w:rsidR="00D14F82" w:rsidRPr="00856581">
        <w:rPr>
          <w:rFonts w:cs="Arial"/>
        </w:rPr>
        <w:t xml:space="preserve"> Gaceta</w:t>
      </w:r>
      <w:r w:rsidR="00CB3588" w:rsidRPr="00856581">
        <w:rPr>
          <w:rFonts w:cs="Arial"/>
        </w:rPr>
        <w:t xml:space="preserve"> No.</w:t>
      </w:r>
      <w:r w:rsidR="00D14F82" w:rsidRPr="00856581">
        <w:rPr>
          <w:rFonts w:cs="Arial"/>
        </w:rPr>
        <w:t xml:space="preserve"> 203/2025</w:t>
      </w:r>
    </w:p>
    <w:p w14:paraId="6CA2C9E9" w14:textId="77777777" w:rsidR="00007925" w:rsidRPr="00856581" w:rsidRDefault="00007925" w:rsidP="00856581">
      <w:pPr>
        <w:spacing w:after="0" w:line="240" w:lineRule="auto"/>
        <w:rPr>
          <w:rFonts w:cs="Arial"/>
        </w:rPr>
      </w:pPr>
    </w:p>
    <w:p w14:paraId="12E2F57E" w14:textId="77777777" w:rsidR="00D14F82" w:rsidRPr="00856581" w:rsidRDefault="00D14F82" w:rsidP="00856581">
      <w:pPr>
        <w:spacing w:after="0" w:line="240" w:lineRule="auto"/>
        <w:jc w:val="both"/>
        <w:rPr>
          <w:rFonts w:cs="Arial"/>
          <w:b/>
          <w:bCs/>
        </w:rPr>
      </w:pPr>
      <w:r w:rsidRPr="00856581">
        <w:rPr>
          <w:rFonts w:cs="Arial"/>
        </w:rPr>
        <w:t>Proposición No. 34,</w:t>
      </w:r>
      <w:r w:rsidRPr="00856581">
        <w:rPr>
          <w:rFonts w:cs="Arial"/>
          <w:b/>
          <w:bCs/>
        </w:rPr>
        <w:t xml:space="preserve"> </w:t>
      </w:r>
      <w:r w:rsidRPr="00856581">
        <w:rPr>
          <w:rFonts w:cs="Arial"/>
        </w:rPr>
        <w:t>aprobada en esta Célula Legislativa y suscrita por el Honorable Representante Eduard Giovanny Sarmiento Hidalgo.</w:t>
      </w:r>
    </w:p>
    <w:p w14:paraId="4B2DF501" w14:textId="77777777" w:rsidR="00C60176" w:rsidRPr="00856581" w:rsidRDefault="00C60176" w:rsidP="00856581">
      <w:pPr>
        <w:spacing w:after="0" w:line="240" w:lineRule="auto"/>
        <w:rPr>
          <w:rFonts w:cs="Arial"/>
          <w:b/>
          <w:bCs/>
        </w:rPr>
      </w:pPr>
    </w:p>
    <w:p w14:paraId="27F09640" w14:textId="08C990D5" w:rsidR="00D14F82" w:rsidRPr="00856581" w:rsidRDefault="00D14F82" w:rsidP="00856581">
      <w:pPr>
        <w:spacing w:after="0" w:line="240" w:lineRule="auto"/>
        <w:rPr>
          <w:rFonts w:cs="Arial"/>
        </w:rPr>
      </w:pPr>
      <w:r w:rsidRPr="00856581">
        <w:rPr>
          <w:rFonts w:cs="Arial"/>
          <w:b/>
          <w:bCs/>
        </w:rPr>
        <w:t>Formulario para inscripción:</w:t>
      </w:r>
      <w:r w:rsidRPr="00856581">
        <w:rPr>
          <w:rFonts w:cs="Arial"/>
        </w:rPr>
        <w:t xml:space="preserve"> </w:t>
      </w:r>
      <w:hyperlink r:id="rId8" w:history="1">
        <w:r w:rsidR="00C60176" w:rsidRPr="00856581">
          <w:rPr>
            <w:rStyle w:val="Hipervnculo"/>
            <w:rFonts w:cs="Arial"/>
          </w:rPr>
          <w:t>https://forms.gle/zM6oaxtA9KrCoY6E7</w:t>
        </w:r>
      </w:hyperlink>
    </w:p>
    <w:p w14:paraId="1C651DD5" w14:textId="77777777" w:rsidR="00C60176" w:rsidRPr="00856581" w:rsidRDefault="00C60176" w:rsidP="00856581">
      <w:pPr>
        <w:spacing w:after="0" w:line="240" w:lineRule="auto"/>
        <w:rPr>
          <w:rFonts w:cs="Arial"/>
        </w:rPr>
      </w:pPr>
    </w:p>
    <w:p w14:paraId="53C0E6EC" w14:textId="77777777" w:rsidR="00D14F82" w:rsidRPr="00856581" w:rsidRDefault="00D14F82" w:rsidP="00856581">
      <w:pPr>
        <w:spacing w:after="0" w:line="240" w:lineRule="auto"/>
        <w:jc w:val="center"/>
        <w:rPr>
          <w:rFonts w:cs="Arial"/>
          <w:b/>
          <w:bCs/>
        </w:rPr>
      </w:pPr>
      <w:r w:rsidRPr="00856581">
        <w:rPr>
          <w:rFonts w:cs="Arial"/>
          <w:b/>
          <w:bCs/>
        </w:rPr>
        <w:t>III</w:t>
      </w:r>
    </w:p>
    <w:p w14:paraId="070F6EDE" w14:textId="77777777" w:rsidR="00C60176" w:rsidRPr="00856581" w:rsidRDefault="00C60176" w:rsidP="00856581">
      <w:pPr>
        <w:spacing w:after="0" w:line="240" w:lineRule="auto"/>
        <w:jc w:val="center"/>
        <w:rPr>
          <w:rFonts w:cs="Arial"/>
          <w:b/>
          <w:bCs/>
        </w:rPr>
      </w:pPr>
    </w:p>
    <w:p w14:paraId="734DAB2F" w14:textId="2A67C520" w:rsidR="00D14F82" w:rsidRPr="00856581" w:rsidRDefault="00D14F82" w:rsidP="00856581">
      <w:pPr>
        <w:spacing w:after="0" w:line="240" w:lineRule="auto"/>
        <w:jc w:val="center"/>
        <w:rPr>
          <w:rFonts w:cs="Arial"/>
          <w:b/>
          <w:bCs/>
        </w:rPr>
      </w:pPr>
      <w:r w:rsidRPr="00856581">
        <w:rPr>
          <w:rFonts w:cs="Arial"/>
          <w:b/>
          <w:bCs/>
        </w:rPr>
        <w:t>Lo que propongan los Honorables Representantes</w:t>
      </w:r>
    </w:p>
    <w:p w14:paraId="4FD3C8B1" w14:textId="77777777" w:rsidR="00C60176" w:rsidRPr="00856581" w:rsidRDefault="00C60176" w:rsidP="00856581">
      <w:pPr>
        <w:spacing w:after="0" w:line="240" w:lineRule="auto"/>
        <w:jc w:val="center"/>
        <w:rPr>
          <w:rFonts w:cs="Arial"/>
          <w:b/>
          <w:bCs/>
        </w:rPr>
      </w:pPr>
    </w:p>
    <w:p w14:paraId="52C3E12C" w14:textId="77777777" w:rsidR="00007925" w:rsidRPr="00856581" w:rsidRDefault="00007925" w:rsidP="00856581">
      <w:pPr>
        <w:spacing w:after="0" w:line="240" w:lineRule="auto"/>
        <w:jc w:val="center"/>
        <w:rPr>
          <w:rFonts w:cs="Arial"/>
          <w:b/>
          <w:bCs/>
        </w:rPr>
      </w:pPr>
    </w:p>
    <w:p w14:paraId="75BCEC7E" w14:textId="77777777" w:rsidR="00007925" w:rsidRPr="00856581" w:rsidRDefault="00007925" w:rsidP="00856581">
      <w:pPr>
        <w:spacing w:after="0" w:line="240" w:lineRule="auto"/>
        <w:jc w:val="center"/>
        <w:rPr>
          <w:rFonts w:cs="Arial"/>
          <w:b/>
          <w:bCs/>
        </w:rPr>
      </w:pPr>
      <w:r w:rsidRPr="00856581">
        <w:rPr>
          <w:rFonts w:cs="Arial"/>
          <w:b/>
          <w:bCs/>
        </w:rPr>
        <w:t>ANA PAOLA GARCIA SOTO           JUAN SEBASTIÁN GÓMEZ GONZALES</w:t>
      </w:r>
    </w:p>
    <w:p w14:paraId="6BC9883F" w14:textId="77777777" w:rsidR="00007925" w:rsidRPr="00856581" w:rsidRDefault="00007925" w:rsidP="00856581">
      <w:pPr>
        <w:spacing w:after="0" w:line="240" w:lineRule="auto"/>
        <w:jc w:val="center"/>
        <w:rPr>
          <w:rFonts w:cs="Arial"/>
          <w:b/>
          <w:bCs/>
        </w:rPr>
      </w:pPr>
      <w:r w:rsidRPr="00856581">
        <w:rPr>
          <w:rFonts w:cs="Arial"/>
          <w:b/>
          <w:bCs/>
        </w:rPr>
        <w:t>Presidenta                                              Vicepresidente</w:t>
      </w:r>
    </w:p>
    <w:p w14:paraId="248813D1" w14:textId="77777777" w:rsidR="00007925" w:rsidRPr="00856581" w:rsidRDefault="00007925" w:rsidP="00856581">
      <w:pPr>
        <w:spacing w:after="0" w:line="240" w:lineRule="auto"/>
        <w:jc w:val="center"/>
        <w:rPr>
          <w:rFonts w:cs="Arial"/>
          <w:b/>
          <w:bCs/>
        </w:rPr>
      </w:pPr>
    </w:p>
    <w:p w14:paraId="136D1072" w14:textId="77777777" w:rsidR="00007925" w:rsidRPr="00856581" w:rsidRDefault="00007925" w:rsidP="00856581">
      <w:pPr>
        <w:spacing w:after="0" w:line="240" w:lineRule="auto"/>
        <w:jc w:val="center"/>
        <w:rPr>
          <w:rFonts w:cs="Arial"/>
          <w:b/>
          <w:bCs/>
        </w:rPr>
      </w:pPr>
    </w:p>
    <w:p w14:paraId="5A1C9EE2" w14:textId="77777777" w:rsidR="00007925" w:rsidRPr="00856581" w:rsidRDefault="00007925" w:rsidP="00856581">
      <w:pPr>
        <w:spacing w:after="0" w:line="240" w:lineRule="auto"/>
        <w:jc w:val="center"/>
        <w:rPr>
          <w:rFonts w:cs="Arial"/>
          <w:b/>
          <w:bCs/>
        </w:rPr>
      </w:pPr>
      <w:r w:rsidRPr="00856581">
        <w:rPr>
          <w:rFonts w:cs="Arial"/>
          <w:b/>
          <w:bCs/>
        </w:rPr>
        <w:t>AMPARO Y. CALDERON PERDOMO          DORA SONIA CORTÉS CASTILLO</w:t>
      </w:r>
    </w:p>
    <w:p w14:paraId="17082A28" w14:textId="77777777" w:rsidR="00007925" w:rsidRPr="00856581" w:rsidRDefault="00007925" w:rsidP="00856581">
      <w:pPr>
        <w:spacing w:after="0" w:line="240" w:lineRule="auto"/>
        <w:jc w:val="center"/>
        <w:rPr>
          <w:rFonts w:cs="Arial"/>
          <w:b/>
          <w:bCs/>
        </w:rPr>
      </w:pPr>
      <w:r w:rsidRPr="00856581">
        <w:rPr>
          <w:rFonts w:cs="Arial"/>
          <w:b/>
          <w:bCs/>
        </w:rPr>
        <w:t>Secretaria                                                      Subsecretaria</w:t>
      </w:r>
    </w:p>
    <w:p w14:paraId="47A31BB8" w14:textId="77777777" w:rsidR="001637F9" w:rsidRPr="00856581" w:rsidRDefault="001637F9" w:rsidP="00856581">
      <w:pPr>
        <w:spacing w:after="0" w:line="240" w:lineRule="auto"/>
        <w:jc w:val="center"/>
        <w:rPr>
          <w:rFonts w:cs="Arial"/>
          <w:b/>
          <w:bCs/>
        </w:rPr>
      </w:pPr>
    </w:p>
    <w:p w14:paraId="01622AE7" w14:textId="77777777" w:rsidR="00CF69C0" w:rsidRPr="00856581" w:rsidRDefault="001637F9" w:rsidP="00856581">
      <w:pPr>
        <w:spacing w:after="0" w:line="240" w:lineRule="auto"/>
        <w:jc w:val="both"/>
        <w:rPr>
          <w:rFonts w:cs="Arial"/>
        </w:rPr>
      </w:pPr>
      <w:r w:rsidRPr="00856581">
        <w:rPr>
          <w:rFonts w:cs="Arial"/>
        </w:rPr>
        <w:t xml:space="preserve">Ha sido </w:t>
      </w:r>
      <w:r w:rsidR="0073209D" w:rsidRPr="00856581">
        <w:rPr>
          <w:rFonts w:cs="Arial"/>
        </w:rPr>
        <w:t>leído</w:t>
      </w:r>
      <w:r w:rsidR="00CF69C0" w:rsidRPr="00856581">
        <w:rPr>
          <w:rFonts w:cs="Arial"/>
        </w:rPr>
        <w:t xml:space="preserve"> el Orden del Día, señor Presidente.</w:t>
      </w:r>
    </w:p>
    <w:p w14:paraId="638A5C57" w14:textId="77777777" w:rsidR="00CF69C0" w:rsidRPr="00856581" w:rsidRDefault="00CF69C0" w:rsidP="00856581">
      <w:pPr>
        <w:spacing w:after="0" w:line="240" w:lineRule="auto"/>
        <w:jc w:val="both"/>
        <w:rPr>
          <w:rFonts w:cs="Arial"/>
        </w:rPr>
      </w:pPr>
    </w:p>
    <w:p w14:paraId="7BFFE2C0" w14:textId="5123D6AB" w:rsidR="00CF69C0" w:rsidRPr="00856581" w:rsidRDefault="00CF69C0" w:rsidP="00856581">
      <w:pPr>
        <w:spacing w:after="0" w:line="240" w:lineRule="auto"/>
        <w:jc w:val="both"/>
        <w:rPr>
          <w:rFonts w:cs="Arial"/>
          <w:bCs/>
        </w:rPr>
      </w:pPr>
      <w:bookmarkStart w:id="23" w:name="_Toc196816485"/>
      <w:r w:rsidRPr="00856581">
        <w:rPr>
          <w:rStyle w:val="Ttulo2Car"/>
          <w:rFonts w:cs="Arial"/>
          <w:szCs w:val="24"/>
        </w:rPr>
        <w:t>PRESIDENTE</w:t>
      </w:r>
      <w:bookmarkEnd w:id="23"/>
      <w:r w:rsidRPr="00856581">
        <w:rPr>
          <w:rFonts w:cs="Arial"/>
          <w:b/>
        </w:rPr>
        <w:t>:</w:t>
      </w:r>
      <w:r w:rsidRPr="00856581">
        <w:rPr>
          <w:rFonts w:cs="Arial"/>
          <w:bCs/>
        </w:rPr>
        <w:t xml:space="preserve"> Gracias Secretaria. Primer punto.</w:t>
      </w:r>
    </w:p>
    <w:p w14:paraId="05F17FA0" w14:textId="77777777" w:rsidR="00CF69C0" w:rsidRPr="00856581" w:rsidRDefault="00CF69C0" w:rsidP="00856581">
      <w:pPr>
        <w:spacing w:after="0" w:line="240" w:lineRule="auto"/>
        <w:jc w:val="both"/>
        <w:rPr>
          <w:rFonts w:cs="Arial"/>
          <w:bCs/>
        </w:rPr>
      </w:pPr>
    </w:p>
    <w:p w14:paraId="6EC22C50" w14:textId="5FA4406E" w:rsidR="00942FF0" w:rsidRDefault="00CF69C0" w:rsidP="00856581">
      <w:pPr>
        <w:spacing w:after="0" w:line="240" w:lineRule="auto"/>
        <w:jc w:val="both"/>
        <w:rPr>
          <w:rFonts w:cs="Arial"/>
          <w:bCs/>
        </w:rPr>
      </w:pPr>
      <w:bookmarkStart w:id="24" w:name="_Toc196816486"/>
      <w:r w:rsidRPr="00856581">
        <w:rPr>
          <w:rStyle w:val="Ttulo2Car"/>
          <w:rFonts w:cs="Arial"/>
          <w:szCs w:val="24"/>
        </w:rPr>
        <w:t>SECRETARIA</w:t>
      </w:r>
      <w:bookmarkEnd w:id="24"/>
      <w:r w:rsidRPr="00856581">
        <w:rPr>
          <w:rFonts w:cs="Arial"/>
          <w:b/>
        </w:rPr>
        <w:t xml:space="preserve">: </w:t>
      </w:r>
      <w:r w:rsidRPr="00856581">
        <w:rPr>
          <w:rFonts w:cs="Arial"/>
          <w:bCs/>
        </w:rPr>
        <w:t>Si Presidente. Lectura de la Resolución No. 27 de abril 10 de 2025.</w:t>
      </w:r>
    </w:p>
    <w:p w14:paraId="4CB80250" w14:textId="6E95BDE1" w:rsidR="00942FF0" w:rsidRDefault="00942FF0" w:rsidP="00856581">
      <w:pPr>
        <w:spacing w:after="0" w:line="240" w:lineRule="auto"/>
        <w:jc w:val="center"/>
        <w:rPr>
          <w:rFonts w:eastAsiaTheme="majorEastAsia" w:cs="Arial"/>
          <w:b/>
          <w:bCs/>
        </w:rPr>
      </w:pPr>
    </w:p>
    <w:p w14:paraId="01A24991" w14:textId="77777777" w:rsidR="00856581" w:rsidRPr="00856581" w:rsidRDefault="00856581" w:rsidP="00856581">
      <w:pPr>
        <w:spacing w:after="0" w:line="240" w:lineRule="auto"/>
        <w:jc w:val="center"/>
        <w:rPr>
          <w:rFonts w:cs="Arial"/>
          <w:b/>
          <w:bCs/>
        </w:rPr>
      </w:pPr>
    </w:p>
    <w:p w14:paraId="4D8E9EEE" w14:textId="77777777" w:rsidR="00942FF0" w:rsidRPr="00856581" w:rsidRDefault="00942FF0" w:rsidP="00856581">
      <w:pPr>
        <w:pStyle w:val="Ttulo3"/>
        <w:spacing w:before="0" w:line="240" w:lineRule="auto"/>
        <w:jc w:val="center"/>
        <w:rPr>
          <w:rFonts w:ascii="Arial" w:hAnsi="Arial" w:cs="Arial"/>
          <w:b/>
          <w:bCs/>
          <w:color w:val="auto"/>
        </w:rPr>
      </w:pPr>
      <w:bookmarkStart w:id="25" w:name="_Toc196816487"/>
      <w:r w:rsidRPr="00856581">
        <w:rPr>
          <w:rFonts w:ascii="Arial" w:hAnsi="Arial" w:cs="Arial"/>
          <w:b/>
          <w:bCs/>
          <w:color w:val="auto"/>
        </w:rPr>
        <w:t>RESOLUCIÓN No. 27</w:t>
      </w:r>
      <w:bookmarkEnd w:id="25"/>
    </w:p>
    <w:p w14:paraId="7373E13B" w14:textId="2B6AD0B4"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w:t>
      </w:r>
      <w:r w:rsidR="004024A3" w:rsidRPr="00856581">
        <w:rPr>
          <w:rFonts w:ascii="Arial" w:hAnsi="Arial" w:cs="Arial"/>
          <w:b/>
          <w:sz w:val="24"/>
          <w:szCs w:val="24"/>
        </w:rPr>
        <w:t>A</w:t>
      </w:r>
      <w:r w:rsidRPr="00856581">
        <w:rPr>
          <w:rFonts w:ascii="Arial" w:hAnsi="Arial" w:cs="Arial"/>
          <w:b/>
          <w:sz w:val="24"/>
          <w:szCs w:val="24"/>
        </w:rPr>
        <w:t>bril 10 de 2025)</w:t>
      </w:r>
    </w:p>
    <w:p w14:paraId="3F948D4B" w14:textId="77777777" w:rsidR="00942FF0" w:rsidRPr="00856581" w:rsidRDefault="00942FF0" w:rsidP="00856581">
      <w:pPr>
        <w:pStyle w:val="Sinespaciado"/>
        <w:rPr>
          <w:rFonts w:ascii="Arial" w:hAnsi="Arial" w:cs="Arial"/>
          <w:b/>
          <w:color w:val="FF0000"/>
          <w:sz w:val="24"/>
          <w:szCs w:val="24"/>
        </w:rPr>
      </w:pPr>
    </w:p>
    <w:p w14:paraId="50E4EE70" w14:textId="49ECF7A6"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"POR LA CUAL SE CONVOCA A AUDIENCIA PUBLICA"</w:t>
      </w:r>
    </w:p>
    <w:p w14:paraId="799C30CD" w14:textId="77777777"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La Mesa Directiva de la Comisión Primera de la Honorable Cámara</w:t>
      </w:r>
    </w:p>
    <w:p w14:paraId="78091ACF" w14:textId="77777777"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de Representantes</w:t>
      </w:r>
    </w:p>
    <w:p w14:paraId="10567E99" w14:textId="77777777" w:rsidR="00942FF0" w:rsidRPr="00856581" w:rsidRDefault="00942FF0" w:rsidP="00856581">
      <w:pPr>
        <w:pStyle w:val="Sinespaciado"/>
        <w:jc w:val="center"/>
        <w:rPr>
          <w:rFonts w:ascii="Arial" w:hAnsi="Arial" w:cs="Arial"/>
          <w:b/>
          <w:sz w:val="24"/>
          <w:szCs w:val="24"/>
        </w:rPr>
      </w:pPr>
    </w:p>
    <w:p w14:paraId="61436FBF" w14:textId="77777777"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C O N S I D E R A N D O:</w:t>
      </w:r>
    </w:p>
    <w:p w14:paraId="7322ED1E" w14:textId="77777777" w:rsidR="00942FF0" w:rsidRPr="00856581" w:rsidRDefault="00942FF0" w:rsidP="00856581">
      <w:pPr>
        <w:pStyle w:val="Sinespaciado"/>
        <w:jc w:val="both"/>
        <w:rPr>
          <w:rFonts w:ascii="Arial" w:hAnsi="Arial" w:cs="Arial"/>
          <w:sz w:val="24"/>
          <w:szCs w:val="24"/>
        </w:rPr>
      </w:pPr>
    </w:p>
    <w:p w14:paraId="1DEF85F8" w14:textId="13D59E69" w:rsidR="00942FF0" w:rsidRPr="00856581" w:rsidRDefault="00942FF0" w:rsidP="00856581">
      <w:pPr>
        <w:pStyle w:val="Sinespaciado"/>
        <w:numPr>
          <w:ilvl w:val="0"/>
          <w:numId w:val="5"/>
        </w:numPr>
        <w:jc w:val="both"/>
        <w:rPr>
          <w:rFonts w:ascii="Arial" w:hAnsi="Arial" w:cs="Arial"/>
          <w:sz w:val="24"/>
          <w:szCs w:val="24"/>
        </w:rPr>
      </w:pPr>
      <w:r w:rsidRPr="00856581">
        <w:rPr>
          <w:rFonts w:ascii="Arial" w:hAnsi="Arial" w:cs="Arial"/>
          <w:sz w:val="24"/>
          <w:szCs w:val="24"/>
        </w:rPr>
        <w:t xml:space="preserve">Que la Ley 5ª de 1992, en su </w:t>
      </w:r>
      <w:r w:rsidR="00877DF1" w:rsidRPr="00856581">
        <w:rPr>
          <w:rFonts w:ascii="Arial" w:hAnsi="Arial" w:cs="Arial"/>
          <w:sz w:val="24"/>
          <w:szCs w:val="24"/>
        </w:rPr>
        <w:t>Artículo</w:t>
      </w:r>
      <w:r w:rsidRPr="00856581">
        <w:rPr>
          <w:rFonts w:ascii="Arial" w:hAnsi="Arial" w:cs="Arial"/>
          <w:sz w:val="24"/>
          <w:szCs w:val="24"/>
        </w:rPr>
        <w:t xml:space="preserve"> 230 establece el procedimiento para convocar </w:t>
      </w:r>
      <w:r w:rsidR="002646FB" w:rsidRPr="00856581">
        <w:rPr>
          <w:rFonts w:ascii="Arial" w:hAnsi="Arial" w:cs="Arial"/>
          <w:sz w:val="24"/>
          <w:szCs w:val="24"/>
        </w:rPr>
        <w:t>Audiencias Públicas</w:t>
      </w:r>
      <w:r w:rsidRPr="00856581">
        <w:rPr>
          <w:rFonts w:ascii="Arial" w:hAnsi="Arial" w:cs="Arial"/>
          <w:sz w:val="24"/>
          <w:szCs w:val="24"/>
        </w:rPr>
        <w:t xml:space="preserve"> sobre cualquier </w:t>
      </w:r>
      <w:r w:rsidR="00081F92" w:rsidRPr="00856581">
        <w:rPr>
          <w:rFonts w:ascii="Arial" w:hAnsi="Arial" w:cs="Arial"/>
          <w:sz w:val="24"/>
          <w:szCs w:val="24"/>
        </w:rPr>
        <w:t>Proyecto</w:t>
      </w:r>
      <w:r w:rsidRPr="00856581">
        <w:rPr>
          <w:rFonts w:ascii="Arial" w:hAnsi="Arial" w:cs="Arial"/>
          <w:sz w:val="24"/>
          <w:szCs w:val="24"/>
        </w:rPr>
        <w:t xml:space="preserve"> de </w:t>
      </w:r>
      <w:r w:rsidR="00FD089E" w:rsidRPr="00856581">
        <w:rPr>
          <w:rFonts w:ascii="Arial" w:hAnsi="Arial" w:cs="Arial"/>
          <w:sz w:val="24"/>
          <w:szCs w:val="24"/>
        </w:rPr>
        <w:t>Acto Legislativo</w:t>
      </w:r>
      <w:r w:rsidRPr="00856581">
        <w:rPr>
          <w:rFonts w:ascii="Arial" w:hAnsi="Arial" w:cs="Arial"/>
          <w:sz w:val="24"/>
          <w:szCs w:val="24"/>
        </w:rPr>
        <w:t xml:space="preserve"> o de Ley.</w:t>
      </w:r>
    </w:p>
    <w:p w14:paraId="08F34E7E" w14:textId="77777777" w:rsidR="00942FF0" w:rsidRPr="00856581" w:rsidRDefault="00942FF0" w:rsidP="00856581">
      <w:pPr>
        <w:pStyle w:val="Sinespaciado"/>
        <w:jc w:val="both"/>
        <w:rPr>
          <w:rFonts w:ascii="Arial" w:hAnsi="Arial" w:cs="Arial"/>
          <w:sz w:val="24"/>
          <w:szCs w:val="24"/>
        </w:rPr>
      </w:pPr>
    </w:p>
    <w:p w14:paraId="7916F19D" w14:textId="53C533BA" w:rsidR="00942FF0" w:rsidRPr="00856581" w:rsidRDefault="00942FF0" w:rsidP="00856581">
      <w:pPr>
        <w:pStyle w:val="Sinespaciado"/>
        <w:numPr>
          <w:ilvl w:val="0"/>
          <w:numId w:val="5"/>
        </w:numPr>
        <w:jc w:val="both"/>
        <w:rPr>
          <w:rFonts w:ascii="Arial" w:hAnsi="Arial" w:cs="Arial"/>
          <w:sz w:val="24"/>
          <w:szCs w:val="24"/>
        </w:rPr>
      </w:pPr>
      <w:bookmarkStart w:id="26" w:name="_Hlk51335367"/>
      <w:r w:rsidRPr="00856581">
        <w:rPr>
          <w:rFonts w:ascii="Arial" w:hAnsi="Arial" w:cs="Arial"/>
          <w:sz w:val="24"/>
          <w:szCs w:val="24"/>
        </w:rPr>
        <w:t xml:space="preserve">Que mediante Proposición No. 34 aprobada en la Sesión de Comisión del lunes 7 de abril de 2025, suscrita </w:t>
      </w:r>
      <w:bookmarkStart w:id="27" w:name="_Hlk51782829"/>
      <w:r w:rsidRPr="00856581">
        <w:rPr>
          <w:rFonts w:ascii="Arial" w:hAnsi="Arial" w:cs="Arial"/>
          <w:sz w:val="24"/>
          <w:szCs w:val="24"/>
        </w:rPr>
        <w:t xml:space="preserve">por los </w:t>
      </w:r>
      <w:bookmarkEnd w:id="27"/>
      <w:r w:rsidRPr="00856581">
        <w:rPr>
          <w:rFonts w:ascii="Arial" w:hAnsi="Arial" w:cs="Arial"/>
          <w:b/>
          <w:sz w:val="24"/>
          <w:szCs w:val="24"/>
        </w:rPr>
        <w:t>H.R</w:t>
      </w:r>
      <w:r w:rsidR="00B529EF" w:rsidRPr="00856581">
        <w:rPr>
          <w:rFonts w:ascii="Arial" w:hAnsi="Arial" w:cs="Arial"/>
          <w:b/>
          <w:sz w:val="24"/>
          <w:szCs w:val="24"/>
        </w:rPr>
        <w:t>.</w:t>
      </w:r>
      <w:r w:rsidRPr="00856581">
        <w:rPr>
          <w:rFonts w:ascii="Arial" w:hAnsi="Arial" w:cs="Arial"/>
          <w:b/>
          <w:sz w:val="24"/>
          <w:szCs w:val="24"/>
        </w:rPr>
        <w:t xml:space="preserve"> EDUARD GIOVANNY SARMIENTO HIDALGO, </w:t>
      </w:r>
      <w:r w:rsidRPr="00856581">
        <w:rPr>
          <w:rFonts w:ascii="Arial" w:hAnsi="Arial" w:cs="Arial"/>
          <w:sz w:val="24"/>
          <w:szCs w:val="24"/>
        </w:rPr>
        <w:t xml:space="preserve">Único </w:t>
      </w:r>
      <w:r w:rsidR="001408D8" w:rsidRPr="00856581">
        <w:rPr>
          <w:rFonts w:ascii="Arial" w:hAnsi="Arial" w:cs="Arial"/>
          <w:sz w:val="24"/>
          <w:szCs w:val="24"/>
        </w:rPr>
        <w:t>Ponente</w:t>
      </w:r>
      <w:r w:rsidRPr="00856581">
        <w:rPr>
          <w:rFonts w:ascii="Arial" w:hAnsi="Arial" w:cs="Arial"/>
          <w:b/>
          <w:sz w:val="24"/>
          <w:szCs w:val="24"/>
        </w:rPr>
        <w:t xml:space="preserve">, </w:t>
      </w:r>
      <w:r w:rsidRPr="00856581">
        <w:rPr>
          <w:rFonts w:ascii="Arial" w:hAnsi="Arial" w:cs="Arial"/>
          <w:sz w:val="24"/>
          <w:szCs w:val="24"/>
        </w:rPr>
        <w:t xml:space="preserve">del </w:t>
      </w:r>
      <w:r w:rsidR="00081F92" w:rsidRPr="00856581">
        <w:rPr>
          <w:rFonts w:ascii="Arial" w:hAnsi="Arial" w:cs="Arial"/>
          <w:b/>
          <w:bCs/>
          <w:color w:val="000000"/>
          <w:sz w:val="24"/>
          <w:szCs w:val="24"/>
        </w:rPr>
        <w:t>Proyecto</w:t>
      </w:r>
      <w:r w:rsidRPr="00856581">
        <w:rPr>
          <w:rFonts w:ascii="Arial" w:hAnsi="Arial" w:cs="Arial"/>
          <w:b/>
          <w:bCs/>
          <w:color w:val="000000"/>
          <w:sz w:val="24"/>
          <w:szCs w:val="24"/>
        </w:rPr>
        <w:t xml:space="preserve"> de </w:t>
      </w:r>
      <w:r w:rsidR="00FD089E" w:rsidRPr="00856581">
        <w:rPr>
          <w:rFonts w:ascii="Arial" w:hAnsi="Arial" w:cs="Arial"/>
          <w:b/>
          <w:bCs/>
          <w:color w:val="000000"/>
          <w:sz w:val="24"/>
          <w:szCs w:val="24"/>
        </w:rPr>
        <w:t>Acto Legislativo</w:t>
      </w:r>
      <w:r w:rsidRPr="00856581">
        <w:rPr>
          <w:rFonts w:ascii="Arial" w:hAnsi="Arial" w:cs="Arial"/>
          <w:b/>
          <w:bCs/>
          <w:color w:val="000000"/>
          <w:sz w:val="24"/>
          <w:szCs w:val="24"/>
        </w:rPr>
        <w:t xml:space="preserve"> No. 515 de 2025 Cámara “Por medio del cual se modifica el </w:t>
      </w:r>
      <w:r w:rsidR="00877DF1" w:rsidRPr="00856581">
        <w:rPr>
          <w:rFonts w:ascii="Arial" w:hAnsi="Arial" w:cs="Arial"/>
          <w:b/>
          <w:bCs/>
          <w:color w:val="000000"/>
          <w:sz w:val="24"/>
          <w:szCs w:val="24"/>
        </w:rPr>
        <w:t>Artículo</w:t>
      </w:r>
      <w:r w:rsidRPr="00856581">
        <w:rPr>
          <w:rFonts w:ascii="Arial" w:hAnsi="Arial" w:cs="Arial"/>
          <w:b/>
          <w:bCs/>
          <w:color w:val="000000"/>
          <w:sz w:val="24"/>
          <w:szCs w:val="24"/>
        </w:rPr>
        <w:t xml:space="preserve"> 81 de la </w:t>
      </w:r>
      <w:r w:rsidR="00877DF1" w:rsidRPr="00856581">
        <w:rPr>
          <w:rFonts w:ascii="Arial" w:hAnsi="Arial" w:cs="Arial"/>
          <w:b/>
          <w:bCs/>
          <w:color w:val="000000"/>
          <w:sz w:val="24"/>
          <w:szCs w:val="24"/>
        </w:rPr>
        <w:t>Constitución</w:t>
      </w:r>
      <w:r w:rsidRPr="00856581">
        <w:rPr>
          <w:rFonts w:ascii="Arial" w:hAnsi="Arial" w:cs="Arial"/>
          <w:b/>
          <w:bCs/>
          <w:color w:val="000000"/>
          <w:sz w:val="24"/>
          <w:szCs w:val="24"/>
        </w:rPr>
        <w:t xml:space="preserve"> Política de Colombia”</w:t>
      </w:r>
      <w:r w:rsidRPr="00856581">
        <w:rPr>
          <w:rFonts w:ascii="Arial" w:hAnsi="Arial" w:cs="Arial"/>
          <w:bCs/>
          <w:color w:val="000000"/>
          <w:sz w:val="24"/>
          <w:szCs w:val="24"/>
        </w:rPr>
        <w:t>,</w:t>
      </w:r>
      <w:r w:rsidRPr="00856581">
        <w:rPr>
          <w:rFonts w:ascii="Arial" w:hAnsi="Arial" w:cs="Arial"/>
          <w:sz w:val="24"/>
          <w:szCs w:val="24"/>
        </w:rPr>
        <w:t xml:space="preserve"> ha solicitado la realización de </w:t>
      </w:r>
      <w:r w:rsidR="00B7626B" w:rsidRPr="00856581">
        <w:rPr>
          <w:rFonts w:ascii="Arial" w:hAnsi="Arial" w:cs="Arial"/>
          <w:sz w:val="24"/>
          <w:szCs w:val="24"/>
        </w:rPr>
        <w:t>Audiencia Pública</w:t>
      </w:r>
      <w:r w:rsidRPr="00856581">
        <w:rPr>
          <w:rFonts w:ascii="Arial" w:hAnsi="Arial" w:cs="Arial"/>
          <w:sz w:val="24"/>
          <w:szCs w:val="24"/>
        </w:rPr>
        <w:t>.</w:t>
      </w:r>
    </w:p>
    <w:p w14:paraId="00401CEF" w14:textId="77777777" w:rsidR="00942FF0" w:rsidRPr="00856581" w:rsidRDefault="00942FF0" w:rsidP="00856581">
      <w:pPr>
        <w:pStyle w:val="Sinespaciado"/>
        <w:jc w:val="both"/>
        <w:rPr>
          <w:rFonts w:ascii="Arial" w:hAnsi="Arial" w:cs="Arial"/>
          <w:sz w:val="24"/>
          <w:szCs w:val="24"/>
        </w:rPr>
      </w:pPr>
    </w:p>
    <w:bookmarkEnd w:id="26"/>
    <w:p w14:paraId="36A2AAE8" w14:textId="109BDA08" w:rsidR="00942FF0" w:rsidRPr="00856581" w:rsidRDefault="00942FF0" w:rsidP="00856581">
      <w:pPr>
        <w:pStyle w:val="Sinespaciado"/>
        <w:numPr>
          <w:ilvl w:val="0"/>
          <w:numId w:val="5"/>
        </w:numPr>
        <w:jc w:val="both"/>
        <w:rPr>
          <w:rFonts w:ascii="Arial" w:hAnsi="Arial" w:cs="Arial"/>
          <w:sz w:val="24"/>
          <w:szCs w:val="24"/>
        </w:rPr>
      </w:pPr>
      <w:r w:rsidRPr="00856581">
        <w:rPr>
          <w:rFonts w:ascii="Arial" w:hAnsi="Arial" w:cs="Arial"/>
          <w:sz w:val="24"/>
          <w:szCs w:val="24"/>
        </w:rPr>
        <w:t xml:space="preserve">Que la Mesa Directiva de la Comisión considera que es fundamental en el trámite de estas iniciativas, conocer la opinión de la ciudadanía en general sobre el </w:t>
      </w:r>
      <w:r w:rsidR="00081F92" w:rsidRPr="00856581">
        <w:rPr>
          <w:rFonts w:ascii="Arial" w:hAnsi="Arial" w:cs="Arial"/>
          <w:bCs/>
          <w:color w:val="000000"/>
          <w:sz w:val="24"/>
          <w:szCs w:val="24"/>
        </w:rPr>
        <w:t>Proyecto</w:t>
      </w:r>
      <w:r w:rsidRPr="00856581">
        <w:rPr>
          <w:rFonts w:ascii="Arial" w:hAnsi="Arial" w:cs="Arial"/>
          <w:bCs/>
          <w:color w:val="000000"/>
          <w:sz w:val="24"/>
          <w:szCs w:val="24"/>
        </w:rPr>
        <w:t xml:space="preserve"> de </w:t>
      </w:r>
      <w:r w:rsidR="00FD089E" w:rsidRPr="00856581">
        <w:rPr>
          <w:rFonts w:ascii="Arial" w:hAnsi="Arial" w:cs="Arial"/>
          <w:bCs/>
          <w:color w:val="000000"/>
          <w:sz w:val="24"/>
          <w:szCs w:val="24"/>
        </w:rPr>
        <w:t>Acto Legislativo</w:t>
      </w:r>
      <w:r w:rsidRPr="00856581">
        <w:rPr>
          <w:rFonts w:ascii="Arial" w:hAnsi="Arial" w:cs="Arial"/>
          <w:bCs/>
          <w:color w:val="000000"/>
          <w:sz w:val="24"/>
          <w:szCs w:val="24"/>
        </w:rPr>
        <w:t xml:space="preserve"> </w:t>
      </w:r>
      <w:r w:rsidRPr="00856581">
        <w:rPr>
          <w:rFonts w:ascii="Arial" w:hAnsi="Arial" w:cs="Arial"/>
          <w:sz w:val="24"/>
          <w:szCs w:val="24"/>
        </w:rPr>
        <w:t>antes citado.</w:t>
      </w:r>
    </w:p>
    <w:p w14:paraId="198354F6" w14:textId="77777777" w:rsidR="00942FF0" w:rsidRPr="00856581" w:rsidRDefault="00942FF0" w:rsidP="00856581">
      <w:pPr>
        <w:pStyle w:val="Sinespaciado"/>
        <w:jc w:val="both"/>
        <w:rPr>
          <w:rFonts w:ascii="Arial" w:hAnsi="Arial" w:cs="Arial"/>
          <w:sz w:val="24"/>
          <w:szCs w:val="24"/>
        </w:rPr>
      </w:pPr>
    </w:p>
    <w:p w14:paraId="5E5F1896" w14:textId="781C63A6" w:rsidR="00942FF0" w:rsidRPr="00856581" w:rsidRDefault="00942FF0" w:rsidP="00856581">
      <w:pPr>
        <w:pStyle w:val="Sinespaciado"/>
        <w:numPr>
          <w:ilvl w:val="0"/>
          <w:numId w:val="5"/>
        </w:numPr>
        <w:jc w:val="both"/>
        <w:rPr>
          <w:rFonts w:ascii="Arial" w:hAnsi="Arial" w:cs="Arial"/>
          <w:sz w:val="24"/>
          <w:szCs w:val="24"/>
        </w:rPr>
      </w:pPr>
      <w:r w:rsidRPr="00856581">
        <w:rPr>
          <w:rFonts w:ascii="Arial" w:hAnsi="Arial" w:cs="Arial"/>
          <w:sz w:val="24"/>
          <w:szCs w:val="24"/>
        </w:rPr>
        <w:t xml:space="preserve">Que el </w:t>
      </w:r>
      <w:r w:rsidR="00877DF1" w:rsidRPr="00856581">
        <w:rPr>
          <w:rFonts w:ascii="Arial" w:hAnsi="Arial" w:cs="Arial"/>
          <w:sz w:val="24"/>
          <w:szCs w:val="24"/>
        </w:rPr>
        <w:t>Artículo</w:t>
      </w:r>
      <w:r w:rsidRPr="00856581">
        <w:rPr>
          <w:rFonts w:ascii="Arial" w:hAnsi="Arial" w:cs="Arial"/>
          <w:sz w:val="24"/>
          <w:szCs w:val="24"/>
        </w:rPr>
        <w:t xml:space="preserve"> 230 de la Ley 5ª de 1992, faculta a la Mesa Directiva, para reglamentar lo relacionado con las intervenciones y el procedimiento que asegure la debida atención y oportunidad.</w:t>
      </w:r>
    </w:p>
    <w:p w14:paraId="013F2DAE" w14:textId="77777777" w:rsidR="00942FF0" w:rsidRPr="00856581" w:rsidRDefault="00942FF0" w:rsidP="00856581">
      <w:pPr>
        <w:pStyle w:val="Sinespaciado"/>
        <w:jc w:val="both"/>
        <w:rPr>
          <w:rFonts w:ascii="Arial" w:hAnsi="Arial" w:cs="Arial"/>
          <w:sz w:val="24"/>
          <w:szCs w:val="24"/>
        </w:rPr>
      </w:pPr>
    </w:p>
    <w:p w14:paraId="69410DF5" w14:textId="1FC737C8" w:rsidR="00942FF0" w:rsidRPr="00856581" w:rsidRDefault="00942FF0" w:rsidP="00856581">
      <w:pPr>
        <w:pStyle w:val="Sinespaciado"/>
        <w:numPr>
          <w:ilvl w:val="0"/>
          <w:numId w:val="5"/>
        </w:numPr>
        <w:jc w:val="both"/>
        <w:rPr>
          <w:rFonts w:ascii="Arial" w:hAnsi="Arial" w:cs="Arial"/>
          <w:sz w:val="24"/>
          <w:szCs w:val="24"/>
        </w:rPr>
      </w:pPr>
      <w:r w:rsidRPr="00856581">
        <w:rPr>
          <w:rFonts w:ascii="Arial" w:hAnsi="Arial" w:cs="Arial"/>
          <w:sz w:val="24"/>
          <w:szCs w:val="24"/>
        </w:rPr>
        <w:t xml:space="preserve">Que la Corte Constitucional en reiterada jurisprudencia, en relación con las </w:t>
      </w:r>
      <w:r w:rsidR="002646FB" w:rsidRPr="00856581">
        <w:rPr>
          <w:rFonts w:ascii="Arial" w:hAnsi="Arial" w:cs="Arial"/>
          <w:sz w:val="24"/>
          <w:szCs w:val="24"/>
        </w:rPr>
        <w:t>Audiencias Públicas</w:t>
      </w:r>
      <w:r w:rsidRPr="00856581">
        <w:rPr>
          <w:rFonts w:ascii="Arial" w:hAnsi="Arial" w:cs="Arial"/>
          <w:sz w:val="24"/>
          <w:szCs w:val="24"/>
        </w:rPr>
        <w:t xml:space="preserve"> ha manifestado: “(…) las </w:t>
      </w:r>
      <w:r w:rsidR="002646FB" w:rsidRPr="00856581">
        <w:rPr>
          <w:rFonts w:ascii="Arial" w:hAnsi="Arial" w:cs="Arial"/>
          <w:sz w:val="24"/>
          <w:szCs w:val="24"/>
        </w:rPr>
        <w:t>Audiencias Públicas</w:t>
      </w:r>
      <w:r w:rsidRPr="00856581">
        <w:rPr>
          <w:rFonts w:ascii="Arial" w:hAnsi="Arial" w:cs="Arial"/>
          <w:sz w:val="24"/>
          <w:szCs w:val="24"/>
        </w:rPr>
        <w:t xml:space="preserve"> de participación ciudadana decretadas por los Presidentes de las Cámaras o sus Comisiones Permanentes, dado que el propósito de éstas no es el de que los </w:t>
      </w:r>
      <w:r w:rsidR="002C4B3E" w:rsidRPr="00856581">
        <w:rPr>
          <w:rFonts w:ascii="Arial" w:hAnsi="Arial" w:cs="Arial"/>
          <w:sz w:val="24"/>
          <w:szCs w:val="24"/>
        </w:rPr>
        <w:t>Congresistas</w:t>
      </w:r>
      <w:r w:rsidRPr="00856581">
        <w:rPr>
          <w:rFonts w:ascii="Arial" w:hAnsi="Arial" w:cs="Arial"/>
          <w:sz w:val="24"/>
          <w:szCs w:val="24"/>
        </w:rPr>
        <w:t xml:space="preserve"> deliberen ni decidan sobre algún asunto, sino el de permitir a los particulares interesados expresar sus posiciones y puntos de vista sobre los </w:t>
      </w:r>
      <w:r w:rsidR="00081F92" w:rsidRPr="00856581">
        <w:rPr>
          <w:rFonts w:ascii="Arial" w:hAnsi="Arial" w:cs="Arial"/>
          <w:sz w:val="24"/>
          <w:szCs w:val="24"/>
        </w:rPr>
        <w:t>Proyecto</w:t>
      </w:r>
      <w:r w:rsidRPr="00856581">
        <w:rPr>
          <w:rFonts w:ascii="Arial" w:hAnsi="Arial" w:cs="Arial"/>
          <w:sz w:val="24"/>
          <w:szCs w:val="24"/>
        </w:rPr>
        <w:t xml:space="preserve">s de Ley o </w:t>
      </w:r>
      <w:r w:rsidR="00FD089E" w:rsidRPr="00856581">
        <w:rPr>
          <w:rFonts w:ascii="Arial" w:hAnsi="Arial" w:cs="Arial"/>
          <w:sz w:val="24"/>
          <w:szCs w:val="24"/>
        </w:rPr>
        <w:t>Acto Legislativo</w:t>
      </w:r>
      <w:r w:rsidRPr="00856581">
        <w:rPr>
          <w:rFonts w:ascii="Arial" w:hAnsi="Arial" w:cs="Arial"/>
          <w:sz w:val="24"/>
          <w:szCs w:val="24"/>
        </w:rPr>
        <w:t xml:space="preserve"> que se estén examinando en la célula legislativa correspondiente; no son, así, Sesiones del </w:t>
      </w:r>
      <w:r w:rsidR="00CD058D" w:rsidRPr="00856581">
        <w:rPr>
          <w:rFonts w:ascii="Arial" w:hAnsi="Arial" w:cs="Arial"/>
          <w:sz w:val="24"/>
          <w:szCs w:val="24"/>
        </w:rPr>
        <w:t>Congreso</w:t>
      </w:r>
      <w:r w:rsidRPr="00856581">
        <w:rPr>
          <w:rFonts w:ascii="Arial" w:hAnsi="Arial" w:cs="Arial"/>
          <w:sz w:val="24"/>
          <w:szCs w:val="24"/>
        </w:rPr>
        <w:t xml:space="preserve"> o de sus Cámaras, sino Audiencias programadas para permitir la intervención de los ciudadanos interesados”.</w:t>
      </w:r>
    </w:p>
    <w:p w14:paraId="7FC15707" w14:textId="77777777" w:rsidR="00942FF0" w:rsidRPr="00856581" w:rsidRDefault="00942FF0" w:rsidP="00856581">
      <w:pPr>
        <w:pStyle w:val="Sinespaciado"/>
        <w:jc w:val="center"/>
        <w:rPr>
          <w:rFonts w:ascii="Arial" w:hAnsi="Arial" w:cs="Arial"/>
          <w:b/>
          <w:sz w:val="24"/>
          <w:szCs w:val="24"/>
        </w:rPr>
      </w:pPr>
    </w:p>
    <w:p w14:paraId="18295040" w14:textId="77777777"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R E S U E L V E:</w:t>
      </w:r>
    </w:p>
    <w:p w14:paraId="6B4451A7" w14:textId="77777777" w:rsidR="00942FF0" w:rsidRPr="00856581" w:rsidRDefault="00942FF0" w:rsidP="00856581">
      <w:pPr>
        <w:pStyle w:val="Sinespaciado"/>
        <w:rPr>
          <w:rFonts w:ascii="Arial" w:hAnsi="Arial" w:cs="Arial"/>
          <w:b/>
          <w:sz w:val="24"/>
          <w:szCs w:val="24"/>
        </w:rPr>
      </w:pPr>
    </w:p>
    <w:p w14:paraId="36FD5C0B" w14:textId="0F28DA9B" w:rsidR="00942FF0" w:rsidRPr="00856581" w:rsidRDefault="00877DF1" w:rsidP="00856581">
      <w:pPr>
        <w:pStyle w:val="Sinespaciado"/>
        <w:jc w:val="both"/>
        <w:rPr>
          <w:rFonts w:ascii="Arial" w:hAnsi="Arial" w:cs="Arial"/>
          <w:b/>
          <w:bCs/>
          <w:color w:val="000000"/>
          <w:sz w:val="24"/>
          <w:szCs w:val="24"/>
        </w:rPr>
      </w:pPr>
      <w:r w:rsidRPr="00856581">
        <w:rPr>
          <w:rFonts w:ascii="Arial" w:hAnsi="Arial" w:cs="Arial"/>
          <w:b/>
          <w:sz w:val="24"/>
          <w:szCs w:val="24"/>
        </w:rPr>
        <w:t>Artículo</w:t>
      </w:r>
      <w:r w:rsidR="00942FF0" w:rsidRPr="00856581">
        <w:rPr>
          <w:rFonts w:ascii="Arial" w:hAnsi="Arial" w:cs="Arial"/>
          <w:b/>
          <w:sz w:val="24"/>
          <w:szCs w:val="24"/>
        </w:rPr>
        <w:t xml:space="preserve"> 1º.</w:t>
      </w:r>
      <w:r w:rsidR="00942FF0" w:rsidRPr="00856581">
        <w:rPr>
          <w:rFonts w:ascii="Arial" w:hAnsi="Arial" w:cs="Arial"/>
          <w:sz w:val="24"/>
          <w:szCs w:val="24"/>
        </w:rPr>
        <w:t xml:space="preserve"> Convocar a </w:t>
      </w:r>
      <w:r w:rsidR="00B7626B" w:rsidRPr="00856581">
        <w:rPr>
          <w:rFonts w:ascii="Arial" w:hAnsi="Arial" w:cs="Arial"/>
          <w:sz w:val="24"/>
          <w:szCs w:val="24"/>
        </w:rPr>
        <w:t>Audiencia Pública</w:t>
      </w:r>
      <w:r w:rsidR="00942FF0" w:rsidRPr="00856581">
        <w:rPr>
          <w:rFonts w:ascii="Arial" w:hAnsi="Arial" w:cs="Arial"/>
          <w:sz w:val="24"/>
          <w:szCs w:val="24"/>
        </w:rPr>
        <w:t xml:space="preserve"> para que las personas naturales o jurídicas interesadas, presenten opiniones u observaciones sobre el </w:t>
      </w:r>
      <w:r w:rsidR="00081F92" w:rsidRPr="00856581">
        <w:rPr>
          <w:rFonts w:ascii="Arial" w:hAnsi="Arial" w:cs="Arial"/>
          <w:b/>
          <w:bCs/>
          <w:color w:val="000000"/>
          <w:sz w:val="24"/>
          <w:szCs w:val="24"/>
        </w:rPr>
        <w:t>Proyecto</w:t>
      </w:r>
      <w:r w:rsidR="00942FF0" w:rsidRPr="00856581">
        <w:rPr>
          <w:rFonts w:ascii="Arial" w:hAnsi="Arial" w:cs="Arial"/>
          <w:b/>
          <w:bCs/>
          <w:color w:val="000000"/>
          <w:sz w:val="24"/>
          <w:szCs w:val="24"/>
        </w:rPr>
        <w:t xml:space="preserve"> de </w:t>
      </w:r>
      <w:r w:rsidR="00FD089E" w:rsidRPr="00856581">
        <w:rPr>
          <w:rFonts w:ascii="Arial" w:hAnsi="Arial" w:cs="Arial"/>
          <w:b/>
          <w:bCs/>
          <w:color w:val="000000"/>
          <w:sz w:val="24"/>
          <w:szCs w:val="24"/>
        </w:rPr>
        <w:t>Acto Legislativo</w:t>
      </w:r>
      <w:r w:rsidR="00942FF0" w:rsidRPr="00856581">
        <w:rPr>
          <w:rFonts w:ascii="Arial" w:hAnsi="Arial" w:cs="Arial"/>
          <w:b/>
          <w:bCs/>
          <w:color w:val="000000"/>
          <w:sz w:val="24"/>
          <w:szCs w:val="24"/>
        </w:rPr>
        <w:t xml:space="preserve"> No. 515 de 2025 Cámara “Por medio del cual se modifica el </w:t>
      </w:r>
      <w:r w:rsidRPr="00856581">
        <w:rPr>
          <w:rFonts w:ascii="Arial" w:hAnsi="Arial" w:cs="Arial"/>
          <w:b/>
          <w:bCs/>
          <w:color w:val="000000"/>
          <w:sz w:val="24"/>
          <w:szCs w:val="24"/>
        </w:rPr>
        <w:t>Artículo</w:t>
      </w:r>
      <w:r w:rsidR="00942FF0" w:rsidRPr="00856581">
        <w:rPr>
          <w:rFonts w:ascii="Arial" w:hAnsi="Arial" w:cs="Arial"/>
          <w:b/>
          <w:bCs/>
          <w:color w:val="000000"/>
          <w:sz w:val="24"/>
          <w:szCs w:val="24"/>
        </w:rPr>
        <w:t xml:space="preserve"> 81 de la </w:t>
      </w:r>
      <w:r w:rsidRPr="00856581">
        <w:rPr>
          <w:rFonts w:ascii="Arial" w:hAnsi="Arial" w:cs="Arial"/>
          <w:b/>
          <w:bCs/>
          <w:color w:val="000000"/>
          <w:sz w:val="24"/>
          <w:szCs w:val="24"/>
        </w:rPr>
        <w:t>Constitución</w:t>
      </w:r>
      <w:r w:rsidR="00942FF0" w:rsidRPr="00856581">
        <w:rPr>
          <w:rFonts w:ascii="Arial" w:hAnsi="Arial" w:cs="Arial"/>
          <w:b/>
          <w:bCs/>
          <w:color w:val="000000"/>
          <w:sz w:val="24"/>
          <w:szCs w:val="24"/>
        </w:rPr>
        <w:t xml:space="preserve"> Política de Colombia”</w:t>
      </w:r>
    </w:p>
    <w:p w14:paraId="744C809A" w14:textId="77777777" w:rsidR="00942FF0" w:rsidRPr="00856581" w:rsidRDefault="00942FF0" w:rsidP="00856581">
      <w:pPr>
        <w:pStyle w:val="Sinespaciado"/>
        <w:jc w:val="both"/>
        <w:rPr>
          <w:rFonts w:ascii="Arial" w:hAnsi="Arial" w:cs="Arial"/>
          <w:sz w:val="24"/>
          <w:szCs w:val="24"/>
        </w:rPr>
      </w:pPr>
    </w:p>
    <w:p w14:paraId="35EE805E" w14:textId="083A8984" w:rsidR="00942FF0" w:rsidRPr="00856581" w:rsidRDefault="00877DF1" w:rsidP="00856581">
      <w:pPr>
        <w:spacing w:after="0" w:line="240" w:lineRule="auto"/>
        <w:jc w:val="both"/>
        <w:rPr>
          <w:rFonts w:cs="Arial"/>
          <w:color w:val="000000" w:themeColor="text1"/>
        </w:rPr>
      </w:pPr>
      <w:r w:rsidRPr="00856581">
        <w:rPr>
          <w:rFonts w:cs="Arial"/>
          <w:b/>
        </w:rPr>
        <w:t>Artículo</w:t>
      </w:r>
      <w:r w:rsidR="00942FF0" w:rsidRPr="00856581">
        <w:rPr>
          <w:rFonts w:cs="Arial"/>
          <w:b/>
        </w:rPr>
        <w:t xml:space="preserve"> 2º</w:t>
      </w:r>
      <w:r w:rsidR="00942FF0" w:rsidRPr="00856581">
        <w:rPr>
          <w:rFonts w:cs="Arial"/>
        </w:rPr>
        <w:t xml:space="preserve">. </w:t>
      </w:r>
      <w:bookmarkStart w:id="28" w:name="_Hlk51335499"/>
      <w:r w:rsidR="00942FF0" w:rsidRPr="00856581">
        <w:rPr>
          <w:rFonts w:cs="Arial"/>
        </w:rPr>
        <w:t xml:space="preserve">La </w:t>
      </w:r>
      <w:r w:rsidR="00B7626B" w:rsidRPr="00856581">
        <w:rPr>
          <w:rFonts w:cs="Arial"/>
        </w:rPr>
        <w:t>Audiencia Pública</w:t>
      </w:r>
      <w:r w:rsidR="00942FF0" w:rsidRPr="00856581">
        <w:rPr>
          <w:rFonts w:cs="Arial"/>
        </w:rPr>
        <w:t xml:space="preserve"> se realizará el </w:t>
      </w:r>
      <w:bookmarkEnd w:id="28"/>
      <w:r w:rsidR="00942FF0" w:rsidRPr="00856581">
        <w:rPr>
          <w:rFonts w:cs="Arial"/>
          <w:color w:val="000000" w:themeColor="text1"/>
        </w:rPr>
        <w:t>miércoles 23 de abril de 2025, a las 7:30 a.m., en el salón de sesiones “ROBERTO CAMACHO WEVERBERG”, de esta Célula Legislativa.</w:t>
      </w:r>
    </w:p>
    <w:p w14:paraId="5F469972" w14:textId="77777777" w:rsidR="00942FF0" w:rsidRPr="00856581" w:rsidRDefault="00942FF0" w:rsidP="00856581">
      <w:pPr>
        <w:spacing w:after="0" w:line="240" w:lineRule="auto"/>
        <w:jc w:val="both"/>
        <w:rPr>
          <w:rFonts w:cs="Arial"/>
          <w:color w:val="000000" w:themeColor="text1"/>
        </w:rPr>
      </w:pPr>
    </w:p>
    <w:p w14:paraId="327984B4" w14:textId="2E79F449" w:rsidR="00942FF0" w:rsidRPr="00856581" w:rsidRDefault="00877DF1" w:rsidP="00856581">
      <w:pPr>
        <w:pStyle w:val="Sinespaciado"/>
        <w:jc w:val="both"/>
        <w:rPr>
          <w:rFonts w:ascii="Arial" w:hAnsi="Arial" w:cs="Arial"/>
          <w:sz w:val="24"/>
          <w:szCs w:val="24"/>
        </w:rPr>
      </w:pPr>
      <w:r w:rsidRPr="00856581">
        <w:rPr>
          <w:rFonts w:ascii="Arial" w:hAnsi="Arial" w:cs="Arial"/>
          <w:b/>
          <w:sz w:val="24"/>
          <w:szCs w:val="24"/>
        </w:rPr>
        <w:lastRenderedPageBreak/>
        <w:t>Artículo</w:t>
      </w:r>
      <w:r w:rsidR="00942FF0" w:rsidRPr="00856581">
        <w:rPr>
          <w:rFonts w:ascii="Arial" w:hAnsi="Arial" w:cs="Arial"/>
          <w:b/>
          <w:sz w:val="24"/>
          <w:szCs w:val="24"/>
        </w:rPr>
        <w:t xml:space="preserve"> 3°.</w:t>
      </w:r>
      <w:r w:rsidR="00942FF0" w:rsidRPr="00856581">
        <w:rPr>
          <w:rFonts w:ascii="Arial" w:hAnsi="Arial" w:cs="Arial"/>
          <w:sz w:val="24"/>
          <w:szCs w:val="24"/>
        </w:rPr>
        <w:t xml:space="preserve"> Las inscripciones para intervenir en la </w:t>
      </w:r>
      <w:r w:rsidR="00B7626B" w:rsidRPr="00856581">
        <w:rPr>
          <w:rFonts w:ascii="Arial" w:hAnsi="Arial" w:cs="Arial"/>
          <w:sz w:val="24"/>
          <w:szCs w:val="24"/>
        </w:rPr>
        <w:t>Audiencia Pública</w:t>
      </w:r>
      <w:r w:rsidR="00942FF0" w:rsidRPr="00856581">
        <w:rPr>
          <w:rFonts w:ascii="Arial" w:hAnsi="Arial" w:cs="Arial"/>
          <w:sz w:val="24"/>
          <w:szCs w:val="24"/>
        </w:rPr>
        <w:t xml:space="preserve">, podrán realizarlas hasta el martes 22 de abril de 2025 a las 4:00 p.m., diligenciando el formulario correspondiente. </w:t>
      </w:r>
    </w:p>
    <w:p w14:paraId="3506DC41" w14:textId="2F613D9F" w:rsidR="00942FF0" w:rsidRPr="00856581" w:rsidRDefault="00942FF0" w:rsidP="00856581">
      <w:pPr>
        <w:pStyle w:val="Sinespaciado"/>
        <w:jc w:val="both"/>
        <w:rPr>
          <w:rFonts w:ascii="Arial" w:hAnsi="Arial" w:cs="Arial"/>
          <w:sz w:val="24"/>
          <w:szCs w:val="24"/>
        </w:rPr>
      </w:pPr>
      <w:r w:rsidRPr="00856581">
        <w:rPr>
          <w:rFonts w:ascii="Arial" w:hAnsi="Arial" w:cs="Arial"/>
          <w:sz w:val="24"/>
          <w:szCs w:val="24"/>
        </w:rPr>
        <w:t xml:space="preserve">   </w:t>
      </w:r>
    </w:p>
    <w:p w14:paraId="633C7A29" w14:textId="6D3E94CC" w:rsidR="00942FF0" w:rsidRPr="00856581" w:rsidRDefault="00877DF1" w:rsidP="00856581">
      <w:pPr>
        <w:pStyle w:val="Sinespaciado"/>
        <w:jc w:val="both"/>
        <w:rPr>
          <w:rFonts w:ascii="Arial" w:hAnsi="Arial" w:cs="Arial"/>
          <w:sz w:val="24"/>
          <w:szCs w:val="24"/>
        </w:rPr>
      </w:pPr>
      <w:r w:rsidRPr="00856581">
        <w:rPr>
          <w:rFonts w:ascii="Arial" w:hAnsi="Arial" w:cs="Arial"/>
          <w:b/>
          <w:sz w:val="24"/>
          <w:szCs w:val="24"/>
        </w:rPr>
        <w:t>Artículo</w:t>
      </w:r>
      <w:r w:rsidR="00942FF0" w:rsidRPr="00856581">
        <w:rPr>
          <w:rFonts w:ascii="Arial" w:hAnsi="Arial" w:cs="Arial"/>
          <w:b/>
          <w:sz w:val="24"/>
          <w:szCs w:val="24"/>
        </w:rPr>
        <w:t xml:space="preserve"> 4°.</w:t>
      </w:r>
      <w:r w:rsidR="00942FF0" w:rsidRPr="00856581">
        <w:rPr>
          <w:rFonts w:ascii="Arial" w:hAnsi="Arial" w:cs="Arial"/>
          <w:sz w:val="24"/>
          <w:szCs w:val="24"/>
        </w:rPr>
        <w:t xml:space="preserve"> La Mesa Directiva de la Comisión ha designado en el </w:t>
      </w:r>
      <w:r w:rsidR="00942FF0" w:rsidRPr="00856581">
        <w:rPr>
          <w:rFonts w:ascii="Arial" w:hAnsi="Arial" w:cs="Arial"/>
          <w:b/>
          <w:sz w:val="24"/>
          <w:szCs w:val="24"/>
        </w:rPr>
        <w:t>H.R.</w:t>
      </w:r>
      <w:r w:rsidR="00942FF0" w:rsidRPr="00856581">
        <w:rPr>
          <w:rFonts w:ascii="Arial" w:hAnsi="Arial" w:cs="Arial"/>
          <w:sz w:val="24"/>
          <w:szCs w:val="24"/>
        </w:rPr>
        <w:t xml:space="preserve"> </w:t>
      </w:r>
      <w:r w:rsidR="00942FF0" w:rsidRPr="00856581">
        <w:rPr>
          <w:rFonts w:ascii="Arial" w:hAnsi="Arial" w:cs="Arial"/>
          <w:b/>
          <w:sz w:val="24"/>
          <w:szCs w:val="24"/>
        </w:rPr>
        <w:t>EDUARD GIOVANNY SARMIENTO HIDALGO</w:t>
      </w:r>
      <w:r w:rsidR="00942FF0" w:rsidRPr="00856581">
        <w:rPr>
          <w:rFonts w:ascii="Arial" w:hAnsi="Arial" w:cs="Arial"/>
          <w:sz w:val="24"/>
          <w:szCs w:val="24"/>
        </w:rPr>
        <w:t xml:space="preserve">, Único </w:t>
      </w:r>
      <w:r w:rsidR="001408D8" w:rsidRPr="00856581">
        <w:rPr>
          <w:rFonts w:ascii="Arial" w:hAnsi="Arial" w:cs="Arial"/>
          <w:sz w:val="24"/>
          <w:szCs w:val="24"/>
        </w:rPr>
        <w:t>Ponente</w:t>
      </w:r>
      <w:r w:rsidR="00942FF0" w:rsidRPr="00856581">
        <w:rPr>
          <w:rFonts w:ascii="Arial" w:hAnsi="Arial" w:cs="Arial"/>
          <w:sz w:val="24"/>
          <w:szCs w:val="24"/>
        </w:rPr>
        <w:t xml:space="preserve"> del </w:t>
      </w:r>
      <w:r w:rsidR="00081F92" w:rsidRPr="00856581">
        <w:rPr>
          <w:rFonts w:ascii="Arial" w:hAnsi="Arial" w:cs="Arial"/>
          <w:sz w:val="24"/>
          <w:szCs w:val="24"/>
        </w:rPr>
        <w:t>Proyecto</w:t>
      </w:r>
      <w:r w:rsidR="00942FF0" w:rsidRPr="00856581">
        <w:rPr>
          <w:rFonts w:ascii="Arial" w:hAnsi="Arial" w:cs="Arial"/>
          <w:sz w:val="24"/>
          <w:szCs w:val="24"/>
        </w:rPr>
        <w:t xml:space="preserve"> de </w:t>
      </w:r>
      <w:r w:rsidR="00FD089E" w:rsidRPr="00856581">
        <w:rPr>
          <w:rFonts w:ascii="Arial" w:hAnsi="Arial" w:cs="Arial"/>
          <w:sz w:val="24"/>
          <w:szCs w:val="24"/>
        </w:rPr>
        <w:t>Acto Legislativo</w:t>
      </w:r>
      <w:r w:rsidR="00942FF0" w:rsidRPr="00856581">
        <w:rPr>
          <w:rFonts w:ascii="Arial" w:hAnsi="Arial" w:cs="Arial"/>
          <w:sz w:val="24"/>
          <w:szCs w:val="24"/>
        </w:rPr>
        <w:t xml:space="preserve">, la dirección de la </w:t>
      </w:r>
      <w:r w:rsidR="00B7626B" w:rsidRPr="00856581">
        <w:rPr>
          <w:rFonts w:ascii="Arial" w:hAnsi="Arial" w:cs="Arial"/>
          <w:sz w:val="24"/>
          <w:szCs w:val="24"/>
        </w:rPr>
        <w:t>Audiencia Pública</w:t>
      </w:r>
      <w:r w:rsidR="00942FF0" w:rsidRPr="00856581">
        <w:rPr>
          <w:rFonts w:ascii="Arial" w:hAnsi="Arial" w:cs="Arial"/>
          <w:sz w:val="24"/>
          <w:szCs w:val="24"/>
        </w:rPr>
        <w:t>, quien de acuerdo con la lista de inscritos fijará el tiempo de intervención de cada participante.</w:t>
      </w:r>
    </w:p>
    <w:p w14:paraId="5AD51C82" w14:textId="77777777" w:rsidR="00942FF0" w:rsidRPr="00856581" w:rsidRDefault="00942FF0" w:rsidP="00856581">
      <w:pPr>
        <w:pStyle w:val="Sinespaciado"/>
        <w:jc w:val="both"/>
        <w:rPr>
          <w:rFonts w:ascii="Arial" w:hAnsi="Arial" w:cs="Arial"/>
          <w:sz w:val="24"/>
          <w:szCs w:val="24"/>
        </w:rPr>
      </w:pPr>
    </w:p>
    <w:p w14:paraId="3CB393B9" w14:textId="2922C317" w:rsidR="00942FF0" w:rsidRPr="00856581" w:rsidRDefault="00877DF1" w:rsidP="00856581">
      <w:pPr>
        <w:pStyle w:val="Sinespaciado"/>
        <w:jc w:val="both"/>
        <w:rPr>
          <w:rFonts w:ascii="Arial" w:hAnsi="Arial" w:cs="Arial"/>
          <w:sz w:val="24"/>
          <w:szCs w:val="24"/>
        </w:rPr>
      </w:pPr>
      <w:r w:rsidRPr="00856581">
        <w:rPr>
          <w:rFonts w:ascii="Arial" w:hAnsi="Arial" w:cs="Arial"/>
          <w:b/>
          <w:sz w:val="24"/>
          <w:szCs w:val="24"/>
        </w:rPr>
        <w:t>Artículo</w:t>
      </w:r>
      <w:r w:rsidR="00942FF0" w:rsidRPr="00856581">
        <w:rPr>
          <w:rFonts w:ascii="Arial" w:hAnsi="Arial" w:cs="Arial"/>
          <w:b/>
          <w:sz w:val="24"/>
          <w:szCs w:val="24"/>
        </w:rPr>
        <w:t xml:space="preserve"> 5º.</w:t>
      </w:r>
      <w:r w:rsidR="00942FF0" w:rsidRPr="00856581">
        <w:rPr>
          <w:rFonts w:ascii="Arial" w:hAnsi="Arial" w:cs="Arial"/>
          <w:b/>
          <w:sz w:val="24"/>
          <w:szCs w:val="24"/>
        </w:rPr>
        <w:tab/>
      </w:r>
      <w:r w:rsidR="00942FF0" w:rsidRPr="00856581">
        <w:rPr>
          <w:rFonts w:ascii="Arial" w:hAnsi="Arial" w:cs="Arial"/>
          <w:sz w:val="24"/>
          <w:szCs w:val="24"/>
        </w:rPr>
        <w:t xml:space="preserve">La Secretaría de la Comisión, efectuará las diligencias necesarias ante el área administrativa de la Cámara de Representantes, a efecto de que la convocatoria a la Audiencia sea de conocimiento general y en especial de la divulgación de esta Audiencia en el Canal del </w:t>
      </w:r>
      <w:r w:rsidR="00CD058D" w:rsidRPr="00856581">
        <w:rPr>
          <w:rFonts w:ascii="Arial" w:hAnsi="Arial" w:cs="Arial"/>
          <w:sz w:val="24"/>
          <w:szCs w:val="24"/>
        </w:rPr>
        <w:t>Congreso</w:t>
      </w:r>
      <w:r w:rsidR="00942FF0" w:rsidRPr="00856581">
        <w:rPr>
          <w:rFonts w:ascii="Arial" w:hAnsi="Arial" w:cs="Arial"/>
          <w:sz w:val="24"/>
          <w:szCs w:val="24"/>
        </w:rPr>
        <w:t>.</w:t>
      </w:r>
    </w:p>
    <w:p w14:paraId="683A6EFF" w14:textId="77777777" w:rsidR="00942FF0" w:rsidRPr="00856581" w:rsidRDefault="00942FF0" w:rsidP="00856581">
      <w:pPr>
        <w:pStyle w:val="Sinespaciado"/>
        <w:jc w:val="both"/>
        <w:rPr>
          <w:rFonts w:ascii="Arial" w:hAnsi="Arial" w:cs="Arial"/>
          <w:b/>
          <w:sz w:val="24"/>
          <w:szCs w:val="24"/>
        </w:rPr>
      </w:pPr>
    </w:p>
    <w:p w14:paraId="52A1B348" w14:textId="1819CD5C" w:rsidR="00942FF0" w:rsidRPr="00856581" w:rsidRDefault="00877DF1" w:rsidP="00856581">
      <w:pPr>
        <w:pStyle w:val="Sinespaciado"/>
        <w:jc w:val="both"/>
        <w:rPr>
          <w:rFonts w:ascii="Arial" w:hAnsi="Arial" w:cs="Arial"/>
          <w:sz w:val="24"/>
          <w:szCs w:val="24"/>
        </w:rPr>
      </w:pPr>
      <w:r w:rsidRPr="00856581">
        <w:rPr>
          <w:rFonts w:ascii="Arial" w:hAnsi="Arial" w:cs="Arial"/>
          <w:b/>
          <w:sz w:val="24"/>
          <w:szCs w:val="24"/>
        </w:rPr>
        <w:t>Artículo</w:t>
      </w:r>
      <w:r w:rsidR="00942FF0" w:rsidRPr="00856581">
        <w:rPr>
          <w:rFonts w:ascii="Arial" w:hAnsi="Arial" w:cs="Arial"/>
          <w:b/>
          <w:sz w:val="24"/>
          <w:szCs w:val="24"/>
        </w:rPr>
        <w:t xml:space="preserve"> 6º.   </w:t>
      </w:r>
      <w:r w:rsidR="00942FF0" w:rsidRPr="00856581">
        <w:rPr>
          <w:rFonts w:ascii="Arial" w:hAnsi="Arial" w:cs="Arial"/>
          <w:sz w:val="24"/>
          <w:szCs w:val="24"/>
        </w:rPr>
        <w:t>Esta Resolución rige a partir de la fecha de su expedición.</w:t>
      </w:r>
    </w:p>
    <w:p w14:paraId="2067A7ED" w14:textId="77777777" w:rsidR="00942FF0" w:rsidRPr="00856581" w:rsidRDefault="00942FF0" w:rsidP="00856581">
      <w:pPr>
        <w:pStyle w:val="Sinespaciado"/>
        <w:jc w:val="center"/>
        <w:rPr>
          <w:rFonts w:ascii="Arial" w:hAnsi="Arial" w:cs="Arial"/>
          <w:b/>
          <w:sz w:val="24"/>
          <w:szCs w:val="24"/>
        </w:rPr>
      </w:pPr>
    </w:p>
    <w:p w14:paraId="43A1EF9C" w14:textId="77777777" w:rsidR="00942FF0" w:rsidRPr="00856581" w:rsidRDefault="00942FF0" w:rsidP="00856581">
      <w:pPr>
        <w:pStyle w:val="Sinespaciado"/>
        <w:jc w:val="center"/>
        <w:rPr>
          <w:rFonts w:ascii="Arial" w:hAnsi="Arial" w:cs="Arial"/>
          <w:b/>
          <w:sz w:val="24"/>
          <w:szCs w:val="24"/>
        </w:rPr>
      </w:pPr>
    </w:p>
    <w:p w14:paraId="36721C93" w14:textId="77777777" w:rsidR="00942FF0" w:rsidRPr="00856581" w:rsidRDefault="00942FF0" w:rsidP="00856581">
      <w:pPr>
        <w:pStyle w:val="Sinespaciado"/>
        <w:jc w:val="center"/>
        <w:rPr>
          <w:rFonts w:ascii="Arial" w:hAnsi="Arial" w:cs="Arial"/>
          <w:b/>
          <w:sz w:val="24"/>
          <w:szCs w:val="24"/>
        </w:rPr>
      </w:pPr>
      <w:r w:rsidRPr="00856581">
        <w:rPr>
          <w:rFonts w:ascii="Arial" w:hAnsi="Arial" w:cs="Arial"/>
          <w:b/>
          <w:sz w:val="24"/>
          <w:szCs w:val="24"/>
        </w:rPr>
        <w:t>COMUNÍQUESE Y CUMPLASE</w:t>
      </w:r>
    </w:p>
    <w:p w14:paraId="52BEF244" w14:textId="77777777" w:rsidR="00942FF0" w:rsidRPr="00856581" w:rsidRDefault="00942FF0" w:rsidP="00856581">
      <w:pPr>
        <w:pStyle w:val="Sinespaciado"/>
        <w:jc w:val="center"/>
        <w:rPr>
          <w:rFonts w:ascii="Arial" w:hAnsi="Arial" w:cs="Arial"/>
          <w:sz w:val="24"/>
          <w:szCs w:val="24"/>
        </w:rPr>
      </w:pPr>
    </w:p>
    <w:p w14:paraId="026103C2" w14:textId="77777777" w:rsidR="00942FF0" w:rsidRPr="00856581" w:rsidRDefault="00942FF0" w:rsidP="00856581">
      <w:pPr>
        <w:pStyle w:val="Sinespaciado"/>
        <w:jc w:val="both"/>
        <w:rPr>
          <w:rFonts w:ascii="Arial" w:hAnsi="Arial" w:cs="Arial"/>
          <w:sz w:val="24"/>
          <w:szCs w:val="24"/>
        </w:rPr>
      </w:pPr>
    </w:p>
    <w:p w14:paraId="5ED9CFEA" w14:textId="77777777" w:rsidR="00942FF0" w:rsidRPr="00856581" w:rsidRDefault="00942FF0" w:rsidP="00856581">
      <w:pPr>
        <w:pStyle w:val="Sinespaciado"/>
        <w:jc w:val="both"/>
        <w:rPr>
          <w:rFonts w:ascii="Arial" w:hAnsi="Arial" w:cs="Arial"/>
          <w:sz w:val="24"/>
          <w:szCs w:val="24"/>
        </w:rPr>
      </w:pPr>
      <w:r w:rsidRPr="00856581">
        <w:rPr>
          <w:rFonts w:ascii="Arial" w:hAnsi="Arial" w:cs="Arial"/>
          <w:sz w:val="24"/>
          <w:szCs w:val="24"/>
        </w:rPr>
        <w:t>Dada en Bogotá D.C., el décimo (10) día del mes de abril del año dos mil veinticinco (2025).</w:t>
      </w:r>
    </w:p>
    <w:p w14:paraId="650A24D1" w14:textId="77777777" w:rsidR="00942FF0" w:rsidRPr="00856581" w:rsidRDefault="00942FF0" w:rsidP="00856581">
      <w:pPr>
        <w:pStyle w:val="Sinespaciado"/>
        <w:jc w:val="both"/>
        <w:rPr>
          <w:rFonts w:ascii="Arial" w:hAnsi="Arial" w:cs="Arial"/>
          <w:sz w:val="24"/>
          <w:szCs w:val="24"/>
        </w:rPr>
      </w:pPr>
    </w:p>
    <w:p w14:paraId="37BD2162" w14:textId="77777777" w:rsidR="00942FF0" w:rsidRPr="00856581" w:rsidRDefault="00942FF0" w:rsidP="00856581">
      <w:pPr>
        <w:tabs>
          <w:tab w:val="left" w:pos="-720"/>
        </w:tabs>
        <w:suppressAutoHyphens/>
        <w:spacing w:after="0" w:line="240" w:lineRule="auto"/>
        <w:rPr>
          <w:rFonts w:cs="Arial"/>
          <w:spacing w:val="-3"/>
          <w:lang w:val="es-ES_tradnl"/>
        </w:rPr>
      </w:pPr>
    </w:p>
    <w:p w14:paraId="6DB67820" w14:textId="77777777" w:rsidR="00942FF0" w:rsidRPr="00856581" w:rsidRDefault="00942FF0" w:rsidP="00856581">
      <w:pPr>
        <w:tabs>
          <w:tab w:val="left" w:pos="-720"/>
        </w:tabs>
        <w:suppressAutoHyphens/>
        <w:spacing w:after="0" w:line="240" w:lineRule="auto"/>
        <w:rPr>
          <w:rFonts w:cs="Arial"/>
          <w:spacing w:val="-3"/>
          <w:lang w:val="es-ES_tradnl"/>
        </w:rPr>
      </w:pPr>
      <w:r w:rsidRPr="00856581">
        <w:rPr>
          <w:rFonts w:cs="Arial"/>
          <w:spacing w:val="-3"/>
          <w:lang w:val="es-ES_tradnl"/>
        </w:rPr>
        <w:t>Presidenta,</w:t>
      </w:r>
    </w:p>
    <w:p w14:paraId="0C2B676D" w14:textId="77777777" w:rsidR="00942FF0" w:rsidRPr="00856581" w:rsidRDefault="00942FF0" w:rsidP="00856581">
      <w:pPr>
        <w:tabs>
          <w:tab w:val="center" w:pos="4680"/>
        </w:tabs>
        <w:suppressAutoHyphens/>
        <w:spacing w:after="0" w:line="240" w:lineRule="auto"/>
        <w:jc w:val="center"/>
        <w:rPr>
          <w:rFonts w:cs="Arial"/>
          <w:b/>
          <w:spacing w:val="-3"/>
          <w:lang w:val="es-ES_tradnl"/>
        </w:rPr>
      </w:pPr>
      <w:r w:rsidRPr="00856581">
        <w:rPr>
          <w:rFonts w:cs="Arial"/>
          <w:b/>
          <w:spacing w:val="-3"/>
          <w:lang w:val="es-ES_tradnl"/>
        </w:rPr>
        <w:t>ANA PAOLA GARCIA SOTO</w:t>
      </w:r>
    </w:p>
    <w:p w14:paraId="4D32F2AD" w14:textId="77777777" w:rsidR="00942FF0" w:rsidRPr="00856581" w:rsidRDefault="00942FF0" w:rsidP="00856581">
      <w:pPr>
        <w:tabs>
          <w:tab w:val="left" w:pos="-720"/>
        </w:tabs>
        <w:suppressAutoHyphens/>
        <w:spacing w:after="0" w:line="240" w:lineRule="auto"/>
        <w:rPr>
          <w:rFonts w:cs="Arial"/>
          <w:spacing w:val="-3"/>
          <w:lang w:val="es-ES_tradnl"/>
        </w:rPr>
      </w:pPr>
    </w:p>
    <w:p w14:paraId="3694A500" w14:textId="77777777" w:rsidR="00942FF0" w:rsidRPr="00856581" w:rsidRDefault="00942FF0" w:rsidP="00856581">
      <w:pPr>
        <w:tabs>
          <w:tab w:val="left" w:pos="-720"/>
        </w:tabs>
        <w:suppressAutoHyphens/>
        <w:spacing w:after="0" w:line="240" w:lineRule="auto"/>
        <w:rPr>
          <w:rFonts w:cs="Arial"/>
          <w:b/>
          <w:spacing w:val="-3"/>
          <w:lang w:val="es-ES_tradnl"/>
        </w:rPr>
      </w:pPr>
      <w:r w:rsidRPr="00856581">
        <w:rPr>
          <w:rFonts w:cs="Arial"/>
          <w:spacing w:val="-3"/>
          <w:lang w:val="es-ES_tradnl"/>
        </w:rPr>
        <w:t>Vicepresidente,</w:t>
      </w:r>
    </w:p>
    <w:p w14:paraId="7F8AB5C8" w14:textId="1949CECB" w:rsidR="00942FF0" w:rsidRPr="00856581" w:rsidRDefault="00942FF0" w:rsidP="00856581">
      <w:pPr>
        <w:tabs>
          <w:tab w:val="left" w:pos="-720"/>
        </w:tabs>
        <w:suppressAutoHyphens/>
        <w:spacing w:after="0" w:line="240" w:lineRule="auto"/>
        <w:jc w:val="center"/>
        <w:rPr>
          <w:rFonts w:cs="Arial"/>
          <w:b/>
          <w:spacing w:val="-3"/>
          <w:lang w:val="es-ES_tradnl"/>
        </w:rPr>
      </w:pPr>
      <w:r w:rsidRPr="00856581">
        <w:rPr>
          <w:rFonts w:cs="Arial"/>
          <w:b/>
          <w:spacing w:val="-3"/>
          <w:lang w:val="es-ES_tradnl"/>
        </w:rPr>
        <w:tab/>
      </w:r>
      <w:r w:rsidR="00CF69C0" w:rsidRPr="00856581">
        <w:rPr>
          <w:rFonts w:cs="Arial"/>
          <w:b/>
          <w:spacing w:val="-3"/>
          <w:lang w:val="es-ES_tradnl"/>
        </w:rPr>
        <w:t xml:space="preserve">     </w:t>
      </w:r>
      <w:r w:rsidRPr="00856581">
        <w:rPr>
          <w:rFonts w:cs="Arial"/>
          <w:b/>
          <w:spacing w:val="-3"/>
          <w:lang w:val="es-ES_tradnl"/>
        </w:rPr>
        <w:t>JUAN SEBASTIAN GOMEZ GONZALES</w:t>
      </w:r>
    </w:p>
    <w:p w14:paraId="07BC7336" w14:textId="77777777" w:rsidR="00942FF0" w:rsidRPr="00856581" w:rsidRDefault="00942FF0" w:rsidP="00856581">
      <w:pPr>
        <w:tabs>
          <w:tab w:val="left" w:pos="-720"/>
        </w:tabs>
        <w:suppressAutoHyphens/>
        <w:spacing w:after="0" w:line="240" w:lineRule="auto"/>
        <w:jc w:val="both"/>
        <w:rPr>
          <w:rFonts w:cs="Arial"/>
          <w:spacing w:val="-3"/>
          <w:lang w:val="es-ES_tradnl"/>
        </w:rPr>
      </w:pPr>
    </w:p>
    <w:p w14:paraId="639C9D8E" w14:textId="77777777" w:rsidR="00942FF0" w:rsidRPr="00856581" w:rsidRDefault="00942FF0" w:rsidP="00856581">
      <w:pPr>
        <w:tabs>
          <w:tab w:val="left" w:pos="-720"/>
        </w:tabs>
        <w:suppressAutoHyphens/>
        <w:spacing w:after="0" w:line="240" w:lineRule="auto"/>
        <w:jc w:val="both"/>
        <w:rPr>
          <w:rFonts w:cs="Arial"/>
          <w:b/>
          <w:spacing w:val="-3"/>
          <w:lang w:val="es-ES_tradnl"/>
        </w:rPr>
      </w:pPr>
      <w:r w:rsidRPr="00856581">
        <w:rPr>
          <w:rFonts w:cs="Arial"/>
          <w:spacing w:val="-3"/>
          <w:lang w:val="es-ES_tradnl"/>
        </w:rPr>
        <w:t>Subsecretaria,</w:t>
      </w:r>
      <w:r w:rsidRPr="00856581">
        <w:rPr>
          <w:rFonts w:cs="Arial"/>
          <w:b/>
          <w:spacing w:val="-3"/>
          <w:lang w:val="es-ES_tradnl"/>
        </w:rPr>
        <w:t xml:space="preserve">          </w:t>
      </w:r>
    </w:p>
    <w:p w14:paraId="0A55409B" w14:textId="77777777" w:rsidR="00942FF0" w:rsidRPr="00856581" w:rsidRDefault="00942FF0" w:rsidP="00856581">
      <w:pPr>
        <w:tabs>
          <w:tab w:val="left" w:pos="-720"/>
        </w:tabs>
        <w:suppressAutoHyphens/>
        <w:spacing w:after="0" w:line="240" w:lineRule="auto"/>
        <w:jc w:val="center"/>
        <w:rPr>
          <w:rFonts w:cs="Arial"/>
          <w:b/>
          <w:spacing w:val="-3"/>
          <w:lang w:val="es-ES_tradnl"/>
        </w:rPr>
      </w:pPr>
    </w:p>
    <w:p w14:paraId="039C42FE" w14:textId="38B3ACD4" w:rsidR="00942FF0" w:rsidRDefault="00CF69C0" w:rsidP="00856581">
      <w:pPr>
        <w:tabs>
          <w:tab w:val="left" w:pos="-720"/>
        </w:tabs>
        <w:suppressAutoHyphens/>
        <w:spacing w:after="0" w:line="240" w:lineRule="auto"/>
        <w:jc w:val="center"/>
        <w:rPr>
          <w:rFonts w:cs="Arial"/>
          <w:b/>
          <w:spacing w:val="-3"/>
          <w:lang w:val="es-ES_tradnl"/>
        </w:rPr>
      </w:pPr>
      <w:r w:rsidRPr="00856581">
        <w:rPr>
          <w:rFonts w:cs="Arial"/>
          <w:b/>
          <w:spacing w:val="-3"/>
          <w:lang w:val="es-ES_tradnl"/>
        </w:rPr>
        <w:t xml:space="preserve">     </w:t>
      </w:r>
      <w:r w:rsidR="00942FF0" w:rsidRPr="00856581">
        <w:rPr>
          <w:rFonts w:cs="Arial"/>
          <w:b/>
          <w:spacing w:val="-3"/>
          <w:lang w:val="es-ES_tradnl"/>
        </w:rPr>
        <w:t>DORA SONIA CORT</w:t>
      </w:r>
      <w:r w:rsidRPr="00856581">
        <w:rPr>
          <w:rFonts w:cs="Arial"/>
          <w:b/>
          <w:spacing w:val="-3"/>
          <w:lang w:val="es-ES_tradnl"/>
        </w:rPr>
        <w:t>É</w:t>
      </w:r>
      <w:r w:rsidR="00942FF0" w:rsidRPr="00856581">
        <w:rPr>
          <w:rFonts w:cs="Arial"/>
          <w:b/>
          <w:spacing w:val="-3"/>
          <w:lang w:val="es-ES_tradnl"/>
        </w:rPr>
        <w:t>S CASTILLO</w:t>
      </w:r>
    </w:p>
    <w:p w14:paraId="5FFA0B31" w14:textId="77777777" w:rsidR="00856581" w:rsidRPr="00856581" w:rsidRDefault="00856581" w:rsidP="00856581">
      <w:pPr>
        <w:tabs>
          <w:tab w:val="left" w:pos="-720"/>
        </w:tabs>
        <w:suppressAutoHyphens/>
        <w:spacing w:after="0" w:line="240" w:lineRule="auto"/>
        <w:jc w:val="center"/>
        <w:rPr>
          <w:rFonts w:cs="Arial"/>
          <w:b/>
          <w:spacing w:val="-3"/>
          <w:lang w:val="es-ES_tradnl"/>
        </w:rPr>
      </w:pPr>
    </w:p>
    <w:p w14:paraId="023FC004" w14:textId="1F6E5BA3" w:rsidR="00006942" w:rsidRPr="00856581" w:rsidRDefault="00F67C8A" w:rsidP="00856581">
      <w:pPr>
        <w:tabs>
          <w:tab w:val="left" w:pos="-720"/>
        </w:tabs>
        <w:suppressAutoHyphens/>
        <w:spacing w:after="0" w:line="240" w:lineRule="auto"/>
        <w:jc w:val="both"/>
        <w:rPr>
          <w:rFonts w:cs="Arial"/>
          <w:bCs/>
          <w:spacing w:val="-3"/>
          <w:lang w:val="es-ES_tradnl"/>
        </w:rPr>
      </w:pPr>
      <w:r w:rsidRPr="00856581">
        <w:rPr>
          <w:rFonts w:cs="Arial"/>
          <w:bCs/>
          <w:spacing w:val="-3"/>
          <w:lang w:val="es-ES_tradnl"/>
        </w:rPr>
        <w:t xml:space="preserve">Ha sido </w:t>
      </w:r>
      <w:r w:rsidR="00902990" w:rsidRPr="00856581">
        <w:rPr>
          <w:rFonts w:cs="Arial"/>
          <w:bCs/>
          <w:spacing w:val="-3"/>
          <w:lang w:val="es-ES_tradnl"/>
        </w:rPr>
        <w:t>leída</w:t>
      </w:r>
      <w:r w:rsidRPr="00856581">
        <w:rPr>
          <w:rFonts w:cs="Arial"/>
          <w:bCs/>
          <w:spacing w:val="-3"/>
          <w:lang w:val="es-ES_tradnl"/>
        </w:rPr>
        <w:t xml:space="preserve"> la </w:t>
      </w:r>
      <w:r w:rsidR="00902990" w:rsidRPr="00856581">
        <w:rPr>
          <w:rFonts w:cs="Arial"/>
          <w:bCs/>
          <w:spacing w:val="-3"/>
          <w:lang w:val="es-ES_tradnl"/>
        </w:rPr>
        <w:t>Resolución, Presidente como primer punto del Orden del Día</w:t>
      </w:r>
      <w:r w:rsidR="000F3524" w:rsidRPr="00856581">
        <w:rPr>
          <w:rFonts w:cs="Arial"/>
          <w:bCs/>
          <w:spacing w:val="-3"/>
          <w:lang w:val="es-ES_tradnl"/>
        </w:rPr>
        <w:t xml:space="preserve">. Quiero dejar constancia la Secretaria, que conforme al </w:t>
      </w:r>
      <w:r w:rsidR="00D07F37" w:rsidRPr="00856581">
        <w:rPr>
          <w:rFonts w:cs="Arial"/>
          <w:bCs/>
          <w:spacing w:val="-3"/>
          <w:lang w:val="es-ES_tradnl"/>
        </w:rPr>
        <w:t>Artículo</w:t>
      </w:r>
      <w:r w:rsidR="000F3524" w:rsidRPr="00856581">
        <w:rPr>
          <w:rFonts w:cs="Arial"/>
          <w:bCs/>
          <w:spacing w:val="-3"/>
          <w:lang w:val="es-ES_tradnl"/>
        </w:rPr>
        <w:t xml:space="preserve"> 5º esta Secretaria inform</w:t>
      </w:r>
      <w:r w:rsidR="008072AA" w:rsidRPr="00856581">
        <w:rPr>
          <w:rFonts w:cs="Arial"/>
          <w:bCs/>
          <w:spacing w:val="-3"/>
          <w:lang w:val="es-ES_tradnl"/>
        </w:rPr>
        <w:t>ó</w:t>
      </w:r>
      <w:r w:rsidR="000F3524" w:rsidRPr="00856581">
        <w:rPr>
          <w:rFonts w:cs="Arial"/>
          <w:bCs/>
          <w:spacing w:val="-3"/>
          <w:lang w:val="es-ES_tradnl"/>
        </w:rPr>
        <w:t xml:space="preserve"> </w:t>
      </w:r>
      <w:r w:rsidR="0083627E" w:rsidRPr="00856581">
        <w:rPr>
          <w:rFonts w:cs="Arial"/>
          <w:bCs/>
          <w:spacing w:val="-3"/>
          <w:lang w:val="es-ES_tradnl"/>
        </w:rPr>
        <w:t xml:space="preserve">a la parte </w:t>
      </w:r>
      <w:r w:rsidR="002B5505" w:rsidRPr="00856581">
        <w:rPr>
          <w:rFonts w:cs="Arial"/>
          <w:bCs/>
          <w:spacing w:val="-3"/>
          <w:lang w:val="es-ES_tradnl"/>
        </w:rPr>
        <w:t>A</w:t>
      </w:r>
      <w:r w:rsidR="0083627E" w:rsidRPr="00856581">
        <w:rPr>
          <w:rFonts w:cs="Arial"/>
          <w:bCs/>
          <w:spacing w:val="-3"/>
          <w:lang w:val="es-ES_tradnl"/>
        </w:rPr>
        <w:t>dministrativa</w:t>
      </w:r>
      <w:r w:rsidR="004C7C19" w:rsidRPr="00856581">
        <w:rPr>
          <w:rFonts w:cs="Arial"/>
          <w:bCs/>
          <w:spacing w:val="-3"/>
          <w:lang w:val="es-ES_tradnl"/>
        </w:rPr>
        <w:t xml:space="preserve"> en especial a la Oficina de Prensa, para que el Canal Institucional del </w:t>
      </w:r>
      <w:r w:rsidR="00CD058D" w:rsidRPr="00856581">
        <w:rPr>
          <w:rFonts w:cs="Arial"/>
          <w:bCs/>
          <w:spacing w:val="-3"/>
          <w:lang w:val="es-ES_tradnl"/>
        </w:rPr>
        <w:t>Congreso</w:t>
      </w:r>
      <w:r w:rsidR="002F653E" w:rsidRPr="00856581">
        <w:rPr>
          <w:rFonts w:cs="Arial"/>
          <w:bCs/>
          <w:spacing w:val="-3"/>
          <w:lang w:val="es-ES_tradnl"/>
        </w:rPr>
        <w:t xml:space="preserve"> hiciera </w:t>
      </w:r>
      <w:r w:rsidR="00006942" w:rsidRPr="00856581">
        <w:rPr>
          <w:rFonts w:cs="Arial"/>
          <w:bCs/>
          <w:spacing w:val="-3"/>
          <w:lang w:val="es-ES_tradnl"/>
        </w:rPr>
        <w:t>pública</w:t>
      </w:r>
      <w:r w:rsidR="002F653E" w:rsidRPr="00856581">
        <w:rPr>
          <w:rFonts w:cs="Arial"/>
          <w:bCs/>
          <w:spacing w:val="-3"/>
          <w:lang w:val="es-ES_tradnl"/>
        </w:rPr>
        <w:t xml:space="preserve"> esta convocatoria</w:t>
      </w:r>
      <w:r w:rsidR="00006942" w:rsidRPr="00856581">
        <w:rPr>
          <w:rFonts w:cs="Arial"/>
          <w:bCs/>
          <w:spacing w:val="-3"/>
          <w:lang w:val="es-ES_tradnl"/>
        </w:rPr>
        <w:t>, así se realizó. En virtud a eso, hay dos inscritos en la plataforma como personas que van a intervenir y dos como observadores.</w:t>
      </w:r>
    </w:p>
    <w:p w14:paraId="7E87E7B5" w14:textId="77777777" w:rsidR="00006942" w:rsidRPr="00856581" w:rsidRDefault="00006942" w:rsidP="00856581">
      <w:pPr>
        <w:tabs>
          <w:tab w:val="left" w:pos="-720"/>
        </w:tabs>
        <w:suppressAutoHyphens/>
        <w:spacing w:after="0" w:line="240" w:lineRule="auto"/>
        <w:jc w:val="both"/>
        <w:rPr>
          <w:rFonts w:cs="Arial"/>
          <w:bCs/>
          <w:spacing w:val="-3"/>
          <w:lang w:val="es-ES_tradnl"/>
        </w:rPr>
      </w:pPr>
    </w:p>
    <w:p w14:paraId="42A42AB9" w14:textId="35B26510" w:rsidR="00B53D01" w:rsidRPr="00856581" w:rsidRDefault="00006942" w:rsidP="00856581">
      <w:pPr>
        <w:tabs>
          <w:tab w:val="left" w:pos="-720"/>
        </w:tabs>
        <w:suppressAutoHyphens/>
        <w:spacing w:after="0" w:line="240" w:lineRule="auto"/>
        <w:jc w:val="both"/>
        <w:rPr>
          <w:rFonts w:cs="Arial"/>
          <w:bCs/>
          <w:spacing w:val="-3"/>
          <w:lang w:val="es-ES_tradnl"/>
        </w:rPr>
      </w:pPr>
      <w:r w:rsidRPr="00856581">
        <w:rPr>
          <w:rFonts w:cs="Arial"/>
          <w:bCs/>
          <w:spacing w:val="-3"/>
          <w:lang w:val="es-ES_tradnl"/>
        </w:rPr>
        <w:t xml:space="preserve">Igualmente señor Presidente,  señores asistentes, </w:t>
      </w:r>
      <w:r w:rsidR="00B365D2" w:rsidRPr="00856581">
        <w:rPr>
          <w:rFonts w:cs="Arial"/>
          <w:bCs/>
          <w:spacing w:val="-3"/>
          <w:lang w:val="es-ES_tradnl"/>
        </w:rPr>
        <w:t xml:space="preserve">señora </w:t>
      </w:r>
      <w:r w:rsidR="007661FB" w:rsidRPr="00856581">
        <w:rPr>
          <w:rFonts w:cs="Arial"/>
          <w:bCs/>
          <w:spacing w:val="-3"/>
          <w:lang w:val="es-ES_tradnl"/>
        </w:rPr>
        <w:t>Senadora</w:t>
      </w:r>
      <w:r w:rsidR="00B365D2" w:rsidRPr="00856581">
        <w:rPr>
          <w:rFonts w:cs="Arial"/>
          <w:bCs/>
          <w:spacing w:val="-3"/>
          <w:lang w:val="es-ES_tradnl"/>
        </w:rPr>
        <w:t xml:space="preserve">, nosotros como Secretaria y de acuerdo a la solicitud que hiciera el único </w:t>
      </w:r>
      <w:r w:rsidR="001408D8" w:rsidRPr="00856581">
        <w:rPr>
          <w:rFonts w:cs="Arial"/>
          <w:bCs/>
          <w:spacing w:val="-3"/>
          <w:lang w:val="es-ES_tradnl"/>
        </w:rPr>
        <w:t>Ponente</w:t>
      </w:r>
      <w:r w:rsidR="00B365D2" w:rsidRPr="00856581">
        <w:rPr>
          <w:rFonts w:cs="Arial"/>
          <w:bCs/>
          <w:spacing w:val="-3"/>
          <w:lang w:val="es-ES_tradnl"/>
        </w:rPr>
        <w:t xml:space="preserve"> el doctor Eduard </w:t>
      </w:r>
      <w:r w:rsidR="00813FDB" w:rsidRPr="00856581">
        <w:rPr>
          <w:rFonts w:cs="Arial"/>
          <w:bCs/>
          <w:spacing w:val="-3"/>
          <w:lang w:val="es-ES_tradnl"/>
        </w:rPr>
        <w:t>Sarmiento, se invitaron al Presidente de la Corte Constitucional</w:t>
      </w:r>
      <w:r w:rsidR="001C0C53" w:rsidRPr="00856581">
        <w:rPr>
          <w:rFonts w:cs="Arial"/>
          <w:bCs/>
          <w:spacing w:val="-3"/>
          <w:lang w:val="es-ES_tradnl"/>
        </w:rPr>
        <w:t>;</w:t>
      </w:r>
      <w:r w:rsidR="00813FDB" w:rsidRPr="00856581">
        <w:rPr>
          <w:rFonts w:cs="Arial"/>
          <w:bCs/>
          <w:spacing w:val="-3"/>
          <w:lang w:val="es-ES_tradnl"/>
        </w:rPr>
        <w:t xml:space="preserve"> a la Presidenta de la </w:t>
      </w:r>
      <w:r w:rsidR="00813FDB" w:rsidRPr="00856581">
        <w:rPr>
          <w:rFonts w:cs="Arial"/>
          <w:bCs/>
          <w:spacing w:val="-3"/>
          <w:lang w:val="es-ES_tradnl"/>
        </w:rPr>
        <w:lastRenderedPageBreak/>
        <w:t>Corte Suprema</w:t>
      </w:r>
      <w:r w:rsidR="00702C42" w:rsidRPr="00856581">
        <w:rPr>
          <w:rFonts w:cs="Arial"/>
          <w:bCs/>
          <w:spacing w:val="-3"/>
          <w:lang w:val="es-ES_tradnl"/>
        </w:rPr>
        <w:t xml:space="preserve">; al señor Ministro del Interior, quien ha delegado a Camilo Andrés Araujo Rodríguez y Carlos Alberto Cabezas, se encuentran aquí presentes; a la Ministra de Agricultura, a </w:t>
      </w:r>
      <w:r w:rsidR="000D5A59" w:rsidRPr="00856581">
        <w:rPr>
          <w:rFonts w:cs="Arial"/>
          <w:bCs/>
          <w:spacing w:val="-3"/>
          <w:lang w:val="es-ES_tradnl"/>
        </w:rPr>
        <w:t>la Ministra de Ambiente; al Ministro de la Igualdad, quien a ha delegado a Andrés Felipe González, quien también est</w:t>
      </w:r>
      <w:r w:rsidR="008072AA" w:rsidRPr="00856581">
        <w:rPr>
          <w:rFonts w:cs="Arial"/>
          <w:bCs/>
          <w:spacing w:val="-3"/>
          <w:lang w:val="es-ES_tradnl"/>
        </w:rPr>
        <w:t>á</w:t>
      </w:r>
      <w:r w:rsidR="000D5A59" w:rsidRPr="00856581">
        <w:rPr>
          <w:rFonts w:cs="Arial"/>
          <w:bCs/>
          <w:spacing w:val="-3"/>
          <w:lang w:val="es-ES_tradnl"/>
        </w:rPr>
        <w:t xml:space="preserve"> presente; </w:t>
      </w:r>
      <w:r w:rsidR="00812FE2" w:rsidRPr="00856581">
        <w:rPr>
          <w:rFonts w:cs="Arial"/>
          <w:bCs/>
          <w:spacing w:val="-3"/>
          <w:lang w:val="es-ES_tradnl"/>
        </w:rPr>
        <w:t xml:space="preserve">al Director del Departamento </w:t>
      </w:r>
      <w:r w:rsidR="001C0C53" w:rsidRPr="00856581">
        <w:rPr>
          <w:rFonts w:cs="Arial"/>
          <w:bCs/>
          <w:spacing w:val="-3"/>
          <w:lang w:val="es-ES_tradnl"/>
        </w:rPr>
        <w:t xml:space="preserve">para la Prosperidad Social; al Director de la Agencia Nacional de Tierras; al Presidente de la Agencia de Desarrollo Rural; al Director de </w:t>
      </w:r>
      <w:r w:rsidR="00AB5961" w:rsidRPr="00856581">
        <w:rPr>
          <w:rFonts w:cs="Arial"/>
          <w:bCs/>
          <w:spacing w:val="-3"/>
          <w:lang w:val="es-ES_tradnl"/>
        </w:rPr>
        <w:t xml:space="preserve">FIAN; Asesor Departamento de Consejería Presidencial para las Regiones; Asesora Departamento Administrativo de la Presidencia de la República; </w:t>
      </w:r>
      <w:r w:rsidR="004C7C19" w:rsidRPr="00856581">
        <w:rPr>
          <w:rFonts w:cs="Arial"/>
          <w:bCs/>
          <w:spacing w:val="-3"/>
          <w:lang w:val="es-ES_tradnl"/>
        </w:rPr>
        <w:t xml:space="preserve"> </w:t>
      </w:r>
      <w:r w:rsidR="00AB5961" w:rsidRPr="00856581">
        <w:rPr>
          <w:rFonts w:cs="Arial"/>
          <w:bCs/>
          <w:spacing w:val="-3"/>
          <w:lang w:val="es-ES_tradnl"/>
        </w:rPr>
        <w:t xml:space="preserve">Organización de las </w:t>
      </w:r>
      <w:r w:rsidR="005A3200" w:rsidRPr="00856581">
        <w:rPr>
          <w:rFonts w:cs="Arial"/>
          <w:bCs/>
          <w:spacing w:val="-3"/>
          <w:lang w:val="es-ES_tradnl"/>
        </w:rPr>
        <w:t>Naciones Unidas</w:t>
      </w:r>
      <w:r w:rsidR="00AB5961" w:rsidRPr="00856581">
        <w:rPr>
          <w:rFonts w:cs="Arial"/>
          <w:bCs/>
          <w:spacing w:val="-3"/>
          <w:lang w:val="es-ES_tradnl"/>
        </w:rPr>
        <w:t xml:space="preserve"> </w:t>
      </w:r>
      <w:r w:rsidR="0083627E" w:rsidRPr="00856581">
        <w:rPr>
          <w:rFonts w:cs="Arial"/>
          <w:bCs/>
          <w:spacing w:val="-3"/>
          <w:lang w:val="es-ES_tradnl"/>
        </w:rPr>
        <w:t xml:space="preserve"> </w:t>
      </w:r>
      <w:r w:rsidR="00894282" w:rsidRPr="00856581">
        <w:rPr>
          <w:rFonts w:cs="Arial"/>
          <w:bCs/>
          <w:spacing w:val="-3"/>
          <w:lang w:val="es-ES_tradnl"/>
        </w:rPr>
        <w:t>para la Alimentación y la Agricultura</w:t>
      </w:r>
      <w:r w:rsidR="00C652F2" w:rsidRPr="00856581">
        <w:rPr>
          <w:rFonts w:cs="Arial"/>
          <w:bCs/>
          <w:spacing w:val="-3"/>
          <w:lang w:val="es-ES_tradnl"/>
        </w:rPr>
        <w:t xml:space="preserve">; Colectivo de </w:t>
      </w:r>
      <w:r w:rsidR="002C0328" w:rsidRPr="00856581">
        <w:rPr>
          <w:rFonts w:cs="Arial"/>
          <w:bCs/>
          <w:spacing w:val="-3"/>
          <w:lang w:val="es-ES_tradnl"/>
        </w:rPr>
        <w:t xml:space="preserve">Abogados </w:t>
      </w:r>
      <w:r w:rsidR="005768F6" w:rsidRPr="00856581">
        <w:rPr>
          <w:rFonts w:cs="Arial"/>
          <w:bCs/>
          <w:spacing w:val="-3"/>
          <w:lang w:val="es-ES_tradnl"/>
        </w:rPr>
        <w:t>José</w:t>
      </w:r>
      <w:r w:rsidR="00141923" w:rsidRPr="00856581">
        <w:rPr>
          <w:rFonts w:cs="Arial"/>
          <w:bCs/>
          <w:spacing w:val="-3"/>
          <w:lang w:val="es-ES_tradnl"/>
        </w:rPr>
        <w:t xml:space="preserve"> Alvear Restrepo</w:t>
      </w:r>
      <w:r w:rsidR="00FA018B" w:rsidRPr="00856581">
        <w:rPr>
          <w:rFonts w:cs="Arial"/>
          <w:bCs/>
          <w:spacing w:val="-3"/>
          <w:lang w:val="es-ES_tradnl"/>
        </w:rPr>
        <w:t xml:space="preserve">, </w:t>
      </w:r>
      <w:r w:rsidR="00141923" w:rsidRPr="00856581">
        <w:rPr>
          <w:rFonts w:cs="Arial"/>
          <w:bCs/>
          <w:spacing w:val="-3"/>
          <w:lang w:val="es-ES_tradnl"/>
        </w:rPr>
        <w:t>S</w:t>
      </w:r>
      <w:r w:rsidR="005768F6" w:rsidRPr="00856581">
        <w:rPr>
          <w:rFonts w:cs="Arial"/>
          <w:bCs/>
          <w:spacing w:val="-3"/>
          <w:lang w:val="es-ES_tradnl"/>
        </w:rPr>
        <w:t>ubdirectora de Justicia</w:t>
      </w:r>
      <w:r w:rsidR="00FA018B" w:rsidRPr="00856581">
        <w:rPr>
          <w:rFonts w:cs="Arial"/>
          <w:bCs/>
          <w:spacing w:val="-3"/>
          <w:lang w:val="es-ES_tradnl"/>
        </w:rPr>
        <w:t xml:space="preserve"> y al señor Alianza por la Biodiversidad</w:t>
      </w:r>
      <w:r w:rsidR="00B53D01" w:rsidRPr="00856581">
        <w:rPr>
          <w:rFonts w:cs="Arial"/>
          <w:bCs/>
          <w:spacing w:val="-3"/>
          <w:lang w:val="es-ES_tradnl"/>
        </w:rPr>
        <w:t>.</w:t>
      </w:r>
    </w:p>
    <w:p w14:paraId="5C9E86D9" w14:textId="77777777" w:rsidR="00B53D01" w:rsidRPr="00856581" w:rsidRDefault="00B53D01" w:rsidP="00856581">
      <w:pPr>
        <w:tabs>
          <w:tab w:val="left" w:pos="-720"/>
        </w:tabs>
        <w:suppressAutoHyphens/>
        <w:spacing w:after="0" w:line="240" w:lineRule="auto"/>
        <w:jc w:val="both"/>
        <w:rPr>
          <w:rFonts w:cs="Arial"/>
          <w:bCs/>
          <w:spacing w:val="-3"/>
          <w:lang w:val="es-ES_tradnl"/>
        </w:rPr>
      </w:pPr>
    </w:p>
    <w:p w14:paraId="7D6C00EB" w14:textId="6B57C6A3" w:rsidR="002C0648" w:rsidRPr="00856581" w:rsidRDefault="00B53D01" w:rsidP="00856581">
      <w:pPr>
        <w:tabs>
          <w:tab w:val="left" w:pos="-720"/>
        </w:tabs>
        <w:suppressAutoHyphens/>
        <w:spacing w:after="0" w:line="240" w:lineRule="auto"/>
        <w:jc w:val="both"/>
        <w:rPr>
          <w:rFonts w:cs="Arial"/>
          <w:bCs/>
          <w:spacing w:val="-3"/>
          <w:lang w:val="es-ES_tradnl"/>
        </w:rPr>
      </w:pPr>
      <w:r w:rsidRPr="00856581">
        <w:rPr>
          <w:rFonts w:cs="Arial"/>
          <w:bCs/>
          <w:spacing w:val="-3"/>
          <w:lang w:val="es-ES_tradnl"/>
        </w:rPr>
        <w:t>Presidente, se hicieron las invitaciones</w:t>
      </w:r>
      <w:r w:rsidR="00E6768F" w:rsidRPr="00856581">
        <w:rPr>
          <w:rFonts w:cs="Arial"/>
          <w:bCs/>
          <w:spacing w:val="-3"/>
          <w:lang w:val="es-ES_tradnl"/>
        </w:rPr>
        <w:t>,</w:t>
      </w:r>
      <w:r w:rsidRPr="00856581">
        <w:rPr>
          <w:rFonts w:cs="Arial"/>
          <w:bCs/>
          <w:spacing w:val="-3"/>
          <w:lang w:val="es-ES_tradnl"/>
        </w:rPr>
        <w:t xml:space="preserve"> </w:t>
      </w:r>
      <w:r w:rsidR="00E6768F" w:rsidRPr="00856581">
        <w:rPr>
          <w:rFonts w:cs="Arial"/>
          <w:bCs/>
          <w:spacing w:val="-3"/>
          <w:lang w:val="es-ES_tradnl"/>
        </w:rPr>
        <w:t xml:space="preserve">ya hay una relación de las personas. Igualmente, que usted desde su despacho hizo invitación, aquí están presentes para su </w:t>
      </w:r>
      <w:r w:rsidR="00EF035E" w:rsidRPr="00856581">
        <w:rPr>
          <w:rFonts w:cs="Arial"/>
          <w:bCs/>
          <w:spacing w:val="-3"/>
          <w:lang w:val="es-ES_tradnl"/>
        </w:rPr>
        <w:t>participación. Con esta información</w:t>
      </w:r>
      <w:r w:rsidR="00FB59C2" w:rsidRPr="00856581">
        <w:rPr>
          <w:rFonts w:cs="Arial"/>
          <w:bCs/>
          <w:spacing w:val="-3"/>
          <w:lang w:val="es-ES_tradnl"/>
        </w:rPr>
        <w:t xml:space="preserve"> de la Secretaria, puede usted dar inicio formal a esta </w:t>
      </w:r>
      <w:r w:rsidR="00B7626B" w:rsidRPr="00856581">
        <w:rPr>
          <w:rFonts w:cs="Arial"/>
          <w:bCs/>
          <w:spacing w:val="-3"/>
          <w:lang w:val="es-ES_tradnl"/>
        </w:rPr>
        <w:t>Audiencia Pública</w:t>
      </w:r>
      <w:r w:rsidR="00FB59C2" w:rsidRPr="00856581">
        <w:rPr>
          <w:rFonts w:cs="Arial"/>
          <w:bCs/>
          <w:spacing w:val="-3"/>
          <w:lang w:val="es-ES_tradnl"/>
        </w:rPr>
        <w:t>.</w:t>
      </w:r>
      <w:r w:rsidR="00FA018B" w:rsidRPr="00856581">
        <w:rPr>
          <w:rFonts w:cs="Arial"/>
          <w:bCs/>
          <w:spacing w:val="-3"/>
          <w:lang w:val="es-ES_tradnl"/>
        </w:rPr>
        <w:t xml:space="preserve"> </w:t>
      </w:r>
    </w:p>
    <w:p w14:paraId="6B31E6B4" w14:textId="77777777" w:rsidR="0009601F" w:rsidRPr="00856581" w:rsidRDefault="0009601F" w:rsidP="00856581">
      <w:pPr>
        <w:tabs>
          <w:tab w:val="left" w:pos="-720"/>
        </w:tabs>
        <w:suppressAutoHyphens/>
        <w:spacing w:after="0" w:line="240" w:lineRule="auto"/>
        <w:jc w:val="both"/>
        <w:rPr>
          <w:rFonts w:cs="Arial"/>
          <w:bCs/>
          <w:spacing w:val="-3"/>
          <w:lang w:val="es-ES_tradnl"/>
        </w:rPr>
      </w:pPr>
    </w:p>
    <w:p w14:paraId="1CC191B8" w14:textId="503E5F80" w:rsidR="00D80760" w:rsidRPr="00856581" w:rsidRDefault="0009601F" w:rsidP="00856581">
      <w:pPr>
        <w:spacing w:after="0" w:line="240" w:lineRule="auto"/>
        <w:jc w:val="both"/>
        <w:rPr>
          <w:rFonts w:cs="Arial"/>
        </w:rPr>
      </w:pPr>
      <w:bookmarkStart w:id="29" w:name="_Toc196816488"/>
      <w:r w:rsidRPr="00856581">
        <w:rPr>
          <w:rStyle w:val="Ttulo2Car"/>
          <w:rFonts w:cs="Arial"/>
          <w:szCs w:val="24"/>
        </w:rPr>
        <w:t>PRESIDENTE</w:t>
      </w:r>
      <w:bookmarkEnd w:id="29"/>
      <w:r w:rsidRPr="00856581">
        <w:rPr>
          <w:rFonts w:cs="Arial"/>
          <w:b/>
        </w:rPr>
        <w:t xml:space="preserve">: </w:t>
      </w:r>
      <w:r w:rsidRPr="00856581">
        <w:rPr>
          <w:rFonts w:cs="Arial"/>
          <w:bCs/>
        </w:rPr>
        <w:t xml:space="preserve">Gracias Secretaria. Entonces, con esto iniciamos el segundo punto </w:t>
      </w:r>
      <w:r w:rsidR="009A6577" w:rsidRPr="00856581">
        <w:rPr>
          <w:rFonts w:cs="Arial"/>
          <w:bCs/>
        </w:rPr>
        <w:t xml:space="preserve">de </w:t>
      </w:r>
      <w:r w:rsidR="00B7626B" w:rsidRPr="00856581">
        <w:rPr>
          <w:rFonts w:cs="Arial"/>
        </w:rPr>
        <w:t>Audiencia Pública</w:t>
      </w:r>
      <w:r w:rsidR="00141C62" w:rsidRPr="00856581">
        <w:rPr>
          <w:rFonts w:cs="Arial"/>
        </w:rPr>
        <w:t xml:space="preserve">. Muy buenos días a todas y todos, primero queremos pedirles excusas por el cambio repentino de </w:t>
      </w:r>
      <w:r w:rsidR="00614610" w:rsidRPr="00856581">
        <w:rPr>
          <w:rFonts w:cs="Arial"/>
        </w:rPr>
        <w:t xml:space="preserve">lugar, </w:t>
      </w:r>
      <w:r w:rsidR="00856581" w:rsidRPr="00856581">
        <w:rPr>
          <w:rFonts w:cs="Arial"/>
        </w:rPr>
        <w:t>esto</w:t>
      </w:r>
      <w:r w:rsidR="00614610" w:rsidRPr="00856581">
        <w:rPr>
          <w:rFonts w:cs="Arial"/>
        </w:rPr>
        <w:t xml:space="preserve"> debido al aforo precisamente a la cantidad de personas que se han inscrito</w:t>
      </w:r>
      <w:r w:rsidR="00C9125E" w:rsidRPr="00856581">
        <w:rPr>
          <w:rFonts w:cs="Arial"/>
        </w:rPr>
        <w:t xml:space="preserve">, qué como ustedes los que alcanzaron a llegar al lugar inicialmente pactado se dieron cuenta, pues no iba </w:t>
      </w:r>
      <w:r w:rsidR="002612FD" w:rsidRPr="00856581">
        <w:rPr>
          <w:rFonts w:cs="Arial"/>
        </w:rPr>
        <w:t>a alcanzar para la asistencia que tenemos en esta Audiencia, luego debimos mover</w:t>
      </w:r>
      <w:r w:rsidR="002E2F0E" w:rsidRPr="00856581">
        <w:rPr>
          <w:rFonts w:cs="Arial"/>
        </w:rPr>
        <w:t xml:space="preserve">nos a la que teníamos digamos con mayor facilidad, entre otras porque es justo en el </w:t>
      </w:r>
      <w:r w:rsidR="009269AB" w:rsidRPr="00856581">
        <w:rPr>
          <w:rFonts w:cs="Arial"/>
        </w:rPr>
        <w:t>trámite</w:t>
      </w:r>
      <w:r w:rsidR="002E2F0E" w:rsidRPr="00856581">
        <w:rPr>
          <w:rFonts w:cs="Arial"/>
        </w:rPr>
        <w:t xml:space="preserve"> en Comisión Primera de este </w:t>
      </w:r>
      <w:r w:rsidR="00FD089E" w:rsidRPr="00856581">
        <w:rPr>
          <w:rFonts w:cs="Arial"/>
        </w:rPr>
        <w:t>Acto Legislativo</w:t>
      </w:r>
      <w:r w:rsidR="002E2F0E" w:rsidRPr="00856581">
        <w:rPr>
          <w:rFonts w:cs="Arial"/>
        </w:rPr>
        <w:t xml:space="preserve"> que se hace en ese marco </w:t>
      </w:r>
      <w:r w:rsidR="00D80760" w:rsidRPr="00856581">
        <w:rPr>
          <w:rFonts w:cs="Arial"/>
        </w:rPr>
        <w:t xml:space="preserve">que se hace esta </w:t>
      </w:r>
      <w:r w:rsidR="00B7626B" w:rsidRPr="00856581">
        <w:rPr>
          <w:rFonts w:cs="Arial"/>
        </w:rPr>
        <w:t>Audiencia Pública</w:t>
      </w:r>
      <w:r w:rsidR="00D80760" w:rsidRPr="00856581">
        <w:rPr>
          <w:rFonts w:cs="Arial"/>
        </w:rPr>
        <w:t>.</w:t>
      </w:r>
    </w:p>
    <w:p w14:paraId="1DC4A6DC" w14:textId="77777777" w:rsidR="00D80760" w:rsidRPr="00856581" w:rsidRDefault="00D80760" w:rsidP="00856581">
      <w:pPr>
        <w:spacing w:after="0" w:line="240" w:lineRule="auto"/>
        <w:jc w:val="both"/>
        <w:rPr>
          <w:rFonts w:cs="Arial"/>
        </w:rPr>
      </w:pPr>
    </w:p>
    <w:p w14:paraId="6A6490DA" w14:textId="17531450" w:rsidR="002C4B3E" w:rsidRDefault="00D80760" w:rsidP="00856581">
      <w:pPr>
        <w:spacing w:after="0" w:line="240" w:lineRule="auto"/>
        <w:jc w:val="both"/>
        <w:rPr>
          <w:rFonts w:cs="Arial"/>
        </w:rPr>
      </w:pPr>
      <w:r w:rsidRPr="00856581">
        <w:rPr>
          <w:rFonts w:cs="Arial"/>
        </w:rPr>
        <w:t xml:space="preserve">Lo segundo, un asunto rápidamente logístico, si hay personas que tienen intervención y están en el lugar de las barras, bien pueden pasar a los lugares </w:t>
      </w:r>
      <w:r w:rsidR="005B2D85" w:rsidRPr="00856581">
        <w:rPr>
          <w:rFonts w:cs="Arial"/>
        </w:rPr>
        <w:t xml:space="preserve">que tienen micrófono, tanto alrededor como en el centro </w:t>
      </w:r>
      <w:r w:rsidR="0039604C" w:rsidRPr="00856581">
        <w:rPr>
          <w:rFonts w:cs="Arial"/>
        </w:rPr>
        <w:t xml:space="preserve">del </w:t>
      </w:r>
      <w:r w:rsidR="00B7626B" w:rsidRPr="00856581">
        <w:rPr>
          <w:rFonts w:cs="Arial"/>
        </w:rPr>
        <w:t>R</w:t>
      </w:r>
      <w:r w:rsidR="0039604C" w:rsidRPr="00856581">
        <w:rPr>
          <w:rFonts w:cs="Arial"/>
        </w:rPr>
        <w:t>ecinto para que</w:t>
      </w:r>
      <w:r w:rsidR="00B7626B" w:rsidRPr="00856581">
        <w:rPr>
          <w:rFonts w:cs="Arial"/>
        </w:rPr>
        <w:t>,</w:t>
      </w:r>
      <w:r w:rsidR="0039604C" w:rsidRPr="00856581">
        <w:rPr>
          <w:rFonts w:cs="Arial"/>
        </w:rPr>
        <w:t xml:space="preserve"> en el momento en que tengan su intervención lo puedan hacer desde esos lugares y sea mucho más fácil</w:t>
      </w:r>
      <w:r w:rsidR="00B7626B" w:rsidRPr="00856581">
        <w:rPr>
          <w:rFonts w:cs="Arial"/>
        </w:rPr>
        <w:t>,</w:t>
      </w:r>
      <w:r w:rsidR="0039604C" w:rsidRPr="00856581">
        <w:rPr>
          <w:rFonts w:cs="Arial"/>
        </w:rPr>
        <w:t xml:space="preserve"> digamos logísticamente el trámite de la </w:t>
      </w:r>
      <w:r w:rsidR="00B7626B" w:rsidRPr="00856581">
        <w:rPr>
          <w:rFonts w:cs="Arial"/>
        </w:rPr>
        <w:t>Audiencia Pública</w:t>
      </w:r>
      <w:r w:rsidR="002646FB" w:rsidRPr="00856581">
        <w:rPr>
          <w:rFonts w:cs="Arial"/>
        </w:rPr>
        <w:t>. L</w:t>
      </w:r>
      <w:r w:rsidR="0039604C" w:rsidRPr="00856581">
        <w:rPr>
          <w:rFonts w:cs="Arial"/>
        </w:rPr>
        <w:t>a otra claridad que hay que decir en términos de reglas del juego</w:t>
      </w:r>
      <w:r w:rsidR="002646FB" w:rsidRPr="00856581">
        <w:rPr>
          <w:rFonts w:cs="Arial"/>
        </w:rPr>
        <w:t>,</w:t>
      </w:r>
      <w:r w:rsidR="0039604C" w:rsidRPr="00856581">
        <w:rPr>
          <w:rFonts w:cs="Arial"/>
        </w:rPr>
        <w:t xml:space="preserve"> es que vamos a dar </w:t>
      </w:r>
      <w:r w:rsidR="002646FB" w:rsidRPr="00856581">
        <w:rPr>
          <w:rFonts w:cs="Arial"/>
        </w:rPr>
        <w:t>tres</w:t>
      </w:r>
      <w:r w:rsidR="0039604C" w:rsidRPr="00856581">
        <w:rPr>
          <w:rFonts w:cs="Arial"/>
        </w:rPr>
        <w:t xml:space="preserve"> minutos iniciales por persona</w:t>
      </w:r>
      <w:r w:rsidR="002646FB" w:rsidRPr="00856581">
        <w:rPr>
          <w:rFonts w:cs="Arial"/>
        </w:rPr>
        <w:t>,</w:t>
      </w:r>
      <w:r w:rsidR="0039604C" w:rsidRPr="00856581">
        <w:rPr>
          <w:rFonts w:cs="Arial"/>
        </w:rPr>
        <w:t xml:space="preserve"> también debido a la cantidad de personas inscritas</w:t>
      </w:r>
      <w:r w:rsidR="009635B4" w:rsidRPr="00856581">
        <w:rPr>
          <w:rFonts w:cs="Arial"/>
        </w:rPr>
        <w:t>. C</w:t>
      </w:r>
      <w:r w:rsidR="0039604C" w:rsidRPr="00856581">
        <w:rPr>
          <w:rFonts w:cs="Arial"/>
        </w:rPr>
        <w:t xml:space="preserve">omo suele suceder en las </w:t>
      </w:r>
      <w:r w:rsidR="002646FB" w:rsidRPr="00856581">
        <w:rPr>
          <w:rFonts w:cs="Arial"/>
        </w:rPr>
        <w:t>Audiencias Públicas</w:t>
      </w:r>
      <w:r w:rsidR="005E0F23" w:rsidRPr="00856581">
        <w:rPr>
          <w:rFonts w:cs="Arial"/>
        </w:rPr>
        <w:t>,</w:t>
      </w:r>
      <w:r w:rsidR="0039604C" w:rsidRPr="00856581">
        <w:rPr>
          <w:rFonts w:cs="Arial"/>
        </w:rPr>
        <w:t xml:space="preserve"> las personas van llegando en el transcurso de la </w:t>
      </w:r>
      <w:r w:rsidR="00B7626B" w:rsidRPr="00856581">
        <w:rPr>
          <w:rFonts w:cs="Arial"/>
        </w:rPr>
        <w:t>Audiencia Pública</w:t>
      </w:r>
      <w:r w:rsidR="0039604C" w:rsidRPr="00856581">
        <w:rPr>
          <w:rFonts w:cs="Arial"/>
        </w:rPr>
        <w:t xml:space="preserve"> y no podemos confiar en que</w:t>
      </w:r>
      <w:r w:rsidR="005E0F23" w:rsidRPr="00856581">
        <w:rPr>
          <w:rFonts w:cs="Arial"/>
        </w:rPr>
        <w:t>,</w:t>
      </w:r>
      <w:r w:rsidR="0039604C" w:rsidRPr="00856581">
        <w:rPr>
          <w:rFonts w:cs="Arial"/>
        </w:rPr>
        <w:t xml:space="preserve"> sean solo las que inicialmente están presentes y luego no nos alcance el tiempo para escucharnos todas y todos</w:t>
      </w:r>
      <w:r w:rsidR="002C4B3E" w:rsidRPr="00856581">
        <w:rPr>
          <w:rFonts w:cs="Arial"/>
        </w:rPr>
        <w:t>.</w:t>
      </w:r>
    </w:p>
    <w:p w14:paraId="693EEC85" w14:textId="77777777" w:rsidR="00856581" w:rsidRPr="00856581" w:rsidRDefault="00856581" w:rsidP="00856581">
      <w:pPr>
        <w:spacing w:after="0" w:line="240" w:lineRule="auto"/>
        <w:jc w:val="both"/>
        <w:rPr>
          <w:rFonts w:cs="Arial"/>
        </w:rPr>
      </w:pPr>
    </w:p>
    <w:p w14:paraId="53C67EDA" w14:textId="4849D469" w:rsidR="0033369B" w:rsidRPr="00856581" w:rsidRDefault="002C4B3E" w:rsidP="00856581">
      <w:pPr>
        <w:spacing w:after="0" w:line="240" w:lineRule="auto"/>
        <w:jc w:val="both"/>
        <w:rPr>
          <w:rFonts w:cs="Arial"/>
        </w:rPr>
      </w:pPr>
      <w:r w:rsidRPr="00856581">
        <w:rPr>
          <w:rFonts w:cs="Arial"/>
        </w:rPr>
        <w:t xml:space="preserve">Y </w:t>
      </w:r>
      <w:r w:rsidR="0039604C" w:rsidRPr="00856581">
        <w:rPr>
          <w:rFonts w:cs="Arial"/>
        </w:rPr>
        <w:t>finalmente</w:t>
      </w:r>
      <w:r w:rsidRPr="00856581">
        <w:rPr>
          <w:rFonts w:cs="Arial"/>
        </w:rPr>
        <w:t>,</w:t>
      </w:r>
      <w:r w:rsidR="0039604C" w:rsidRPr="00856581">
        <w:rPr>
          <w:rFonts w:cs="Arial"/>
        </w:rPr>
        <w:t xml:space="preserve"> sobre las instituciones y las intervenciones de las y los </w:t>
      </w:r>
      <w:r w:rsidRPr="00856581">
        <w:rPr>
          <w:rFonts w:cs="Arial"/>
        </w:rPr>
        <w:t>Congresistas</w:t>
      </w:r>
      <w:r w:rsidR="0039604C" w:rsidRPr="00856581">
        <w:rPr>
          <w:rFonts w:cs="Arial"/>
        </w:rPr>
        <w:t xml:space="preserve"> </w:t>
      </w:r>
      <w:r w:rsidR="00AD61E0" w:rsidRPr="00856581">
        <w:rPr>
          <w:rFonts w:cs="Arial"/>
        </w:rPr>
        <w:t>que,</w:t>
      </w:r>
      <w:r w:rsidR="0039604C" w:rsidRPr="00856581">
        <w:rPr>
          <w:rFonts w:cs="Arial"/>
        </w:rPr>
        <w:t xml:space="preserve"> entre otras hoy saludo a nuestra compañera y amiga la </w:t>
      </w:r>
      <w:r w:rsidR="007661FB" w:rsidRPr="00856581">
        <w:rPr>
          <w:rFonts w:cs="Arial"/>
        </w:rPr>
        <w:t>Senadora</w:t>
      </w:r>
      <w:r w:rsidR="0039604C" w:rsidRPr="00856581">
        <w:rPr>
          <w:rFonts w:cs="Arial"/>
        </w:rPr>
        <w:t xml:space="preserve"> Catalina Pérez</w:t>
      </w:r>
      <w:r w:rsidR="00AD61E0" w:rsidRPr="00856581">
        <w:rPr>
          <w:rFonts w:cs="Arial"/>
        </w:rPr>
        <w:t>,</w:t>
      </w:r>
      <w:r w:rsidR="0039604C" w:rsidRPr="00856581">
        <w:rPr>
          <w:rFonts w:cs="Arial"/>
        </w:rPr>
        <w:t xml:space="preserve"> </w:t>
      </w:r>
      <w:r w:rsidR="007661FB" w:rsidRPr="00856581">
        <w:rPr>
          <w:rFonts w:cs="Arial"/>
        </w:rPr>
        <w:t>Senadora</w:t>
      </w:r>
      <w:r w:rsidR="0039604C" w:rsidRPr="00856581">
        <w:rPr>
          <w:rFonts w:cs="Arial"/>
        </w:rPr>
        <w:t xml:space="preserve"> campesina</w:t>
      </w:r>
      <w:r w:rsidR="00AD61E0" w:rsidRPr="00856581">
        <w:rPr>
          <w:rFonts w:cs="Arial"/>
        </w:rPr>
        <w:t>.</w:t>
      </w:r>
      <w:r w:rsidR="0039604C" w:rsidRPr="00856581">
        <w:rPr>
          <w:rFonts w:cs="Arial"/>
        </w:rPr>
        <w:t xml:space="preserve"> </w:t>
      </w:r>
      <w:r w:rsidR="00AD61E0" w:rsidRPr="00856581">
        <w:rPr>
          <w:rFonts w:cs="Arial"/>
        </w:rPr>
        <w:t>I</w:t>
      </w:r>
      <w:r w:rsidR="0039604C" w:rsidRPr="00856581">
        <w:rPr>
          <w:rFonts w:cs="Arial"/>
        </w:rPr>
        <w:t>ntervendremos como tal</w:t>
      </w:r>
      <w:r w:rsidR="00AD61E0" w:rsidRPr="00856581">
        <w:rPr>
          <w:rFonts w:cs="Arial"/>
        </w:rPr>
        <w:t>,</w:t>
      </w:r>
      <w:r w:rsidR="0039604C" w:rsidRPr="00856581">
        <w:rPr>
          <w:rFonts w:cs="Arial"/>
        </w:rPr>
        <w:t xml:space="preserve"> al final después de escuchar a la sociedad civil</w:t>
      </w:r>
      <w:r w:rsidR="00AD61E0" w:rsidRPr="00856581">
        <w:rPr>
          <w:rFonts w:cs="Arial"/>
        </w:rPr>
        <w:t>,</w:t>
      </w:r>
      <w:r w:rsidR="0039604C" w:rsidRPr="00856581">
        <w:rPr>
          <w:rFonts w:cs="Arial"/>
        </w:rPr>
        <w:t xml:space="preserve"> a las comunidades organizadas y a las instituciones que se hayan inscrito para intervenir con </w:t>
      </w:r>
      <w:r w:rsidR="007661FB" w:rsidRPr="00856581">
        <w:rPr>
          <w:rFonts w:cs="Arial"/>
        </w:rPr>
        <w:t>Ponencia</w:t>
      </w:r>
      <w:r w:rsidR="006C4838" w:rsidRPr="00856581">
        <w:rPr>
          <w:rFonts w:cs="Arial"/>
        </w:rPr>
        <w:t>. E</w:t>
      </w:r>
      <w:r w:rsidR="0039604C" w:rsidRPr="00856581">
        <w:rPr>
          <w:rFonts w:cs="Arial"/>
        </w:rPr>
        <w:t xml:space="preserve">so quiere decir que los </w:t>
      </w:r>
      <w:r w:rsidR="00AD61E0" w:rsidRPr="00856581">
        <w:rPr>
          <w:rFonts w:cs="Arial"/>
        </w:rPr>
        <w:t>Ministerios</w:t>
      </w:r>
      <w:r w:rsidR="0039604C" w:rsidRPr="00856581">
        <w:rPr>
          <w:rFonts w:cs="Arial"/>
        </w:rPr>
        <w:t xml:space="preserve"> que se encuentran presentes han manifestado</w:t>
      </w:r>
      <w:r w:rsidR="0033369B" w:rsidRPr="00856581">
        <w:rPr>
          <w:rFonts w:cs="Arial"/>
        </w:rPr>
        <w:t>,</w:t>
      </w:r>
      <w:r w:rsidR="0039604C" w:rsidRPr="00856581">
        <w:rPr>
          <w:rFonts w:cs="Arial"/>
        </w:rPr>
        <w:t xml:space="preserve"> querer escuchar primero y de ser necesario </w:t>
      </w:r>
      <w:r w:rsidR="0039604C" w:rsidRPr="00856581">
        <w:rPr>
          <w:rFonts w:cs="Arial"/>
        </w:rPr>
        <w:lastRenderedPageBreak/>
        <w:t xml:space="preserve">de acuerdo a las competencias de cada uno de esos </w:t>
      </w:r>
      <w:r w:rsidR="00AD61E0" w:rsidRPr="00856581">
        <w:rPr>
          <w:rFonts w:cs="Arial"/>
        </w:rPr>
        <w:t>Ministerios</w:t>
      </w:r>
      <w:r w:rsidR="0033369B" w:rsidRPr="00856581">
        <w:rPr>
          <w:rFonts w:cs="Arial"/>
        </w:rPr>
        <w:t>,</w:t>
      </w:r>
      <w:r w:rsidR="0039604C" w:rsidRPr="00856581">
        <w:rPr>
          <w:rFonts w:cs="Arial"/>
        </w:rPr>
        <w:t xml:space="preserve"> intervendrían al final de la </w:t>
      </w:r>
      <w:r w:rsidR="00B7626B" w:rsidRPr="00856581">
        <w:rPr>
          <w:rFonts w:cs="Arial"/>
        </w:rPr>
        <w:t>Audiencia Pública</w:t>
      </w:r>
      <w:r w:rsidR="0033369B" w:rsidRPr="00856581">
        <w:rPr>
          <w:rFonts w:cs="Arial"/>
        </w:rPr>
        <w:t>,</w:t>
      </w:r>
      <w:r w:rsidR="0039604C" w:rsidRPr="00856581">
        <w:rPr>
          <w:rFonts w:cs="Arial"/>
        </w:rPr>
        <w:t xml:space="preserve"> así como nosotros </w:t>
      </w:r>
      <w:r w:rsidR="00856581" w:rsidRPr="00856581">
        <w:rPr>
          <w:rFonts w:cs="Arial"/>
        </w:rPr>
        <w:t>aun</w:t>
      </w:r>
      <w:r w:rsidR="0039604C" w:rsidRPr="00856581">
        <w:rPr>
          <w:rFonts w:cs="Arial"/>
        </w:rPr>
        <w:t xml:space="preserve"> cuando daremos por supuesto un saludo inicial</w:t>
      </w:r>
      <w:r w:rsidR="0033369B" w:rsidRPr="00856581">
        <w:rPr>
          <w:rFonts w:cs="Arial"/>
        </w:rPr>
        <w:t>.</w:t>
      </w:r>
    </w:p>
    <w:p w14:paraId="0F31B596" w14:textId="77777777" w:rsidR="0033369B" w:rsidRPr="00856581" w:rsidRDefault="0033369B" w:rsidP="00856581">
      <w:pPr>
        <w:spacing w:after="0" w:line="240" w:lineRule="auto"/>
        <w:jc w:val="both"/>
        <w:rPr>
          <w:rFonts w:cs="Arial"/>
        </w:rPr>
      </w:pPr>
    </w:p>
    <w:p w14:paraId="2BC6DF26" w14:textId="45BDF010" w:rsidR="00EB7248" w:rsidRPr="00856581" w:rsidRDefault="0033369B" w:rsidP="00856581">
      <w:pPr>
        <w:spacing w:after="0" w:line="240" w:lineRule="auto"/>
        <w:jc w:val="both"/>
        <w:rPr>
          <w:rFonts w:cs="Arial"/>
        </w:rPr>
      </w:pPr>
      <w:r w:rsidRPr="00856581">
        <w:rPr>
          <w:rFonts w:cs="Arial"/>
        </w:rPr>
        <w:t>B</w:t>
      </w:r>
      <w:r w:rsidR="0039604C" w:rsidRPr="00856581">
        <w:rPr>
          <w:rFonts w:cs="Arial"/>
        </w:rPr>
        <w:t>ueno</w:t>
      </w:r>
      <w:r w:rsidRPr="00856581">
        <w:rPr>
          <w:rFonts w:cs="Arial"/>
        </w:rPr>
        <w:t>,</w:t>
      </w:r>
      <w:r w:rsidR="0039604C" w:rsidRPr="00856581">
        <w:rPr>
          <w:rFonts w:cs="Arial"/>
        </w:rPr>
        <w:t xml:space="preserve"> bienvenidos y bienvenidas a esta </w:t>
      </w:r>
      <w:r w:rsidR="00B7626B" w:rsidRPr="00856581">
        <w:rPr>
          <w:rFonts w:cs="Arial"/>
        </w:rPr>
        <w:t>Audiencia Pública</w:t>
      </w:r>
      <w:r w:rsidRPr="00856581">
        <w:rPr>
          <w:rFonts w:cs="Arial"/>
        </w:rPr>
        <w:t>.</w:t>
      </w:r>
      <w:r w:rsidR="0039604C" w:rsidRPr="00856581">
        <w:rPr>
          <w:rFonts w:cs="Arial"/>
        </w:rPr>
        <w:t xml:space="preserve"> </w:t>
      </w:r>
      <w:r w:rsidRPr="00856581">
        <w:rPr>
          <w:rFonts w:cs="Arial"/>
        </w:rPr>
        <w:t>D</w:t>
      </w:r>
      <w:r w:rsidR="0039604C" w:rsidRPr="00856581">
        <w:rPr>
          <w:rFonts w:cs="Arial"/>
        </w:rPr>
        <w:t>igamos que el marco en el que se da esta discusión</w:t>
      </w:r>
      <w:r w:rsidRPr="00856581">
        <w:rPr>
          <w:rFonts w:cs="Arial"/>
        </w:rPr>
        <w:t>,</w:t>
      </w:r>
      <w:r w:rsidR="0039604C" w:rsidRPr="00856581">
        <w:rPr>
          <w:rFonts w:cs="Arial"/>
        </w:rPr>
        <w:t xml:space="preserve"> sabemos que ustedes más de una vez han visto un </w:t>
      </w:r>
      <w:r w:rsidR="00FD089E" w:rsidRPr="00856581">
        <w:rPr>
          <w:rFonts w:cs="Arial"/>
        </w:rPr>
        <w:t>Acto Legislativo</w:t>
      </w:r>
      <w:r w:rsidR="0039604C" w:rsidRPr="00856581">
        <w:rPr>
          <w:rFonts w:cs="Arial"/>
        </w:rPr>
        <w:t xml:space="preserve"> de este tipo</w:t>
      </w:r>
      <w:r w:rsidR="00E51808" w:rsidRPr="00856581">
        <w:rPr>
          <w:rFonts w:cs="Arial"/>
        </w:rPr>
        <w:t>,</w:t>
      </w:r>
      <w:r w:rsidR="0039604C" w:rsidRPr="00856581">
        <w:rPr>
          <w:rFonts w:cs="Arial"/>
        </w:rPr>
        <w:t xml:space="preserve"> que busca eliminar poco a poco la presencia de las semillas transgénicas en el país</w:t>
      </w:r>
      <w:r w:rsidRPr="00856581">
        <w:rPr>
          <w:rFonts w:cs="Arial"/>
        </w:rPr>
        <w:t>,</w:t>
      </w:r>
      <w:r w:rsidR="0039604C" w:rsidRPr="00856581">
        <w:rPr>
          <w:rFonts w:cs="Arial"/>
        </w:rPr>
        <w:t xml:space="preserve"> declarar a Colombia un territorio libre </w:t>
      </w:r>
      <w:r w:rsidRPr="00856581">
        <w:rPr>
          <w:rFonts w:cs="Arial"/>
        </w:rPr>
        <w:t xml:space="preserve">de </w:t>
      </w:r>
      <w:r w:rsidR="0039604C" w:rsidRPr="00856581">
        <w:rPr>
          <w:rFonts w:cs="Arial"/>
        </w:rPr>
        <w:t>transgénicos y han visto seguramente esas iniciativas</w:t>
      </w:r>
      <w:r w:rsidRPr="00856581">
        <w:rPr>
          <w:rFonts w:cs="Arial"/>
        </w:rPr>
        <w:t>. S</w:t>
      </w:r>
      <w:r w:rsidR="0039604C" w:rsidRPr="00856581">
        <w:rPr>
          <w:rFonts w:cs="Arial"/>
        </w:rPr>
        <w:t>in embargo, nunca habíamos tenido el marco político y normativo que tenemos hoy</w:t>
      </w:r>
      <w:r w:rsidR="002A4D19" w:rsidRPr="00856581">
        <w:rPr>
          <w:rFonts w:cs="Arial"/>
        </w:rPr>
        <w:t>. P</w:t>
      </w:r>
      <w:r w:rsidR="0039604C" w:rsidRPr="00856581">
        <w:rPr>
          <w:rFonts w:cs="Arial"/>
        </w:rPr>
        <w:t>rimero</w:t>
      </w:r>
      <w:r w:rsidR="002A4D19" w:rsidRPr="00856581">
        <w:rPr>
          <w:rFonts w:cs="Arial"/>
        </w:rPr>
        <w:t>,</w:t>
      </w:r>
      <w:r w:rsidR="0039604C" w:rsidRPr="00856581">
        <w:rPr>
          <w:rFonts w:cs="Arial"/>
        </w:rPr>
        <w:t xml:space="preserve"> porque en ocasiones anteriores a este </w:t>
      </w:r>
      <w:r w:rsidR="00906AD3" w:rsidRPr="00856581">
        <w:rPr>
          <w:rFonts w:cs="Arial"/>
        </w:rPr>
        <w:t>P</w:t>
      </w:r>
      <w:r w:rsidR="0039604C" w:rsidRPr="00856581">
        <w:rPr>
          <w:rFonts w:cs="Arial"/>
        </w:rPr>
        <w:t xml:space="preserve">eriodo </w:t>
      </w:r>
      <w:r w:rsidR="00906AD3" w:rsidRPr="00856581">
        <w:rPr>
          <w:rFonts w:cs="Arial"/>
        </w:rPr>
        <w:t>C</w:t>
      </w:r>
      <w:r w:rsidR="0039604C" w:rsidRPr="00856581">
        <w:rPr>
          <w:rFonts w:cs="Arial"/>
        </w:rPr>
        <w:t xml:space="preserve">onstitucional del </w:t>
      </w:r>
      <w:r w:rsidR="00CD058D" w:rsidRPr="00856581">
        <w:rPr>
          <w:rFonts w:cs="Arial"/>
        </w:rPr>
        <w:t>Congreso</w:t>
      </w:r>
      <w:r w:rsidR="00FD089E" w:rsidRPr="00856581">
        <w:rPr>
          <w:rFonts w:cs="Arial"/>
        </w:rPr>
        <w:t xml:space="preserve"> de la República</w:t>
      </w:r>
      <w:r w:rsidR="00906AD3" w:rsidRPr="00856581">
        <w:rPr>
          <w:rFonts w:cs="Arial"/>
        </w:rPr>
        <w:t>,</w:t>
      </w:r>
      <w:r w:rsidR="0039604C" w:rsidRPr="00856581">
        <w:rPr>
          <w:rFonts w:cs="Arial"/>
        </w:rPr>
        <w:t xml:space="preserve"> no teníamos suscrita la </w:t>
      </w:r>
      <w:r w:rsidR="005A3200" w:rsidRPr="00856581">
        <w:rPr>
          <w:rFonts w:cs="Arial"/>
        </w:rPr>
        <w:t>D</w:t>
      </w:r>
      <w:r w:rsidR="0039604C" w:rsidRPr="00856581">
        <w:rPr>
          <w:rFonts w:cs="Arial"/>
        </w:rPr>
        <w:t xml:space="preserve">eclaración de los derechos de los campesinos y campesinas y personas que habitan en zonas rurales de las </w:t>
      </w:r>
      <w:r w:rsidR="005A3200" w:rsidRPr="00856581">
        <w:rPr>
          <w:rFonts w:cs="Arial"/>
        </w:rPr>
        <w:t>Naciones Unidas</w:t>
      </w:r>
      <w:r w:rsidR="00EB7248" w:rsidRPr="00856581">
        <w:rPr>
          <w:rFonts w:cs="Arial"/>
        </w:rPr>
        <w:t>. E</w:t>
      </w:r>
      <w:r w:rsidR="0039604C" w:rsidRPr="00856581">
        <w:rPr>
          <w:rFonts w:cs="Arial"/>
        </w:rPr>
        <w:t xml:space="preserve">n la </w:t>
      </w:r>
      <w:r w:rsidR="00EB7248" w:rsidRPr="00856581">
        <w:rPr>
          <w:rFonts w:cs="Arial"/>
        </w:rPr>
        <w:t>O</w:t>
      </w:r>
      <w:r w:rsidR="0039604C" w:rsidRPr="00856581">
        <w:rPr>
          <w:rFonts w:cs="Arial"/>
        </w:rPr>
        <w:t xml:space="preserve">rganización de </w:t>
      </w:r>
      <w:r w:rsidR="005A3200" w:rsidRPr="00856581">
        <w:rPr>
          <w:rFonts w:cs="Arial"/>
        </w:rPr>
        <w:t>Naciones Unidas</w:t>
      </w:r>
      <w:r w:rsidR="0039604C" w:rsidRPr="00856581">
        <w:rPr>
          <w:rFonts w:cs="Arial"/>
        </w:rPr>
        <w:t xml:space="preserve"> </w:t>
      </w:r>
      <w:r w:rsidR="00EA4A65" w:rsidRPr="00856581">
        <w:rPr>
          <w:rFonts w:cs="Arial"/>
        </w:rPr>
        <w:t xml:space="preserve">había </w:t>
      </w:r>
      <w:r w:rsidR="00E51808" w:rsidRPr="00856581">
        <w:rPr>
          <w:rFonts w:cs="Arial"/>
        </w:rPr>
        <w:t xml:space="preserve">suscrito </w:t>
      </w:r>
      <w:r w:rsidR="00EA4A65" w:rsidRPr="00856581">
        <w:rPr>
          <w:rFonts w:cs="Arial"/>
        </w:rPr>
        <w:t>desde</w:t>
      </w:r>
      <w:r w:rsidR="0039604C" w:rsidRPr="00856581">
        <w:rPr>
          <w:rFonts w:cs="Arial"/>
        </w:rPr>
        <w:t xml:space="preserve"> 2018</w:t>
      </w:r>
      <w:r w:rsidR="00EB7248" w:rsidRPr="00856581">
        <w:rPr>
          <w:rFonts w:cs="Arial"/>
        </w:rPr>
        <w:t>,</w:t>
      </w:r>
      <w:r w:rsidR="0039604C" w:rsidRPr="00856581">
        <w:rPr>
          <w:rFonts w:cs="Arial"/>
        </w:rPr>
        <w:t xml:space="preserve"> pero Colombia vino a suscribirla apenas</w:t>
      </w:r>
      <w:r w:rsidR="00EB7248" w:rsidRPr="00856581">
        <w:rPr>
          <w:rFonts w:cs="Arial"/>
        </w:rPr>
        <w:t>,</w:t>
      </w:r>
      <w:r w:rsidR="0039604C" w:rsidRPr="00856581">
        <w:rPr>
          <w:rFonts w:cs="Arial"/>
        </w:rPr>
        <w:t xml:space="preserve"> a sumarse a esa </w:t>
      </w:r>
      <w:r w:rsidR="00EB7248" w:rsidRPr="00856581">
        <w:rPr>
          <w:rFonts w:cs="Arial"/>
        </w:rPr>
        <w:t>D</w:t>
      </w:r>
      <w:r w:rsidR="0039604C" w:rsidRPr="00856581">
        <w:rPr>
          <w:rFonts w:cs="Arial"/>
        </w:rPr>
        <w:t>eclaración apenas a finales de 2022</w:t>
      </w:r>
      <w:r w:rsidR="00EB7248" w:rsidRPr="00856581">
        <w:rPr>
          <w:rFonts w:cs="Arial"/>
        </w:rPr>
        <w:t>.</w:t>
      </w:r>
    </w:p>
    <w:p w14:paraId="42B9B3B8" w14:textId="77777777" w:rsidR="00EB7248" w:rsidRPr="00856581" w:rsidRDefault="00EB7248" w:rsidP="00856581">
      <w:pPr>
        <w:spacing w:after="0" w:line="240" w:lineRule="auto"/>
        <w:jc w:val="both"/>
        <w:rPr>
          <w:rFonts w:cs="Arial"/>
        </w:rPr>
      </w:pPr>
    </w:p>
    <w:p w14:paraId="69CD4A9A" w14:textId="77777777" w:rsidR="00D537E8" w:rsidRPr="00856581" w:rsidRDefault="00EB7248" w:rsidP="00856581">
      <w:pPr>
        <w:spacing w:after="0" w:line="240" w:lineRule="auto"/>
        <w:jc w:val="both"/>
        <w:rPr>
          <w:rFonts w:cs="Arial"/>
        </w:rPr>
      </w:pPr>
      <w:r w:rsidRPr="00856581">
        <w:rPr>
          <w:rFonts w:cs="Arial"/>
        </w:rPr>
        <w:t>T</w:t>
      </w:r>
      <w:r w:rsidR="0039604C" w:rsidRPr="00856581">
        <w:rPr>
          <w:rFonts w:cs="Arial"/>
        </w:rPr>
        <w:t xml:space="preserve">ambién tenemos la </w:t>
      </w:r>
      <w:r w:rsidRPr="00856581">
        <w:rPr>
          <w:rFonts w:cs="Arial"/>
        </w:rPr>
        <w:t>Sentencia</w:t>
      </w:r>
      <w:r w:rsidR="0039604C" w:rsidRPr="00856581">
        <w:rPr>
          <w:rFonts w:cs="Arial"/>
        </w:rPr>
        <w:t xml:space="preserve"> de la Corte Constitucional T</w:t>
      </w:r>
      <w:r w:rsidR="00EA4A65" w:rsidRPr="00856581">
        <w:rPr>
          <w:rFonts w:cs="Arial"/>
        </w:rPr>
        <w:t>-</w:t>
      </w:r>
      <w:r w:rsidR="0039604C" w:rsidRPr="00856581">
        <w:rPr>
          <w:rFonts w:cs="Arial"/>
        </w:rPr>
        <w:t>247 de 2023</w:t>
      </w:r>
      <w:r w:rsidR="00EA4A65" w:rsidRPr="00856581">
        <w:rPr>
          <w:rFonts w:cs="Arial"/>
        </w:rPr>
        <w:t>,</w:t>
      </w:r>
      <w:r w:rsidR="0039604C" w:rsidRPr="00856581">
        <w:rPr>
          <w:rFonts w:cs="Arial"/>
        </w:rPr>
        <w:t xml:space="preserve"> que tutela y protege unos derechos de unas comunidades indígenas</w:t>
      </w:r>
      <w:r w:rsidR="007F69A3" w:rsidRPr="00856581">
        <w:rPr>
          <w:rFonts w:cs="Arial"/>
        </w:rPr>
        <w:t>,</w:t>
      </w:r>
      <w:r w:rsidR="0039604C" w:rsidRPr="00856581">
        <w:rPr>
          <w:rFonts w:cs="Arial"/>
        </w:rPr>
        <w:t xml:space="preserve"> en relación con el maíz tradicional y su protección de contaminación de maíz transgénico</w:t>
      </w:r>
      <w:r w:rsidR="007F69A3" w:rsidRPr="00856581">
        <w:rPr>
          <w:rFonts w:cs="Arial"/>
        </w:rPr>
        <w:t>.</w:t>
      </w:r>
      <w:r w:rsidR="0039604C" w:rsidRPr="00856581">
        <w:rPr>
          <w:rFonts w:cs="Arial"/>
        </w:rPr>
        <w:t xml:space="preserve"> </w:t>
      </w:r>
      <w:r w:rsidR="007F69A3" w:rsidRPr="00856581">
        <w:rPr>
          <w:rFonts w:cs="Arial"/>
        </w:rPr>
        <w:t>T</w:t>
      </w:r>
      <w:r w:rsidR="0039604C" w:rsidRPr="00856581">
        <w:rPr>
          <w:rFonts w:cs="Arial"/>
        </w:rPr>
        <w:t>ercero</w:t>
      </w:r>
      <w:r w:rsidR="007F69A3" w:rsidRPr="00856581">
        <w:rPr>
          <w:rFonts w:cs="Arial"/>
        </w:rPr>
        <w:t>,</w:t>
      </w:r>
      <w:r w:rsidR="0039604C" w:rsidRPr="00856581">
        <w:rPr>
          <w:rFonts w:cs="Arial"/>
        </w:rPr>
        <w:t xml:space="preserve"> porque no teníamos un </w:t>
      </w:r>
      <w:r w:rsidR="007F69A3" w:rsidRPr="00856581">
        <w:rPr>
          <w:rFonts w:cs="Arial"/>
        </w:rPr>
        <w:t>Plan Nacional de Desarrollo</w:t>
      </w:r>
      <w:r w:rsidR="0039604C" w:rsidRPr="00856581">
        <w:rPr>
          <w:rFonts w:cs="Arial"/>
        </w:rPr>
        <w:t xml:space="preserve"> con las cinco líneas de transformación</w:t>
      </w:r>
      <w:r w:rsidR="00A61F59" w:rsidRPr="00856581">
        <w:rPr>
          <w:rFonts w:cs="Arial"/>
        </w:rPr>
        <w:t>,</w:t>
      </w:r>
      <w:r w:rsidR="0039604C" w:rsidRPr="00856581">
        <w:rPr>
          <w:rFonts w:cs="Arial"/>
        </w:rPr>
        <w:t xml:space="preserve"> dentro de las cuales las dos más importantes que están relacionadas con este </w:t>
      </w:r>
      <w:r w:rsidR="00FD089E" w:rsidRPr="00856581">
        <w:rPr>
          <w:rFonts w:cs="Arial"/>
        </w:rPr>
        <w:t>Acto Legislativo</w:t>
      </w:r>
      <w:r w:rsidR="0039604C" w:rsidRPr="00856581">
        <w:rPr>
          <w:rFonts w:cs="Arial"/>
        </w:rPr>
        <w:t xml:space="preserve"> o esta propuesta de </w:t>
      </w:r>
      <w:r w:rsidR="00FD089E" w:rsidRPr="00856581">
        <w:rPr>
          <w:rFonts w:cs="Arial"/>
        </w:rPr>
        <w:t>Acto Legislativo</w:t>
      </w:r>
      <w:r w:rsidR="00A61F59" w:rsidRPr="00856581">
        <w:rPr>
          <w:rFonts w:cs="Arial"/>
        </w:rPr>
        <w:t>,</w:t>
      </w:r>
      <w:r w:rsidR="0039604C" w:rsidRPr="00856581">
        <w:rPr>
          <w:rFonts w:cs="Arial"/>
        </w:rPr>
        <w:t xml:space="preserve"> es la aprobación del </w:t>
      </w:r>
      <w:r w:rsidR="007F69A3" w:rsidRPr="00856581">
        <w:rPr>
          <w:rFonts w:cs="Arial"/>
        </w:rPr>
        <w:t>Plan Nacional de Desarrollo</w:t>
      </w:r>
      <w:r w:rsidR="0039604C" w:rsidRPr="00856581">
        <w:rPr>
          <w:rFonts w:cs="Arial"/>
        </w:rPr>
        <w:t xml:space="preserve"> con las transformaciones del derecho humano a la alimentación y del ordenamiento territorial alrededor del agua</w:t>
      </w:r>
      <w:r w:rsidR="00A61F59" w:rsidRPr="00856581">
        <w:rPr>
          <w:rFonts w:cs="Arial"/>
        </w:rPr>
        <w:t>,</w:t>
      </w:r>
      <w:r w:rsidR="0039604C" w:rsidRPr="00856581">
        <w:rPr>
          <w:rFonts w:cs="Arial"/>
        </w:rPr>
        <w:t xml:space="preserve"> que tiene toda relación con las semillas en el país</w:t>
      </w:r>
      <w:r w:rsidR="00A61F59" w:rsidRPr="00856581">
        <w:rPr>
          <w:rFonts w:cs="Arial"/>
        </w:rPr>
        <w:t>. Y</w:t>
      </w:r>
      <w:r w:rsidR="0039604C" w:rsidRPr="00856581">
        <w:rPr>
          <w:rFonts w:cs="Arial"/>
        </w:rPr>
        <w:t xml:space="preserve"> dentro de ese </w:t>
      </w:r>
      <w:r w:rsidR="007F69A3" w:rsidRPr="00856581">
        <w:rPr>
          <w:rFonts w:cs="Arial"/>
        </w:rPr>
        <w:t>Plan Nacional de Desarrollo</w:t>
      </w:r>
      <w:r w:rsidR="00A61F59" w:rsidRPr="00856581">
        <w:rPr>
          <w:rFonts w:cs="Arial"/>
        </w:rPr>
        <w:t>,</w:t>
      </w:r>
      <w:r w:rsidR="0039604C" w:rsidRPr="00856581">
        <w:rPr>
          <w:rFonts w:cs="Arial"/>
        </w:rPr>
        <w:t xml:space="preserve"> las </w:t>
      </w:r>
      <w:r w:rsidR="00A61F59" w:rsidRPr="00856581">
        <w:rPr>
          <w:rFonts w:cs="Arial"/>
        </w:rPr>
        <w:t>tres</w:t>
      </w:r>
      <w:r w:rsidR="0039604C" w:rsidRPr="00856581">
        <w:rPr>
          <w:rFonts w:cs="Arial"/>
        </w:rPr>
        <w:t xml:space="preserve"> órdenes que se le dan a través de un </w:t>
      </w:r>
      <w:r w:rsidR="00877DF1" w:rsidRPr="00856581">
        <w:rPr>
          <w:rFonts w:cs="Arial"/>
        </w:rPr>
        <w:t>Artículo</w:t>
      </w:r>
      <w:r w:rsidR="0039604C" w:rsidRPr="00856581">
        <w:rPr>
          <w:rFonts w:cs="Arial"/>
        </w:rPr>
        <w:t xml:space="preserve"> relacionado con la soberanía alimentaria</w:t>
      </w:r>
      <w:r w:rsidR="00A61F59" w:rsidRPr="00856581">
        <w:rPr>
          <w:rFonts w:cs="Arial"/>
        </w:rPr>
        <w:t>,</w:t>
      </w:r>
      <w:r w:rsidR="0039604C" w:rsidRPr="00856581">
        <w:rPr>
          <w:rFonts w:cs="Arial"/>
        </w:rPr>
        <w:t xml:space="preserve"> que son</w:t>
      </w:r>
      <w:r w:rsidR="00A61F59" w:rsidRPr="00856581">
        <w:rPr>
          <w:rFonts w:cs="Arial"/>
        </w:rPr>
        <w:t>:</w:t>
      </w:r>
      <w:r w:rsidR="0039604C" w:rsidRPr="00856581">
        <w:rPr>
          <w:rFonts w:cs="Arial"/>
        </w:rPr>
        <w:t xml:space="preserve"> el sistema de garantía progresiva del derecho humano a la alimentación</w:t>
      </w:r>
      <w:r w:rsidR="00A61F59" w:rsidRPr="00856581">
        <w:rPr>
          <w:rFonts w:cs="Arial"/>
        </w:rPr>
        <w:t>,</w:t>
      </w:r>
      <w:r w:rsidR="0039604C" w:rsidRPr="00856581">
        <w:rPr>
          <w:rFonts w:cs="Arial"/>
        </w:rPr>
        <w:t xml:space="preserve"> la política pública alimentaria y el </w:t>
      </w:r>
      <w:r w:rsidR="00B47A80" w:rsidRPr="00856581">
        <w:rPr>
          <w:rFonts w:cs="Arial"/>
        </w:rPr>
        <w:t>P</w:t>
      </w:r>
      <w:r w:rsidR="0039604C" w:rsidRPr="00856581">
        <w:rPr>
          <w:rFonts w:cs="Arial"/>
        </w:rPr>
        <w:t>rograma Hambre Cero</w:t>
      </w:r>
      <w:r w:rsidR="00A61F59" w:rsidRPr="00856581">
        <w:rPr>
          <w:rFonts w:cs="Arial"/>
        </w:rPr>
        <w:t>.</w:t>
      </w:r>
      <w:r w:rsidR="0039604C" w:rsidRPr="00856581">
        <w:rPr>
          <w:rFonts w:cs="Arial"/>
        </w:rPr>
        <w:t xml:space="preserve"> </w:t>
      </w:r>
    </w:p>
    <w:p w14:paraId="29CBC36B" w14:textId="77777777" w:rsidR="00D537E8" w:rsidRPr="00856581" w:rsidRDefault="00D537E8" w:rsidP="00856581">
      <w:pPr>
        <w:spacing w:after="0" w:line="240" w:lineRule="auto"/>
        <w:jc w:val="both"/>
        <w:rPr>
          <w:rFonts w:cs="Arial"/>
        </w:rPr>
      </w:pPr>
    </w:p>
    <w:p w14:paraId="47987674" w14:textId="7DD05515" w:rsidR="00663804" w:rsidRPr="00856581" w:rsidRDefault="00A61F59" w:rsidP="00856581">
      <w:pPr>
        <w:spacing w:after="0" w:line="240" w:lineRule="auto"/>
        <w:jc w:val="both"/>
        <w:rPr>
          <w:rFonts w:cs="Arial"/>
        </w:rPr>
      </w:pPr>
      <w:r w:rsidRPr="00856581">
        <w:rPr>
          <w:rFonts w:cs="Arial"/>
        </w:rPr>
        <w:t>A</w:t>
      </w:r>
      <w:r w:rsidR="0039604C" w:rsidRPr="00856581">
        <w:rPr>
          <w:rFonts w:cs="Arial"/>
        </w:rPr>
        <w:t>l mismo tiempo</w:t>
      </w:r>
      <w:r w:rsidRPr="00856581">
        <w:rPr>
          <w:rFonts w:cs="Arial"/>
        </w:rPr>
        <w:t>,</w:t>
      </w:r>
      <w:r w:rsidR="0039604C" w:rsidRPr="00856581">
        <w:rPr>
          <w:rFonts w:cs="Arial"/>
        </w:rPr>
        <w:t xml:space="preserve"> se han promulgado </w:t>
      </w:r>
      <w:r w:rsidRPr="00856581">
        <w:rPr>
          <w:rFonts w:cs="Arial"/>
        </w:rPr>
        <w:t>dos</w:t>
      </w:r>
      <w:r w:rsidR="0039604C" w:rsidRPr="00856581">
        <w:rPr>
          <w:rFonts w:cs="Arial"/>
        </w:rPr>
        <w:t xml:space="preserve"> </w:t>
      </w:r>
      <w:r w:rsidRPr="00856581">
        <w:rPr>
          <w:rFonts w:cs="Arial"/>
        </w:rPr>
        <w:t>Actos Legislativos</w:t>
      </w:r>
      <w:r w:rsidR="00877DF1" w:rsidRPr="00856581">
        <w:rPr>
          <w:rFonts w:cs="Arial"/>
        </w:rPr>
        <w:t>,</w:t>
      </w:r>
      <w:r w:rsidR="0039604C" w:rsidRPr="00856581">
        <w:rPr>
          <w:rFonts w:cs="Arial"/>
        </w:rPr>
        <w:t xml:space="preserve"> justo los </w:t>
      </w:r>
      <w:r w:rsidR="00877DF1" w:rsidRPr="00856581">
        <w:rPr>
          <w:rFonts w:cs="Arial"/>
        </w:rPr>
        <w:t>dos</w:t>
      </w:r>
      <w:r w:rsidR="0039604C" w:rsidRPr="00856581">
        <w:rPr>
          <w:rFonts w:cs="Arial"/>
        </w:rPr>
        <w:t xml:space="preserve"> son el 01 de cada uno de esos años</w:t>
      </w:r>
      <w:r w:rsidR="00877DF1" w:rsidRPr="00856581">
        <w:rPr>
          <w:rFonts w:cs="Arial"/>
        </w:rPr>
        <w:t>,</w:t>
      </w:r>
      <w:r w:rsidR="0039604C" w:rsidRPr="00856581">
        <w:rPr>
          <w:rFonts w:cs="Arial"/>
        </w:rPr>
        <w:t xml:space="preserve"> el </w:t>
      </w:r>
      <w:r w:rsidR="00FD089E" w:rsidRPr="00856581">
        <w:rPr>
          <w:rFonts w:cs="Arial"/>
        </w:rPr>
        <w:t>Acto Legislativo</w:t>
      </w:r>
      <w:r w:rsidR="0039604C" w:rsidRPr="00856581">
        <w:rPr>
          <w:rFonts w:cs="Arial"/>
        </w:rPr>
        <w:t xml:space="preserve"> 01 de 2024 que reconoce el campesinado como sujeto de derechos y de especial protección constitucional con sus respectivas dimensiones</w:t>
      </w:r>
      <w:r w:rsidR="00877DF1" w:rsidRPr="00856581">
        <w:rPr>
          <w:rFonts w:cs="Arial"/>
        </w:rPr>
        <w:t>,</w:t>
      </w:r>
      <w:r w:rsidR="0039604C" w:rsidRPr="00856581">
        <w:rPr>
          <w:rFonts w:cs="Arial"/>
        </w:rPr>
        <w:t xml:space="preserve"> dentro de las cuales hay </w:t>
      </w:r>
      <w:r w:rsidR="00877DF1" w:rsidRPr="00856581">
        <w:rPr>
          <w:rFonts w:cs="Arial"/>
        </w:rPr>
        <w:t>dos</w:t>
      </w:r>
      <w:r w:rsidR="0039604C" w:rsidRPr="00856581">
        <w:rPr>
          <w:rFonts w:cs="Arial"/>
        </w:rPr>
        <w:t xml:space="preserve"> derechos que están íntimamente relacionados con esta apuesta y son</w:t>
      </w:r>
      <w:r w:rsidR="00877DF1" w:rsidRPr="00856581">
        <w:rPr>
          <w:rFonts w:cs="Arial"/>
        </w:rPr>
        <w:t>: Uno,</w:t>
      </w:r>
      <w:r w:rsidR="0039604C" w:rsidRPr="00856581">
        <w:rPr>
          <w:rFonts w:cs="Arial"/>
        </w:rPr>
        <w:t xml:space="preserve"> el derecho a las semillas y </w:t>
      </w:r>
      <w:r w:rsidR="00877DF1" w:rsidRPr="00856581">
        <w:rPr>
          <w:rFonts w:cs="Arial"/>
        </w:rPr>
        <w:t>dos,</w:t>
      </w:r>
      <w:r w:rsidR="0039604C" w:rsidRPr="00856581">
        <w:rPr>
          <w:rFonts w:cs="Arial"/>
        </w:rPr>
        <w:t xml:space="preserve"> el derecho a la biodiversidad</w:t>
      </w:r>
      <w:r w:rsidR="009C2990" w:rsidRPr="00856581">
        <w:rPr>
          <w:rFonts w:cs="Arial"/>
        </w:rPr>
        <w:t>. E</w:t>
      </w:r>
      <w:r w:rsidR="0039604C" w:rsidRPr="00856581">
        <w:rPr>
          <w:rFonts w:cs="Arial"/>
        </w:rPr>
        <w:t xml:space="preserve">sto no lo teníamos antes y hoy tenemos un </w:t>
      </w:r>
      <w:r w:rsidR="00877DF1" w:rsidRPr="00856581">
        <w:rPr>
          <w:rFonts w:cs="Arial"/>
        </w:rPr>
        <w:t>Artículo</w:t>
      </w:r>
      <w:r w:rsidR="0039604C" w:rsidRPr="00856581">
        <w:rPr>
          <w:rFonts w:cs="Arial"/>
        </w:rPr>
        <w:t xml:space="preserve"> de la </w:t>
      </w:r>
      <w:r w:rsidR="00877DF1" w:rsidRPr="00856581">
        <w:rPr>
          <w:rFonts w:cs="Arial"/>
        </w:rPr>
        <w:t>Constitución</w:t>
      </w:r>
      <w:r w:rsidR="0039604C" w:rsidRPr="00856581">
        <w:rPr>
          <w:rFonts w:cs="Arial"/>
        </w:rPr>
        <w:t xml:space="preserve"> que dice</w:t>
      </w:r>
      <w:r w:rsidR="00663804" w:rsidRPr="00856581">
        <w:rPr>
          <w:rFonts w:cs="Arial"/>
        </w:rPr>
        <w:t>,</w:t>
      </w:r>
      <w:r w:rsidR="0039604C" w:rsidRPr="00856581">
        <w:rPr>
          <w:rFonts w:cs="Arial"/>
        </w:rPr>
        <w:t xml:space="preserve"> que el campesinado tiene derecho a semillas y a biodiversidad</w:t>
      </w:r>
      <w:r w:rsidR="00663804" w:rsidRPr="00856581">
        <w:rPr>
          <w:rFonts w:cs="Arial"/>
        </w:rPr>
        <w:t>.</w:t>
      </w:r>
      <w:r w:rsidR="0039604C" w:rsidRPr="00856581">
        <w:rPr>
          <w:rFonts w:cs="Arial"/>
        </w:rPr>
        <w:t xml:space="preserve"> </w:t>
      </w:r>
      <w:r w:rsidR="00663804" w:rsidRPr="00856581">
        <w:rPr>
          <w:rFonts w:cs="Arial"/>
        </w:rPr>
        <w:t>O</w:t>
      </w:r>
      <w:r w:rsidR="0039604C" w:rsidRPr="00856581">
        <w:rPr>
          <w:rFonts w:cs="Arial"/>
        </w:rPr>
        <w:t>bviamente</w:t>
      </w:r>
      <w:r w:rsidR="00663804" w:rsidRPr="00856581">
        <w:rPr>
          <w:rFonts w:cs="Arial"/>
        </w:rPr>
        <w:t>,</w:t>
      </w:r>
      <w:r w:rsidR="0039604C" w:rsidRPr="00856581">
        <w:rPr>
          <w:rFonts w:cs="Arial"/>
        </w:rPr>
        <w:t xml:space="preserve"> sumado a otros derechos y al reconocimiento de sus dimensiones</w:t>
      </w:r>
      <w:r w:rsidR="00663804" w:rsidRPr="00856581">
        <w:rPr>
          <w:rFonts w:cs="Arial"/>
        </w:rPr>
        <w:t>,</w:t>
      </w:r>
      <w:r w:rsidR="0039604C" w:rsidRPr="00856581">
        <w:rPr>
          <w:rFonts w:cs="Arial"/>
        </w:rPr>
        <w:t xml:space="preserve"> pero estos </w:t>
      </w:r>
      <w:r w:rsidR="00663804" w:rsidRPr="00856581">
        <w:rPr>
          <w:rFonts w:cs="Arial"/>
        </w:rPr>
        <w:t>dos</w:t>
      </w:r>
      <w:r w:rsidR="0039604C" w:rsidRPr="00856581">
        <w:rPr>
          <w:rFonts w:cs="Arial"/>
        </w:rPr>
        <w:t xml:space="preserve"> muy relacionados con esta propuesta de </w:t>
      </w:r>
      <w:r w:rsidR="00FD089E" w:rsidRPr="00856581">
        <w:rPr>
          <w:rFonts w:cs="Arial"/>
        </w:rPr>
        <w:t>Acto Legislativo</w:t>
      </w:r>
      <w:r w:rsidR="00663804" w:rsidRPr="00856581">
        <w:rPr>
          <w:rFonts w:cs="Arial"/>
        </w:rPr>
        <w:t>.</w:t>
      </w:r>
    </w:p>
    <w:p w14:paraId="4041552F" w14:textId="77777777" w:rsidR="00663804" w:rsidRPr="00856581" w:rsidRDefault="00663804" w:rsidP="00856581">
      <w:pPr>
        <w:spacing w:after="0" w:line="240" w:lineRule="auto"/>
        <w:jc w:val="both"/>
        <w:rPr>
          <w:rFonts w:cs="Arial"/>
        </w:rPr>
      </w:pPr>
    </w:p>
    <w:p w14:paraId="097195F7" w14:textId="685995E5" w:rsidR="00081F92" w:rsidRPr="00856581" w:rsidRDefault="00663804" w:rsidP="00856581">
      <w:pPr>
        <w:spacing w:after="0" w:line="240" w:lineRule="auto"/>
        <w:jc w:val="both"/>
        <w:rPr>
          <w:rFonts w:cs="Arial"/>
        </w:rPr>
      </w:pPr>
      <w:r w:rsidRPr="00856581">
        <w:rPr>
          <w:rFonts w:cs="Arial"/>
        </w:rPr>
        <w:t>Y</w:t>
      </w:r>
      <w:r w:rsidR="0039604C" w:rsidRPr="00856581">
        <w:rPr>
          <w:rFonts w:cs="Arial"/>
        </w:rPr>
        <w:t xml:space="preserve"> el </w:t>
      </w:r>
      <w:r w:rsidR="00FD089E" w:rsidRPr="00856581">
        <w:rPr>
          <w:rFonts w:cs="Arial"/>
        </w:rPr>
        <w:t>Acto Legislativo</w:t>
      </w:r>
      <w:r w:rsidR="0039604C" w:rsidRPr="00856581">
        <w:rPr>
          <w:rFonts w:cs="Arial"/>
        </w:rPr>
        <w:t xml:space="preserve"> 01 de 2025</w:t>
      </w:r>
      <w:r w:rsidRPr="00856581">
        <w:rPr>
          <w:rFonts w:cs="Arial"/>
        </w:rPr>
        <w:t>,</w:t>
      </w:r>
      <w:r w:rsidR="0039604C" w:rsidRPr="00856581">
        <w:rPr>
          <w:rFonts w:cs="Arial"/>
        </w:rPr>
        <w:t xml:space="preserve"> que fue promulgado este año</w:t>
      </w:r>
      <w:r w:rsidRPr="00856581">
        <w:rPr>
          <w:rFonts w:cs="Arial"/>
        </w:rPr>
        <w:t>,</w:t>
      </w:r>
      <w:r w:rsidR="0039604C" w:rsidRPr="00856581">
        <w:rPr>
          <w:rFonts w:cs="Arial"/>
        </w:rPr>
        <w:t xml:space="preserve"> aprobado </w:t>
      </w:r>
      <w:r w:rsidRPr="00856581">
        <w:rPr>
          <w:rFonts w:cs="Arial"/>
        </w:rPr>
        <w:t xml:space="preserve"> a </w:t>
      </w:r>
      <w:r w:rsidR="0039604C" w:rsidRPr="00856581">
        <w:rPr>
          <w:rFonts w:cs="Arial"/>
        </w:rPr>
        <w:t>finales del año pasado</w:t>
      </w:r>
      <w:r w:rsidRPr="00856581">
        <w:rPr>
          <w:rFonts w:cs="Arial"/>
        </w:rPr>
        <w:t>,</w:t>
      </w:r>
      <w:r w:rsidR="0039604C" w:rsidRPr="00856581">
        <w:rPr>
          <w:rFonts w:cs="Arial"/>
        </w:rPr>
        <w:t xml:space="preserve"> que es el </w:t>
      </w:r>
      <w:r w:rsidR="00FD089E" w:rsidRPr="00856581">
        <w:rPr>
          <w:rFonts w:cs="Arial"/>
        </w:rPr>
        <w:t>Acto Legislativo</w:t>
      </w:r>
      <w:r w:rsidR="0039604C" w:rsidRPr="00856581">
        <w:rPr>
          <w:rFonts w:cs="Arial"/>
        </w:rPr>
        <w:t xml:space="preserve"> que modifica el </w:t>
      </w:r>
      <w:r w:rsidR="00877DF1" w:rsidRPr="00856581">
        <w:rPr>
          <w:rFonts w:cs="Arial"/>
        </w:rPr>
        <w:t>Artículo</w:t>
      </w:r>
      <w:r w:rsidR="0039604C" w:rsidRPr="00856581">
        <w:rPr>
          <w:rFonts w:cs="Arial"/>
        </w:rPr>
        <w:t xml:space="preserve"> 65 de la </w:t>
      </w:r>
      <w:r w:rsidR="00877DF1" w:rsidRPr="00856581">
        <w:rPr>
          <w:rFonts w:cs="Arial"/>
        </w:rPr>
        <w:t>Constitución</w:t>
      </w:r>
      <w:r w:rsidRPr="00856581">
        <w:rPr>
          <w:rFonts w:cs="Arial"/>
        </w:rPr>
        <w:t>,</w:t>
      </w:r>
      <w:r w:rsidR="0039604C" w:rsidRPr="00856581">
        <w:rPr>
          <w:rFonts w:cs="Arial"/>
        </w:rPr>
        <w:t xml:space="preserve"> también autoría nuestra que reconoce el derecho humano a </w:t>
      </w:r>
      <w:r w:rsidR="00081F92" w:rsidRPr="00856581">
        <w:rPr>
          <w:rFonts w:cs="Arial"/>
        </w:rPr>
        <w:t>un</w:t>
      </w:r>
      <w:r w:rsidR="0039604C" w:rsidRPr="00856581">
        <w:rPr>
          <w:rFonts w:cs="Arial"/>
        </w:rPr>
        <w:t>a alimentación adecuada en sus escalas de realización</w:t>
      </w:r>
      <w:r w:rsidR="00081F92" w:rsidRPr="00856581">
        <w:rPr>
          <w:rFonts w:cs="Arial"/>
        </w:rPr>
        <w:t>,</w:t>
      </w:r>
      <w:r w:rsidR="0039604C" w:rsidRPr="00856581">
        <w:rPr>
          <w:rFonts w:cs="Arial"/>
        </w:rPr>
        <w:t xml:space="preserve"> la seguridad alimentaria por </w:t>
      </w:r>
      <w:r w:rsidR="0039604C" w:rsidRPr="00856581">
        <w:rPr>
          <w:rFonts w:cs="Arial"/>
        </w:rPr>
        <w:lastRenderedPageBreak/>
        <w:t>supuesto</w:t>
      </w:r>
      <w:r w:rsidR="00081F92" w:rsidRPr="00856581">
        <w:rPr>
          <w:rFonts w:cs="Arial"/>
        </w:rPr>
        <w:t>,</w:t>
      </w:r>
      <w:r w:rsidR="0039604C" w:rsidRPr="00856581">
        <w:rPr>
          <w:rFonts w:cs="Arial"/>
        </w:rPr>
        <w:t xml:space="preserve"> pero también eleva a ra</w:t>
      </w:r>
      <w:r w:rsidR="003143E9" w:rsidRPr="00856581">
        <w:rPr>
          <w:rFonts w:cs="Arial"/>
        </w:rPr>
        <w:t>n</w:t>
      </w:r>
      <w:r w:rsidR="0039604C" w:rsidRPr="00856581">
        <w:rPr>
          <w:rFonts w:cs="Arial"/>
        </w:rPr>
        <w:t>go constitucional el reconocimiento del derecho humano a una alimentación en su escala colectiva y comunitaria</w:t>
      </w:r>
      <w:r w:rsidR="00081F92" w:rsidRPr="00856581">
        <w:rPr>
          <w:rFonts w:cs="Arial"/>
        </w:rPr>
        <w:t>,</w:t>
      </w:r>
      <w:r w:rsidR="0039604C" w:rsidRPr="00856581">
        <w:rPr>
          <w:rFonts w:cs="Arial"/>
        </w:rPr>
        <w:t xml:space="preserve"> como son las autonomías alimentarias</w:t>
      </w:r>
      <w:r w:rsidR="00081F92" w:rsidRPr="00856581">
        <w:rPr>
          <w:rFonts w:cs="Arial"/>
        </w:rPr>
        <w:t>. Y</w:t>
      </w:r>
      <w:r w:rsidR="0039604C" w:rsidRPr="00856581">
        <w:rPr>
          <w:rFonts w:cs="Arial"/>
        </w:rPr>
        <w:t xml:space="preserve"> por supuesto</w:t>
      </w:r>
      <w:r w:rsidR="00081F92" w:rsidRPr="00856581">
        <w:rPr>
          <w:rFonts w:cs="Arial"/>
        </w:rPr>
        <w:t>,</w:t>
      </w:r>
      <w:r w:rsidR="0039604C" w:rsidRPr="00856581">
        <w:rPr>
          <w:rFonts w:cs="Arial"/>
        </w:rPr>
        <w:t xml:space="preserve"> la lucha del movimiento campesino durante tantos años</w:t>
      </w:r>
      <w:r w:rsidR="00081F92" w:rsidRPr="00856581">
        <w:rPr>
          <w:rFonts w:cs="Arial"/>
        </w:rPr>
        <w:t>,</w:t>
      </w:r>
      <w:r w:rsidR="0039604C" w:rsidRPr="00856581">
        <w:rPr>
          <w:rFonts w:cs="Arial"/>
        </w:rPr>
        <w:t xml:space="preserve"> que por fin se cristaliza y queda consignado en la </w:t>
      </w:r>
      <w:r w:rsidR="00877DF1" w:rsidRPr="00856581">
        <w:rPr>
          <w:rFonts w:cs="Arial"/>
        </w:rPr>
        <w:t>Constitución</w:t>
      </w:r>
      <w:r w:rsidR="0039604C" w:rsidRPr="00856581">
        <w:rPr>
          <w:rFonts w:cs="Arial"/>
        </w:rPr>
        <w:t xml:space="preserve"> </w:t>
      </w:r>
      <w:r w:rsidR="00081F92" w:rsidRPr="00856581">
        <w:rPr>
          <w:rFonts w:cs="Arial"/>
        </w:rPr>
        <w:t>P</w:t>
      </w:r>
      <w:r w:rsidR="0039604C" w:rsidRPr="00856581">
        <w:rPr>
          <w:rFonts w:cs="Arial"/>
        </w:rPr>
        <w:t>olítica de Colombia</w:t>
      </w:r>
      <w:r w:rsidR="00081F92" w:rsidRPr="00856581">
        <w:rPr>
          <w:rFonts w:cs="Arial"/>
        </w:rPr>
        <w:t>,</w:t>
      </w:r>
      <w:r w:rsidR="0039604C" w:rsidRPr="00856581">
        <w:rPr>
          <w:rFonts w:cs="Arial"/>
        </w:rPr>
        <w:t xml:space="preserve"> que es la escala nacional</w:t>
      </w:r>
      <w:r w:rsidR="00081F92" w:rsidRPr="00856581">
        <w:rPr>
          <w:rFonts w:cs="Arial"/>
        </w:rPr>
        <w:t>,</w:t>
      </w:r>
      <w:r w:rsidR="0039604C" w:rsidRPr="00856581">
        <w:rPr>
          <w:rFonts w:cs="Arial"/>
        </w:rPr>
        <w:t xml:space="preserve"> la escala de las naciones y los pueblos</w:t>
      </w:r>
      <w:r w:rsidR="003143E9" w:rsidRPr="00856581">
        <w:rPr>
          <w:rFonts w:cs="Arial"/>
        </w:rPr>
        <w:t>,</w:t>
      </w:r>
      <w:r w:rsidR="0039604C" w:rsidRPr="00856581">
        <w:rPr>
          <w:rFonts w:cs="Arial"/>
        </w:rPr>
        <w:t xml:space="preserve"> que es la soberanía alimentaria</w:t>
      </w:r>
      <w:r w:rsidR="00081F92" w:rsidRPr="00856581">
        <w:rPr>
          <w:rFonts w:cs="Arial"/>
        </w:rPr>
        <w:t>.</w:t>
      </w:r>
    </w:p>
    <w:p w14:paraId="4C4C88A2" w14:textId="77777777" w:rsidR="00081F92" w:rsidRPr="00856581" w:rsidRDefault="00081F92" w:rsidP="00856581">
      <w:pPr>
        <w:spacing w:after="0" w:line="240" w:lineRule="auto"/>
        <w:jc w:val="both"/>
        <w:rPr>
          <w:rFonts w:cs="Arial"/>
        </w:rPr>
      </w:pPr>
    </w:p>
    <w:p w14:paraId="66ACB8C5" w14:textId="04FD83B5" w:rsidR="0039604C" w:rsidRPr="00856581" w:rsidRDefault="00081F92" w:rsidP="00856581">
      <w:pPr>
        <w:spacing w:after="0" w:line="240" w:lineRule="auto"/>
        <w:jc w:val="both"/>
        <w:rPr>
          <w:rFonts w:cs="Arial"/>
        </w:rPr>
      </w:pPr>
      <w:r w:rsidRPr="00856581">
        <w:rPr>
          <w:rFonts w:cs="Arial"/>
        </w:rPr>
        <w:t>E</w:t>
      </w:r>
      <w:r w:rsidR="0039604C" w:rsidRPr="00856581">
        <w:rPr>
          <w:rFonts w:cs="Arial"/>
        </w:rPr>
        <w:t>ntonces en ese sentido</w:t>
      </w:r>
      <w:r w:rsidRPr="00856581">
        <w:rPr>
          <w:rFonts w:cs="Arial"/>
        </w:rPr>
        <w:t>,</w:t>
      </w:r>
      <w:r w:rsidR="0039604C" w:rsidRPr="00856581">
        <w:rPr>
          <w:rFonts w:cs="Arial"/>
        </w:rPr>
        <w:t xml:space="preserve"> tenemos un marco muy distinto de discusión a lo que hemos tenido en épocas anteriores y pues por supuesto</w:t>
      </w:r>
      <w:r w:rsidRPr="00856581">
        <w:rPr>
          <w:rFonts w:cs="Arial"/>
        </w:rPr>
        <w:t>,</w:t>
      </w:r>
      <w:r w:rsidR="0039604C" w:rsidRPr="00856581">
        <w:rPr>
          <w:rFonts w:cs="Arial"/>
        </w:rPr>
        <w:t xml:space="preserve"> </w:t>
      </w:r>
      <w:r w:rsidR="0037747D" w:rsidRPr="00856581">
        <w:rPr>
          <w:rFonts w:cs="Arial"/>
        </w:rPr>
        <w:t>é</w:t>
      </w:r>
      <w:r w:rsidR="0039604C" w:rsidRPr="00856581">
        <w:rPr>
          <w:rFonts w:cs="Arial"/>
        </w:rPr>
        <w:t xml:space="preserve">sta que es otra intención dentro de este mismo </w:t>
      </w:r>
      <w:r w:rsidRPr="00856581">
        <w:rPr>
          <w:rFonts w:cs="Arial"/>
        </w:rPr>
        <w:t>P</w:t>
      </w:r>
      <w:r w:rsidR="0039604C" w:rsidRPr="00856581">
        <w:rPr>
          <w:rFonts w:cs="Arial"/>
        </w:rPr>
        <w:t xml:space="preserve">eriodo </w:t>
      </w:r>
      <w:r w:rsidRPr="00856581">
        <w:rPr>
          <w:rFonts w:cs="Arial"/>
        </w:rPr>
        <w:t>C</w:t>
      </w:r>
      <w:r w:rsidR="0039604C" w:rsidRPr="00856581">
        <w:rPr>
          <w:rFonts w:cs="Arial"/>
        </w:rPr>
        <w:t>onstitucional</w:t>
      </w:r>
      <w:r w:rsidRPr="00856581">
        <w:rPr>
          <w:rFonts w:cs="Arial"/>
        </w:rPr>
        <w:t>,</w:t>
      </w:r>
      <w:r w:rsidR="0039604C" w:rsidRPr="00856581">
        <w:rPr>
          <w:rFonts w:cs="Arial"/>
        </w:rPr>
        <w:t xml:space="preserve"> pero que esperamos esta vez empiece a dar un debate real y franco y que vaya avanzando poco a poco en este propósito</w:t>
      </w:r>
      <w:r w:rsidRPr="00856581">
        <w:rPr>
          <w:rFonts w:cs="Arial"/>
        </w:rPr>
        <w:t>,</w:t>
      </w:r>
      <w:r w:rsidR="0039604C" w:rsidRPr="00856581">
        <w:rPr>
          <w:rFonts w:cs="Arial"/>
        </w:rPr>
        <w:t xml:space="preserve"> pues en ese marco es que hacemos esta </w:t>
      </w:r>
      <w:r w:rsidR="00B7626B" w:rsidRPr="00856581">
        <w:rPr>
          <w:rFonts w:cs="Arial"/>
        </w:rPr>
        <w:t>Audiencia Pública</w:t>
      </w:r>
      <w:r w:rsidR="0039604C" w:rsidRPr="00856581">
        <w:rPr>
          <w:rFonts w:cs="Arial"/>
        </w:rPr>
        <w:t xml:space="preserve"> y en el que hoy discutimos este </w:t>
      </w:r>
      <w:r w:rsidRPr="00856581">
        <w:rPr>
          <w:rFonts w:cs="Arial"/>
        </w:rPr>
        <w:t>Proyecto</w:t>
      </w:r>
      <w:r w:rsidR="0039604C" w:rsidRPr="00856581">
        <w:rPr>
          <w:rFonts w:cs="Arial"/>
        </w:rPr>
        <w:t xml:space="preserve"> de </w:t>
      </w:r>
      <w:r w:rsidR="00FD089E" w:rsidRPr="00856581">
        <w:rPr>
          <w:rFonts w:cs="Arial"/>
        </w:rPr>
        <w:t>Acto Legislativo</w:t>
      </w:r>
      <w:r w:rsidR="00846AFF" w:rsidRPr="00856581">
        <w:rPr>
          <w:rFonts w:cs="Arial"/>
        </w:rPr>
        <w:t>,</w:t>
      </w:r>
      <w:r w:rsidR="0039604C" w:rsidRPr="00856581">
        <w:rPr>
          <w:rFonts w:cs="Arial"/>
        </w:rPr>
        <w:t xml:space="preserve"> el 515 de 2025 Cámara</w:t>
      </w:r>
      <w:r w:rsidR="00846AFF" w:rsidRPr="00856581">
        <w:rPr>
          <w:rFonts w:cs="Arial"/>
        </w:rPr>
        <w:t>.</w:t>
      </w:r>
      <w:r w:rsidR="0039604C" w:rsidRPr="00856581">
        <w:rPr>
          <w:rFonts w:cs="Arial"/>
        </w:rPr>
        <w:t xml:space="preserve"> </w:t>
      </w:r>
      <w:r w:rsidR="00846AFF" w:rsidRPr="00856581">
        <w:rPr>
          <w:rFonts w:cs="Arial"/>
        </w:rPr>
        <w:t>S</w:t>
      </w:r>
      <w:r w:rsidR="0039604C" w:rsidRPr="00856581">
        <w:rPr>
          <w:rFonts w:cs="Arial"/>
        </w:rPr>
        <w:t>iendo ese el marco con el que hoy tenemos el contexto</w:t>
      </w:r>
      <w:r w:rsidR="00846AFF" w:rsidRPr="00856581">
        <w:rPr>
          <w:rFonts w:cs="Arial"/>
        </w:rPr>
        <w:t>,</w:t>
      </w:r>
      <w:r w:rsidR="0039604C" w:rsidRPr="00856581">
        <w:rPr>
          <w:rFonts w:cs="Arial"/>
        </w:rPr>
        <w:t xml:space="preserve"> en el que hoy nos movemos para este debate y para esta discusión</w:t>
      </w:r>
      <w:r w:rsidR="00846AFF" w:rsidRPr="00856581">
        <w:rPr>
          <w:rFonts w:cs="Arial"/>
        </w:rPr>
        <w:t>,</w:t>
      </w:r>
      <w:r w:rsidR="0039604C" w:rsidRPr="00856581">
        <w:rPr>
          <w:rFonts w:cs="Arial"/>
        </w:rPr>
        <w:t xml:space="preserve"> les doy de nuevo la bienvenida y vamos a iniciar entonces con las intervenciones ciudadanas</w:t>
      </w:r>
      <w:r w:rsidR="00846AFF" w:rsidRPr="00856581">
        <w:rPr>
          <w:rFonts w:cs="Arial"/>
        </w:rPr>
        <w:t>,</w:t>
      </w:r>
      <w:r w:rsidR="0039604C" w:rsidRPr="00856581">
        <w:rPr>
          <w:rFonts w:cs="Arial"/>
        </w:rPr>
        <w:t xml:space="preserve"> muchísimas gracias</w:t>
      </w:r>
      <w:r w:rsidR="00846AFF" w:rsidRPr="00856581">
        <w:rPr>
          <w:rFonts w:cs="Arial"/>
        </w:rPr>
        <w:t>. A</w:t>
      </w:r>
      <w:r w:rsidR="0039604C" w:rsidRPr="00856581">
        <w:rPr>
          <w:rFonts w:cs="Arial"/>
        </w:rPr>
        <w:t>ntes de eso</w:t>
      </w:r>
      <w:r w:rsidR="00846AFF" w:rsidRPr="00856581">
        <w:rPr>
          <w:rFonts w:cs="Arial"/>
        </w:rPr>
        <w:t>,</w:t>
      </w:r>
      <w:r w:rsidR="0039604C" w:rsidRPr="00856581">
        <w:rPr>
          <w:rFonts w:cs="Arial"/>
        </w:rPr>
        <w:t xml:space="preserve"> un pequeño saludo de nuestra compañera y amiga </w:t>
      </w:r>
      <w:r w:rsidR="007661FB" w:rsidRPr="00856581">
        <w:rPr>
          <w:rFonts w:cs="Arial"/>
        </w:rPr>
        <w:t>Senadora</w:t>
      </w:r>
      <w:r w:rsidR="0039604C" w:rsidRPr="00856581">
        <w:rPr>
          <w:rFonts w:cs="Arial"/>
        </w:rPr>
        <w:t xml:space="preserve"> Catalina Pérez</w:t>
      </w:r>
      <w:r w:rsidR="00846AFF" w:rsidRPr="00856581">
        <w:rPr>
          <w:rFonts w:cs="Arial"/>
        </w:rPr>
        <w:t>.</w:t>
      </w:r>
    </w:p>
    <w:p w14:paraId="0B395920" w14:textId="77777777" w:rsidR="0039604C" w:rsidRPr="00856581" w:rsidRDefault="0039604C" w:rsidP="00856581">
      <w:pPr>
        <w:spacing w:after="0" w:line="240" w:lineRule="auto"/>
        <w:jc w:val="both"/>
        <w:rPr>
          <w:rFonts w:cs="Arial"/>
        </w:rPr>
      </w:pPr>
    </w:p>
    <w:p w14:paraId="29C3DB72" w14:textId="40DA49AE" w:rsidR="00846AFF" w:rsidRPr="00856581" w:rsidRDefault="00846AFF" w:rsidP="00856581">
      <w:pPr>
        <w:spacing w:after="0" w:line="240" w:lineRule="auto"/>
        <w:jc w:val="both"/>
        <w:rPr>
          <w:rFonts w:cs="Arial"/>
          <w:b/>
          <w:bCs/>
        </w:rPr>
      </w:pPr>
      <w:bookmarkStart w:id="30" w:name="_Toc196816489"/>
      <w:r w:rsidRPr="00856581">
        <w:rPr>
          <w:rStyle w:val="Ttulo2Car"/>
          <w:rFonts w:cs="Arial"/>
          <w:szCs w:val="24"/>
        </w:rPr>
        <w:t>La Presidencia concede el uso de la palabra a la H.S. Catalina Pérez Pérez</w:t>
      </w:r>
      <w:bookmarkEnd w:id="30"/>
      <w:r w:rsidRPr="00856581">
        <w:rPr>
          <w:rFonts w:cs="Arial"/>
          <w:b/>
          <w:bCs/>
        </w:rPr>
        <w:t>.</w:t>
      </w:r>
    </w:p>
    <w:p w14:paraId="0CC18FED" w14:textId="77777777" w:rsidR="00846AFF" w:rsidRPr="00856581" w:rsidRDefault="00846AFF" w:rsidP="00856581">
      <w:pPr>
        <w:spacing w:after="0" w:line="240" w:lineRule="auto"/>
        <w:jc w:val="both"/>
        <w:rPr>
          <w:rFonts w:cs="Arial"/>
        </w:rPr>
      </w:pPr>
    </w:p>
    <w:p w14:paraId="11BBF894" w14:textId="77777777" w:rsidR="009414FE" w:rsidRPr="00856581" w:rsidRDefault="00846AFF" w:rsidP="00856581">
      <w:pPr>
        <w:spacing w:after="0" w:line="240" w:lineRule="auto"/>
        <w:jc w:val="both"/>
        <w:rPr>
          <w:rFonts w:cs="Arial"/>
        </w:rPr>
      </w:pPr>
      <w:r w:rsidRPr="00856581">
        <w:rPr>
          <w:rFonts w:cs="Arial"/>
        </w:rPr>
        <w:t>B</w:t>
      </w:r>
      <w:r w:rsidR="0039604C" w:rsidRPr="00856581">
        <w:rPr>
          <w:rFonts w:cs="Arial"/>
        </w:rPr>
        <w:t>uenos días compañeros y buenos días compañero Eduard</w:t>
      </w:r>
      <w:r w:rsidR="009414FE" w:rsidRPr="00856581">
        <w:rPr>
          <w:rFonts w:cs="Arial"/>
        </w:rPr>
        <w:t>,</w:t>
      </w:r>
      <w:r w:rsidR="0039604C" w:rsidRPr="00856581">
        <w:rPr>
          <w:rFonts w:cs="Arial"/>
        </w:rPr>
        <w:t xml:space="preserve"> por este gran evento de hoy donde vamos a tratar nuestros temas de las semillas y de la soberanía alimentaria</w:t>
      </w:r>
      <w:r w:rsidR="009414FE" w:rsidRPr="00856581">
        <w:rPr>
          <w:rFonts w:cs="Arial"/>
        </w:rPr>
        <w:t>.</w:t>
      </w:r>
      <w:r w:rsidR="0039604C" w:rsidRPr="00856581">
        <w:rPr>
          <w:rFonts w:cs="Arial"/>
        </w:rPr>
        <w:t xml:space="preserve"> </w:t>
      </w:r>
      <w:r w:rsidR="009414FE" w:rsidRPr="00856581">
        <w:rPr>
          <w:rFonts w:cs="Arial"/>
        </w:rPr>
        <w:t>U</w:t>
      </w:r>
      <w:r w:rsidR="0039604C" w:rsidRPr="00856581">
        <w:rPr>
          <w:rFonts w:cs="Arial"/>
        </w:rPr>
        <w:t>n saludo grande para todos y todas las presentes y los presentes</w:t>
      </w:r>
      <w:r w:rsidR="009414FE" w:rsidRPr="00856581">
        <w:rPr>
          <w:rFonts w:cs="Arial"/>
        </w:rPr>
        <w:t>,</w:t>
      </w:r>
      <w:r w:rsidR="0039604C" w:rsidRPr="00856581">
        <w:rPr>
          <w:rFonts w:cs="Arial"/>
        </w:rPr>
        <w:t xml:space="preserve"> la institucionalidad presente y a todos los </w:t>
      </w:r>
      <w:r w:rsidR="002C4B3E" w:rsidRPr="00856581">
        <w:rPr>
          <w:rFonts w:cs="Arial"/>
        </w:rPr>
        <w:t>Congresistas</w:t>
      </w:r>
      <w:r w:rsidR="0039604C" w:rsidRPr="00856581">
        <w:rPr>
          <w:rFonts w:cs="Arial"/>
        </w:rPr>
        <w:t xml:space="preserve"> que están hoy en este importante acto</w:t>
      </w:r>
      <w:r w:rsidR="009414FE" w:rsidRPr="00856581">
        <w:rPr>
          <w:rFonts w:cs="Arial"/>
        </w:rPr>
        <w:t>,</w:t>
      </w:r>
      <w:r w:rsidR="0039604C" w:rsidRPr="00856581">
        <w:rPr>
          <w:rFonts w:cs="Arial"/>
        </w:rPr>
        <w:t xml:space="preserve"> un fuerte abrazo para todos y todas</w:t>
      </w:r>
      <w:r w:rsidR="009414FE" w:rsidRPr="00856581">
        <w:rPr>
          <w:rFonts w:cs="Arial"/>
        </w:rPr>
        <w:t>.</w:t>
      </w:r>
      <w:r w:rsidR="0039604C" w:rsidRPr="00856581">
        <w:rPr>
          <w:rFonts w:cs="Arial"/>
        </w:rPr>
        <w:t xml:space="preserve"> </w:t>
      </w:r>
    </w:p>
    <w:p w14:paraId="5FBB86D9" w14:textId="77777777" w:rsidR="009414FE" w:rsidRPr="00856581" w:rsidRDefault="009414FE" w:rsidP="00856581">
      <w:pPr>
        <w:spacing w:after="0" w:line="240" w:lineRule="auto"/>
        <w:jc w:val="both"/>
        <w:rPr>
          <w:rFonts w:cs="Arial"/>
        </w:rPr>
      </w:pPr>
    </w:p>
    <w:p w14:paraId="321CE842" w14:textId="3CCE248D" w:rsidR="0039604C" w:rsidRPr="00856581" w:rsidRDefault="009414FE" w:rsidP="00856581">
      <w:pPr>
        <w:spacing w:after="0" w:line="240" w:lineRule="auto"/>
        <w:jc w:val="both"/>
        <w:rPr>
          <w:rFonts w:cs="Arial"/>
        </w:rPr>
      </w:pPr>
      <w:r w:rsidRPr="00856581">
        <w:rPr>
          <w:rFonts w:cs="Arial"/>
        </w:rPr>
        <w:t>C</w:t>
      </w:r>
      <w:r w:rsidR="0039604C" w:rsidRPr="00856581">
        <w:rPr>
          <w:rFonts w:cs="Arial"/>
        </w:rPr>
        <w:t>uando sea mi tiempo de la intervención</w:t>
      </w:r>
      <w:r w:rsidRPr="00856581">
        <w:rPr>
          <w:rFonts w:cs="Arial"/>
        </w:rPr>
        <w:t>,</w:t>
      </w:r>
      <w:r w:rsidR="0039604C" w:rsidRPr="00856581">
        <w:rPr>
          <w:rFonts w:cs="Arial"/>
        </w:rPr>
        <w:t xml:space="preserve"> entonces mostraré algunas fotos de semillas propias de los territorios y de nuestros ancestros</w:t>
      </w:r>
      <w:r w:rsidRPr="00856581">
        <w:rPr>
          <w:rFonts w:cs="Arial"/>
        </w:rPr>
        <w:t>.</w:t>
      </w:r>
      <w:r w:rsidR="0039604C" w:rsidRPr="00856581">
        <w:rPr>
          <w:rFonts w:cs="Arial"/>
        </w:rPr>
        <w:t xml:space="preserve"> </w:t>
      </w:r>
      <w:r w:rsidRPr="00856581">
        <w:rPr>
          <w:rFonts w:cs="Arial"/>
        </w:rPr>
        <w:t>G</w:t>
      </w:r>
      <w:r w:rsidR="0039604C" w:rsidRPr="00856581">
        <w:rPr>
          <w:rFonts w:cs="Arial"/>
        </w:rPr>
        <w:t>racias</w:t>
      </w:r>
      <w:r w:rsidRPr="00856581">
        <w:rPr>
          <w:rFonts w:cs="Arial"/>
        </w:rPr>
        <w:t>,</w:t>
      </w:r>
      <w:r w:rsidR="0039604C" w:rsidRPr="00856581">
        <w:rPr>
          <w:rFonts w:cs="Arial"/>
        </w:rPr>
        <w:t xml:space="preserve"> gracias Eduard</w:t>
      </w:r>
      <w:r w:rsidRPr="00856581">
        <w:rPr>
          <w:rFonts w:cs="Arial"/>
        </w:rPr>
        <w:t>.</w:t>
      </w:r>
    </w:p>
    <w:p w14:paraId="1A06F855" w14:textId="77777777" w:rsidR="0039604C" w:rsidRPr="00856581" w:rsidRDefault="0039604C" w:rsidP="00856581">
      <w:pPr>
        <w:spacing w:after="0" w:line="240" w:lineRule="auto"/>
        <w:jc w:val="both"/>
        <w:rPr>
          <w:rFonts w:cs="Arial"/>
        </w:rPr>
      </w:pPr>
    </w:p>
    <w:p w14:paraId="570FF6A7" w14:textId="53668A3F" w:rsidR="0039604C" w:rsidRPr="00856581" w:rsidRDefault="00523FFD" w:rsidP="00856581">
      <w:pPr>
        <w:spacing w:after="0" w:line="240" w:lineRule="auto"/>
        <w:jc w:val="both"/>
        <w:rPr>
          <w:rFonts w:cs="Arial"/>
        </w:rPr>
      </w:pPr>
      <w:bookmarkStart w:id="31" w:name="_Toc196816490"/>
      <w:r w:rsidRPr="00856581">
        <w:rPr>
          <w:rStyle w:val="Ttulo2Car"/>
          <w:rFonts w:cs="Arial"/>
          <w:szCs w:val="24"/>
        </w:rPr>
        <w:t>PRESIDENTE</w:t>
      </w:r>
      <w:bookmarkEnd w:id="31"/>
      <w:r w:rsidRPr="00856581">
        <w:rPr>
          <w:rFonts w:cs="Arial"/>
          <w:b/>
          <w:bCs/>
        </w:rPr>
        <w:t>:</w:t>
      </w:r>
      <w:r w:rsidR="0039604C" w:rsidRPr="00856581">
        <w:rPr>
          <w:rFonts w:cs="Arial"/>
        </w:rPr>
        <w:t xml:space="preserve"> </w:t>
      </w:r>
      <w:r w:rsidR="009414FE" w:rsidRPr="00856581">
        <w:rPr>
          <w:rFonts w:cs="Arial"/>
        </w:rPr>
        <w:t>B</w:t>
      </w:r>
      <w:r w:rsidR="0039604C" w:rsidRPr="00856581">
        <w:rPr>
          <w:rFonts w:cs="Arial"/>
        </w:rPr>
        <w:t>ueno</w:t>
      </w:r>
      <w:r w:rsidR="009414FE" w:rsidRPr="00856581">
        <w:rPr>
          <w:rFonts w:cs="Arial"/>
        </w:rPr>
        <w:t>,</w:t>
      </w:r>
      <w:r w:rsidR="0039604C" w:rsidRPr="00856581">
        <w:rPr>
          <w:rFonts w:cs="Arial"/>
        </w:rPr>
        <w:t xml:space="preserve"> muchas gracias </w:t>
      </w:r>
      <w:r w:rsidR="007661FB" w:rsidRPr="00856581">
        <w:rPr>
          <w:rFonts w:cs="Arial"/>
        </w:rPr>
        <w:t>Senadora</w:t>
      </w:r>
      <w:r w:rsidR="0039604C" w:rsidRPr="00856581">
        <w:rPr>
          <w:rFonts w:cs="Arial"/>
        </w:rPr>
        <w:t xml:space="preserve"> Catalina Pérez</w:t>
      </w:r>
      <w:r w:rsidR="009414FE" w:rsidRPr="00856581">
        <w:rPr>
          <w:rFonts w:cs="Arial"/>
        </w:rPr>
        <w:t>.</w:t>
      </w:r>
      <w:r w:rsidR="0039604C" w:rsidRPr="00856581">
        <w:rPr>
          <w:rFonts w:cs="Arial"/>
        </w:rPr>
        <w:t xml:space="preserve"> </w:t>
      </w:r>
      <w:r w:rsidR="009414FE" w:rsidRPr="00856581">
        <w:rPr>
          <w:rFonts w:cs="Arial"/>
        </w:rPr>
        <w:t>E</w:t>
      </w:r>
      <w:r w:rsidR="0039604C" w:rsidRPr="00856581">
        <w:rPr>
          <w:rFonts w:cs="Arial"/>
        </w:rPr>
        <w:t xml:space="preserve">ntonces queda oficialmente abierta la </w:t>
      </w:r>
      <w:r w:rsidR="00B7626B" w:rsidRPr="00856581">
        <w:rPr>
          <w:rFonts w:cs="Arial"/>
        </w:rPr>
        <w:t>Audiencia Pública</w:t>
      </w:r>
      <w:r w:rsidR="0039604C" w:rsidRPr="00856581">
        <w:rPr>
          <w:rFonts w:cs="Arial"/>
        </w:rPr>
        <w:t xml:space="preserve"> para el </w:t>
      </w:r>
      <w:r w:rsidR="00081F92" w:rsidRPr="00856581">
        <w:rPr>
          <w:rFonts w:cs="Arial"/>
        </w:rPr>
        <w:t>Proyecto</w:t>
      </w:r>
      <w:r w:rsidR="0039604C" w:rsidRPr="00856581">
        <w:rPr>
          <w:rFonts w:cs="Arial"/>
        </w:rPr>
        <w:t xml:space="preserve"> de </w:t>
      </w:r>
      <w:r w:rsidR="00FD089E" w:rsidRPr="00856581">
        <w:rPr>
          <w:rFonts w:cs="Arial"/>
        </w:rPr>
        <w:t>Acto Legislativo</w:t>
      </w:r>
      <w:r w:rsidR="0039604C" w:rsidRPr="00856581">
        <w:rPr>
          <w:rFonts w:cs="Arial"/>
        </w:rPr>
        <w:t xml:space="preserve"> </w:t>
      </w:r>
      <w:r w:rsidR="009414FE" w:rsidRPr="00856581">
        <w:rPr>
          <w:rFonts w:cs="Arial"/>
        </w:rPr>
        <w:t xml:space="preserve">No. </w:t>
      </w:r>
      <w:r w:rsidR="0039604C" w:rsidRPr="00856581">
        <w:rPr>
          <w:rFonts w:cs="Arial"/>
        </w:rPr>
        <w:t>515 2025 Cámara</w:t>
      </w:r>
      <w:r w:rsidR="009414FE" w:rsidRPr="00856581">
        <w:rPr>
          <w:rFonts w:cs="Arial"/>
        </w:rPr>
        <w:t>.</w:t>
      </w:r>
      <w:r w:rsidR="0039604C" w:rsidRPr="00856581">
        <w:rPr>
          <w:rFonts w:cs="Arial"/>
        </w:rPr>
        <w:t xml:space="preserve"> </w:t>
      </w:r>
      <w:r w:rsidR="009414FE" w:rsidRPr="00856581">
        <w:rPr>
          <w:rFonts w:cs="Arial"/>
        </w:rPr>
        <w:t>V</w:t>
      </w:r>
      <w:r w:rsidR="0039604C" w:rsidRPr="00856581">
        <w:rPr>
          <w:rFonts w:cs="Arial"/>
        </w:rPr>
        <w:t>amos a iniciar las intervenciones con la representación de la Red Nacional de Agricultura Familiar</w:t>
      </w:r>
      <w:r w:rsidR="009414FE" w:rsidRPr="00856581">
        <w:rPr>
          <w:rFonts w:cs="Arial"/>
        </w:rPr>
        <w:t>,</w:t>
      </w:r>
      <w:r w:rsidR="0039604C" w:rsidRPr="00856581">
        <w:rPr>
          <w:rFonts w:cs="Arial"/>
        </w:rPr>
        <w:t xml:space="preserve"> </w:t>
      </w:r>
      <w:r w:rsidR="009414FE" w:rsidRPr="00856581">
        <w:rPr>
          <w:rFonts w:cs="Arial"/>
        </w:rPr>
        <w:t>C</w:t>
      </w:r>
      <w:r w:rsidR="0039604C" w:rsidRPr="00856581">
        <w:rPr>
          <w:rFonts w:cs="Arial"/>
        </w:rPr>
        <w:t xml:space="preserve">ampaña </w:t>
      </w:r>
      <w:r w:rsidR="009414FE" w:rsidRPr="00856581">
        <w:rPr>
          <w:rFonts w:cs="Arial"/>
        </w:rPr>
        <w:t>N</w:t>
      </w:r>
      <w:r w:rsidR="0039604C" w:rsidRPr="00856581">
        <w:rPr>
          <w:rFonts w:cs="Arial"/>
        </w:rPr>
        <w:t xml:space="preserve">acional de </w:t>
      </w:r>
      <w:r w:rsidR="009414FE" w:rsidRPr="00856581">
        <w:rPr>
          <w:rFonts w:cs="Arial"/>
        </w:rPr>
        <w:t>M</w:t>
      </w:r>
      <w:r w:rsidR="0039604C" w:rsidRPr="00856581">
        <w:rPr>
          <w:rFonts w:cs="Arial"/>
        </w:rPr>
        <w:t>ercados</w:t>
      </w:r>
      <w:r w:rsidR="009414FE" w:rsidRPr="00856581">
        <w:rPr>
          <w:rFonts w:cs="Arial"/>
        </w:rPr>
        <w:t>,</w:t>
      </w:r>
      <w:r w:rsidR="0039604C" w:rsidRPr="00856581">
        <w:rPr>
          <w:rFonts w:cs="Arial"/>
        </w:rPr>
        <w:t xml:space="preserve"> Yubisa Arredondo</w:t>
      </w:r>
      <w:r w:rsidR="009414FE" w:rsidRPr="00856581">
        <w:rPr>
          <w:rFonts w:cs="Arial"/>
        </w:rPr>
        <w:t>.</w:t>
      </w:r>
      <w:r w:rsidR="0039604C" w:rsidRPr="00856581">
        <w:rPr>
          <w:rFonts w:cs="Arial"/>
        </w:rPr>
        <w:t xml:space="preserve"> </w:t>
      </w:r>
      <w:r w:rsidR="009414FE" w:rsidRPr="00856581">
        <w:rPr>
          <w:rFonts w:cs="Arial"/>
        </w:rPr>
        <w:t>S</w:t>
      </w:r>
      <w:r w:rsidR="0039604C" w:rsidRPr="00856581">
        <w:rPr>
          <w:rFonts w:cs="Arial"/>
        </w:rPr>
        <w:t>e prepara de Acosemillas</w:t>
      </w:r>
      <w:r w:rsidR="009414FE" w:rsidRPr="00856581">
        <w:rPr>
          <w:rFonts w:cs="Arial"/>
        </w:rPr>
        <w:t>,</w:t>
      </w:r>
      <w:r w:rsidR="0039604C" w:rsidRPr="00856581">
        <w:rPr>
          <w:rFonts w:cs="Arial"/>
        </w:rPr>
        <w:t xml:space="preserve"> Leonardo Alberto Ariza Ramírez</w:t>
      </w:r>
      <w:r w:rsidR="009414FE" w:rsidRPr="00856581">
        <w:rPr>
          <w:rFonts w:cs="Arial"/>
        </w:rPr>
        <w:t>.</w:t>
      </w:r>
    </w:p>
    <w:p w14:paraId="1A763C30" w14:textId="3A29A439" w:rsidR="0039604C" w:rsidRPr="00856581" w:rsidRDefault="00AE3651" w:rsidP="00856581">
      <w:pPr>
        <w:pStyle w:val="Ttulo2"/>
        <w:rPr>
          <w:rFonts w:cs="Arial"/>
          <w:szCs w:val="24"/>
        </w:rPr>
      </w:pPr>
      <w:bookmarkStart w:id="32" w:name="_Toc196816491"/>
      <w:r w:rsidRPr="00856581">
        <w:rPr>
          <w:rFonts w:cs="Arial"/>
          <w:szCs w:val="24"/>
        </w:rPr>
        <w:t>SECRETARIA:</w:t>
      </w:r>
      <w:r w:rsidR="0039604C" w:rsidRPr="00856581">
        <w:rPr>
          <w:rFonts w:cs="Arial"/>
          <w:szCs w:val="24"/>
        </w:rPr>
        <w:t xml:space="preserve"> </w:t>
      </w:r>
      <w:r w:rsidR="009414FE" w:rsidRPr="00856581">
        <w:rPr>
          <w:rFonts w:cs="Arial"/>
          <w:szCs w:val="24"/>
        </w:rPr>
        <w:t>L</w:t>
      </w:r>
      <w:r w:rsidR="0039604C" w:rsidRPr="00856581">
        <w:rPr>
          <w:rFonts w:cs="Arial"/>
          <w:szCs w:val="24"/>
        </w:rPr>
        <w:t>evántenos la mano quien vaya a intervenir</w:t>
      </w:r>
      <w:r w:rsidR="009414FE" w:rsidRPr="00856581">
        <w:rPr>
          <w:rFonts w:cs="Arial"/>
          <w:szCs w:val="24"/>
        </w:rPr>
        <w:t>,</w:t>
      </w:r>
      <w:r w:rsidR="0039604C" w:rsidRPr="00856581">
        <w:rPr>
          <w:rFonts w:cs="Arial"/>
          <w:szCs w:val="24"/>
        </w:rPr>
        <w:t xml:space="preserve"> para que le puedan dar sonido</w:t>
      </w:r>
      <w:r w:rsidR="009414FE" w:rsidRPr="00856581">
        <w:rPr>
          <w:rFonts w:cs="Arial"/>
          <w:szCs w:val="24"/>
        </w:rPr>
        <w:t>.</w:t>
      </w:r>
      <w:bookmarkEnd w:id="32"/>
    </w:p>
    <w:p w14:paraId="44EFB6E8" w14:textId="77777777" w:rsidR="0039604C" w:rsidRPr="00856581" w:rsidRDefault="0039604C" w:rsidP="00856581">
      <w:pPr>
        <w:spacing w:after="0" w:line="240" w:lineRule="auto"/>
        <w:jc w:val="both"/>
        <w:rPr>
          <w:rFonts w:cs="Arial"/>
        </w:rPr>
      </w:pPr>
    </w:p>
    <w:p w14:paraId="3B48C856" w14:textId="6EB65AD5" w:rsidR="0039604C" w:rsidRPr="00856581" w:rsidRDefault="00523FFD" w:rsidP="00856581">
      <w:pPr>
        <w:spacing w:after="0" w:line="240" w:lineRule="auto"/>
        <w:jc w:val="both"/>
        <w:rPr>
          <w:rFonts w:cs="Arial"/>
        </w:rPr>
      </w:pPr>
      <w:bookmarkStart w:id="33" w:name="_Toc196816492"/>
      <w:r w:rsidRPr="00856581">
        <w:rPr>
          <w:rStyle w:val="Ttulo2Car"/>
          <w:rFonts w:cs="Arial"/>
          <w:szCs w:val="24"/>
        </w:rPr>
        <w:t>PRESIDENTE</w:t>
      </w:r>
      <w:bookmarkEnd w:id="33"/>
      <w:r w:rsidRPr="00856581">
        <w:rPr>
          <w:rFonts w:cs="Arial"/>
          <w:b/>
          <w:bCs/>
        </w:rPr>
        <w:t>:</w:t>
      </w:r>
      <w:r w:rsidR="0039604C" w:rsidRPr="00856581">
        <w:rPr>
          <w:rFonts w:cs="Arial"/>
        </w:rPr>
        <w:t xml:space="preserve"> </w:t>
      </w:r>
      <w:r w:rsidR="009414FE" w:rsidRPr="00856581">
        <w:rPr>
          <w:rFonts w:cs="Arial"/>
        </w:rPr>
        <w:t>E</w:t>
      </w:r>
      <w:r w:rsidR="0039604C" w:rsidRPr="00856581">
        <w:rPr>
          <w:rFonts w:cs="Arial"/>
        </w:rPr>
        <w:t>ntonces</w:t>
      </w:r>
      <w:r w:rsidR="009414FE" w:rsidRPr="00856581">
        <w:rPr>
          <w:rFonts w:cs="Arial"/>
        </w:rPr>
        <w:t>,</w:t>
      </w:r>
      <w:r w:rsidR="0039604C" w:rsidRPr="00856581">
        <w:rPr>
          <w:rFonts w:cs="Arial"/>
        </w:rPr>
        <w:t xml:space="preserve"> iniciamos con Yubisa</w:t>
      </w:r>
      <w:r w:rsidR="009414FE" w:rsidRPr="00856581">
        <w:rPr>
          <w:rFonts w:cs="Arial"/>
        </w:rPr>
        <w:t>. Y</w:t>
      </w:r>
      <w:r w:rsidR="0039604C" w:rsidRPr="00856581">
        <w:rPr>
          <w:rFonts w:cs="Arial"/>
        </w:rPr>
        <w:t>a sabemos se prepara Leonardo Alberto Ariza</w:t>
      </w:r>
      <w:r w:rsidR="009414FE" w:rsidRPr="00856581">
        <w:rPr>
          <w:rFonts w:cs="Arial"/>
        </w:rPr>
        <w:t>.</w:t>
      </w:r>
      <w:r w:rsidR="0039604C" w:rsidRPr="00856581">
        <w:rPr>
          <w:rFonts w:cs="Arial"/>
        </w:rPr>
        <w:t xml:space="preserve"> </w:t>
      </w:r>
      <w:r w:rsidR="009414FE" w:rsidRPr="00856581">
        <w:rPr>
          <w:rFonts w:cs="Arial"/>
        </w:rPr>
        <w:t>Bi</w:t>
      </w:r>
      <w:r w:rsidR="0039604C" w:rsidRPr="00856581">
        <w:rPr>
          <w:rFonts w:cs="Arial"/>
        </w:rPr>
        <w:t>envenida</w:t>
      </w:r>
      <w:r w:rsidR="009414FE" w:rsidRPr="00856581">
        <w:rPr>
          <w:rFonts w:cs="Arial"/>
        </w:rPr>
        <w:t>,</w:t>
      </w:r>
      <w:r w:rsidR="0039604C" w:rsidRPr="00856581">
        <w:rPr>
          <w:rFonts w:cs="Arial"/>
        </w:rPr>
        <w:t xml:space="preserve"> buenos días</w:t>
      </w:r>
      <w:r w:rsidR="009414FE" w:rsidRPr="00856581">
        <w:rPr>
          <w:rFonts w:cs="Arial"/>
        </w:rPr>
        <w:t>.</w:t>
      </w:r>
    </w:p>
    <w:p w14:paraId="723A4DDA" w14:textId="77777777" w:rsidR="0039604C" w:rsidRPr="00856581" w:rsidRDefault="0039604C" w:rsidP="00856581">
      <w:pPr>
        <w:spacing w:after="0" w:line="240" w:lineRule="auto"/>
        <w:jc w:val="both"/>
        <w:rPr>
          <w:rFonts w:cs="Arial"/>
        </w:rPr>
      </w:pPr>
    </w:p>
    <w:p w14:paraId="47B3B064" w14:textId="41E132F5" w:rsidR="009414FE" w:rsidRPr="00856581" w:rsidRDefault="009414FE" w:rsidP="00856581">
      <w:pPr>
        <w:spacing w:after="0" w:line="240" w:lineRule="auto"/>
        <w:jc w:val="both"/>
        <w:rPr>
          <w:rFonts w:cs="Arial"/>
          <w:b/>
          <w:bCs/>
        </w:rPr>
      </w:pPr>
      <w:bookmarkStart w:id="34" w:name="_Toc196816493"/>
      <w:r w:rsidRPr="00856581">
        <w:rPr>
          <w:rStyle w:val="Ttulo2Car"/>
          <w:rFonts w:cs="Arial"/>
          <w:szCs w:val="24"/>
        </w:rPr>
        <w:t>La Presidencia concede el uso de la palabra a la señora Yubisa Arredondo, Red Nacional de Agricultura Familiar - RENAF, Campaña Nacional de Mercados</w:t>
      </w:r>
      <w:bookmarkEnd w:id="34"/>
      <w:r w:rsidRPr="00856581">
        <w:rPr>
          <w:rFonts w:cs="Arial"/>
          <w:b/>
          <w:bCs/>
        </w:rPr>
        <w:t>.</w:t>
      </w:r>
    </w:p>
    <w:p w14:paraId="324EAF89" w14:textId="77777777" w:rsidR="009414FE" w:rsidRPr="00856581" w:rsidRDefault="009414FE" w:rsidP="00856581">
      <w:pPr>
        <w:spacing w:after="0" w:line="240" w:lineRule="auto"/>
        <w:jc w:val="both"/>
        <w:rPr>
          <w:rFonts w:cs="Arial"/>
        </w:rPr>
      </w:pPr>
    </w:p>
    <w:p w14:paraId="023A3BC2" w14:textId="77777777" w:rsidR="009414FE" w:rsidRPr="00856581" w:rsidRDefault="009414FE" w:rsidP="00856581">
      <w:pPr>
        <w:spacing w:after="0" w:line="240" w:lineRule="auto"/>
        <w:jc w:val="both"/>
        <w:rPr>
          <w:rFonts w:cs="Arial"/>
        </w:rPr>
      </w:pPr>
      <w:r w:rsidRPr="00856581">
        <w:rPr>
          <w:rFonts w:cs="Arial"/>
        </w:rPr>
        <w:lastRenderedPageBreak/>
        <w:t>M</w:t>
      </w:r>
      <w:r w:rsidR="0039604C" w:rsidRPr="00856581">
        <w:rPr>
          <w:rFonts w:cs="Arial"/>
        </w:rPr>
        <w:t>uy buenos días a todas y todos</w:t>
      </w:r>
      <w:r w:rsidRPr="00856581">
        <w:rPr>
          <w:rFonts w:cs="Arial"/>
        </w:rPr>
        <w:t>.</w:t>
      </w:r>
      <w:r w:rsidR="0039604C" w:rsidRPr="00856581">
        <w:rPr>
          <w:rFonts w:cs="Arial"/>
        </w:rPr>
        <w:t xml:space="preserve"> </w:t>
      </w:r>
      <w:r w:rsidRPr="00856581">
        <w:rPr>
          <w:rFonts w:cs="Arial"/>
        </w:rPr>
        <w:t>L</w:t>
      </w:r>
      <w:r w:rsidR="0039604C" w:rsidRPr="00856581">
        <w:rPr>
          <w:rFonts w:cs="Arial"/>
        </w:rPr>
        <w:t>a agricultura campesina familiar</w:t>
      </w:r>
      <w:r w:rsidRPr="00856581">
        <w:rPr>
          <w:rFonts w:cs="Arial"/>
        </w:rPr>
        <w:t>,</w:t>
      </w:r>
      <w:r w:rsidR="0039604C" w:rsidRPr="00856581">
        <w:rPr>
          <w:rFonts w:cs="Arial"/>
        </w:rPr>
        <w:t xml:space="preserve"> étnica y comunitaria</w:t>
      </w:r>
      <w:r w:rsidRPr="00856581">
        <w:rPr>
          <w:rFonts w:cs="Arial"/>
        </w:rPr>
        <w:t>,</w:t>
      </w:r>
      <w:r w:rsidR="0039604C" w:rsidRPr="00856581">
        <w:rPr>
          <w:rFonts w:cs="Arial"/>
        </w:rPr>
        <w:t xml:space="preserve"> es la principal productora y proveedora de alimentos para nuestra nación y fomenta sistemas agroalimentarios que promueven la autonomía alimentaria desde el rescate y valorización de la agrobiodiversidad</w:t>
      </w:r>
      <w:r w:rsidRPr="00856581">
        <w:rPr>
          <w:rFonts w:cs="Arial"/>
        </w:rPr>
        <w:t>,</w:t>
      </w:r>
      <w:r w:rsidR="0039604C" w:rsidRPr="00856581">
        <w:rPr>
          <w:rFonts w:cs="Arial"/>
        </w:rPr>
        <w:t xml:space="preserve"> de la mano con la protección y conservación de la naturaleza</w:t>
      </w:r>
      <w:r w:rsidRPr="00856581">
        <w:rPr>
          <w:rFonts w:cs="Arial"/>
        </w:rPr>
        <w:t>.</w:t>
      </w:r>
      <w:r w:rsidR="0039604C" w:rsidRPr="00856581">
        <w:rPr>
          <w:rFonts w:cs="Arial"/>
        </w:rPr>
        <w:t xml:space="preserve"> </w:t>
      </w:r>
      <w:r w:rsidRPr="00856581">
        <w:rPr>
          <w:rFonts w:cs="Arial"/>
        </w:rPr>
        <w:t>É</w:t>
      </w:r>
      <w:r w:rsidR="0039604C" w:rsidRPr="00856581">
        <w:rPr>
          <w:rFonts w:cs="Arial"/>
        </w:rPr>
        <w:t>sto implica trabajar de forma conjunta y bajo mecanismos de articulación solidarios</w:t>
      </w:r>
      <w:r w:rsidRPr="00856581">
        <w:rPr>
          <w:rFonts w:cs="Arial"/>
        </w:rPr>
        <w:t>,</w:t>
      </w:r>
      <w:r w:rsidR="0039604C" w:rsidRPr="00856581">
        <w:rPr>
          <w:rFonts w:cs="Arial"/>
        </w:rPr>
        <w:t xml:space="preserve"> abogando por la producción sustentable y diversa</w:t>
      </w:r>
      <w:r w:rsidRPr="00856581">
        <w:rPr>
          <w:rFonts w:cs="Arial"/>
        </w:rPr>
        <w:t>,</w:t>
      </w:r>
      <w:r w:rsidR="0039604C" w:rsidRPr="00856581">
        <w:rPr>
          <w:rFonts w:cs="Arial"/>
        </w:rPr>
        <w:t xml:space="preserve"> promoviendo el tránsito hacia formas agroecológicas de producción</w:t>
      </w:r>
      <w:r w:rsidRPr="00856581">
        <w:rPr>
          <w:rFonts w:cs="Arial"/>
        </w:rPr>
        <w:t>,</w:t>
      </w:r>
      <w:r w:rsidR="0039604C" w:rsidRPr="00856581">
        <w:rPr>
          <w:rFonts w:cs="Arial"/>
        </w:rPr>
        <w:t xml:space="preserve"> el comercio comunitario desde el reconocimiento territorial y social entre los diferentes actores del circuito agroalimentario</w:t>
      </w:r>
      <w:r w:rsidRPr="00856581">
        <w:rPr>
          <w:rFonts w:cs="Arial"/>
        </w:rPr>
        <w:t>,</w:t>
      </w:r>
      <w:r w:rsidR="0039604C" w:rsidRPr="00856581">
        <w:rPr>
          <w:rFonts w:cs="Arial"/>
        </w:rPr>
        <w:t xml:space="preserve"> así como la valoración de su trabajo y su rol en el abastecimiento alimentario</w:t>
      </w:r>
      <w:r w:rsidRPr="00856581">
        <w:rPr>
          <w:rFonts w:cs="Arial"/>
        </w:rPr>
        <w:t>.</w:t>
      </w:r>
      <w:r w:rsidR="0039604C" w:rsidRPr="00856581">
        <w:rPr>
          <w:rFonts w:cs="Arial"/>
        </w:rPr>
        <w:t xml:space="preserve"> </w:t>
      </w:r>
    </w:p>
    <w:p w14:paraId="6D0BDB86" w14:textId="77777777" w:rsidR="009414FE" w:rsidRPr="00856581" w:rsidRDefault="009414FE" w:rsidP="00856581">
      <w:pPr>
        <w:spacing w:after="0" w:line="240" w:lineRule="auto"/>
        <w:jc w:val="both"/>
        <w:rPr>
          <w:rFonts w:cs="Arial"/>
        </w:rPr>
      </w:pPr>
    </w:p>
    <w:p w14:paraId="3B56229E" w14:textId="00577E8B" w:rsidR="009414FE" w:rsidRPr="00856581" w:rsidRDefault="009414FE" w:rsidP="00856581">
      <w:pPr>
        <w:spacing w:after="0" w:line="240" w:lineRule="auto"/>
        <w:jc w:val="both"/>
        <w:rPr>
          <w:rFonts w:cs="Arial"/>
        </w:rPr>
      </w:pPr>
      <w:r w:rsidRPr="00856581">
        <w:rPr>
          <w:rFonts w:cs="Arial"/>
        </w:rPr>
        <w:t>E</w:t>
      </w:r>
      <w:r w:rsidR="0039604C" w:rsidRPr="00856581">
        <w:rPr>
          <w:rFonts w:cs="Arial"/>
        </w:rPr>
        <w:t xml:space="preserve">l consumo consciente y crítico </w:t>
      </w:r>
      <w:r w:rsidRPr="00856581">
        <w:rPr>
          <w:rFonts w:cs="Arial"/>
        </w:rPr>
        <w:t>que,</w:t>
      </w:r>
      <w:r w:rsidR="0039604C" w:rsidRPr="00856581">
        <w:rPr>
          <w:rFonts w:cs="Arial"/>
        </w:rPr>
        <w:t xml:space="preserve"> al reconocer los ciclos de cultivo</w:t>
      </w:r>
      <w:r w:rsidRPr="00856581">
        <w:rPr>
          <w:rFonts w:cs="Arial"/>
        </w:rPr>
        <w:t>,</w:t>
      </w:r>
      <w:r w:rsidR="0039604C" w:rsidRPr="00856581">
        <w:rPr>
          <w:rFonts w:cs="Arial"/>
        </w:rPr>
        <w:t xml:space="preserve"> respeta los ritmos de la naturaleza</w:t>
      </w:r>
      <w:r w:rsidRPr="00856581">
        <w:rPr>
          <w:rFonts w:cs="Arial"/>
        </w:rPr>
        <w:t>,</w:t>
      </w:r>
      <w:r w:rsidR="0039604C" w:rsidRPr="00856581">
        <w:rPr>
          <w:rFonts w:cs="Arial"/>
        </w:rPr>
        <w:t xml:space="preserve"> reduce las emisiones de </w:t>
      </w:r>
      <w:r w:rsidRPr="00856581">
        <w:rPr>
          <w:rFonts w:cs="Arial"/>
        </w:rPr>
        <w:t>d</w:t>
      </w:r>
      <w:r w:rsidR="0039604C" w:rsidRPr="00856581">
        <w:rPr>
          <w:rFonts w:cs="Arial"/>
        </w:rPr>
        <w:t>ióxido de carbono</w:t>
      </w:r>
      <w:r w:rsidRPr="00856581">
        <w:rPr>
          <w:rFonts w:cs="Arial"/>
        </w:rPr>
        <w:t>,</w:t>
      </w:r>
      <w:r w:rsidR="0039604C" w:rsidRPr="00856581">
        <w:rPr>
          <w:rFonts w:cs="Arial"/>
        </w:rPr>
        <w:t xml:space="preserve"> producidas por el transporte y embalaje</w:t>
      </w:r>
      <w:r w:rsidRPr="00856581">
        <w:rPr>
          <w:rFonts w:cs="Arial"/>
        </w:rPr>
        <w:t>,</w:t>
      </w:r>
      <w:r w:rsidR="0039604C" w:rsidRPr="00856581">
        <w:rPr>
          <w:rFonts w:cs="Arial"/>
        </w:rPr>
        <w:t xml:space="preserve"> reconoce y consume las variedades autóctonas fortaleciendo su producción</w:t>
      </w:r>
      <w:r w:rsidRPr="00856581">
        <w:rPr>
          <w:rFonts w:cs="Arial"/>
        </w:rPr>
        <w:t>,</w:t>
      </w:r>
      <w:r w:rsidR="0039604C" w:rsidRPr="00856581">
        <w:rPr>
          <w:rFonts w:cs="Arial"/>
        </w:rPr>
        <w:t xml:space="preserve"> al tiempo que cuida su salud y la de su familia y la soberanía alimentaria y el bienestar de quienes producen los alimentos</w:t>
      </w:r>
      <w:r w:rsidRPr="00856581">
        <w:rPr>
          <w:rFonts w:cs="Arial"/>
        </w:rPr>
        <w:t>.</w:t>
      </w:r>
      <w:r w:rsidR="0039604C" w:rsidRPr="00856581">
        <w:rPr>
          <w:rFonts w:cs="Arial"/>
        </w:rPr>
        <w:t xml:space="preserve"> </w:t>
      </w:r>
    </w:p>
    <w:p w14:paraId="19118509" w14:textId="77777777" w:rsidR="009414FE" w:rsidRPr="00856581" w:rsidRDefault="009414FE" w:rsidP="00856581">
      <w:pPr>
        <w:spacing w:after="0" w:line="240" w:lineRule="auto"/>
        <w:jc w:val="both"/>
        <w:rPr>
          <w:rFonts w:cs="Arial"/>
        </w:rPr>
      </w:pPr>
    </w:p>
    <w:p w14:paraId="116F1E90" w14:textId="435D43FF" w:rsidR="00C54DC5" w:rsidRPr="00856581" w:rsidRDefault="009414FE" w:rsidP="00856581">
      <w:pPr>
        <w:spacing w:after="0" w:line="240" w:lineRule="auto"/>
        <w:jc w:val="both"/>
        <w:rPr>
          <w:rFonts w:cs="Arial"/>
        </w:rPr>
      </w:pPr>
      <w:r w:rsidRPr="00856581">
        <w:rPr>
          <w:rFonts w:cs="Arial"/>
        </w:rPr>
        <w:t>D</w:t>
      </w:r>
      <w:r w:rsidR="0039604C" w:rsidRPr="00856581">
        <w:rPr>
          <w:rFonts w:cs="Arial"/>
        </w:rPr>
        <w:t>esde algunos estudios realizados por la Red Nacional de Agricultura Familiar</w:t>
      </w:r>
      <w:r w:rsidRPr="00856581">
        <w:rPr>
          <w:rFonts w:cs="Arial"/>
        </w:rPr>
        <w:t xml:space="preserve"> -</w:t>
      </w:r>
      <w:r w:rsidR="0039604C" w:rsidRPr="00856581">
        <w:rPr>
          <w:rFonts w:cs="Arial"/>
        </w:rPr>
        <w:t xml:space="preserve"> RENAF</w:t>
      </w:r>
      <w:r w:rsidRPr="00856581">
        <w:rPr>
          <w:rFonts w:cs="Arial"/>
        </w:rPr>
        <w:t>,</w:t>
      </w:r>
      <w:r w:rsidR="0039604C" w:rsidRPr="00856581">
        <w:rPr>
          <w:rFonts w:cs="Arial"/>
        </w:rPr>
        <w:t xml:space="preserve"> hemos encontrado que una de las características más importantes que se pueden apreciar en las familias y comunidades productoras de la agricultura campesina familiar</w:t>
      </w:r>
      <w:r w:rsidR="00741ED3" w:rsidRPr="00856581">
        <w:rPr>
          <w:rFonts w:cs="Arial"/>
        </w:rPr>
        <w:t>,</w:t>
      </w:r>
      <w:r w:rsidR="0039604C" w:rsidRPr="00856581">
        <w:rPr>
          <w:rFonts w:cs="Arial"/>
        </w:rPr>
        <w:t xml:space="preserve"> étnica y comunitaria</w:t>
      </w:r>
      <w:r w:rsidR="00741ED3" w:rsidRPr="00856581">
        <w:rPr>
          <w:rFonts w:cs="Arial"/>
        </w:rPr>
        <w:t>,</w:t>
      </w:r>
      <w:r w:rsidR="0039604C" w:rsidRPr="00856581">
        <w:rPr>
          <w:rFonts w:cs="Arial"/>
        </w:rPr>
        <w:t xml:space="preserve"> es su forma de producción</w:t>
      </w:r>
      <w:r w:rsidR="00741ED3" w:rsidRPr="00856581">
        <w:rPr>
          <w:rFonts w:cs="Arial"/>
        </w:rPr>
        <w:t>.</w:t>
      </w:r>
      <w:r w:rsidR="0039604C" w:rsidRPr="00856581">
        <w:rPr>
          <w:rFonts w:cs="Arial"/>
        </w:rPr>
        <w:t xml:space="preserve"> </w:t>
      </w:r>
      <w:r w:rsidR="00741ED3" w:rsidRPr="00856581">
        <w:rPr>
          <w:rFonts w:cs="Arial"/>
        </w:rPr>
        <w:t>E</w:t>
      </w:r>
      <w:r w:rsidR="0039604C" w:rsidRPr="00856581">
        <w:rPr>
          <w:rFonts w:cs="Arial"/>
        </w:rPr>
        <w:t>l 50% de las familias que comercializan sus productos en los más de 130 mercados campesinos étnicos y agroecológicos</w:t>
      </w:r>
      <w:r w:rsidR="00741ED3" w:rsidRPr="00856581">
        <w:rPr>
          <w:rFonts w:cs="Arial"/>
        </w:rPr>
        <w:t>,</w:t>
      </w:r>
      <w:r w:rsidR="0039604C" w:rsidRPr="00856581">
        <w:rPr>
          <w:rFonts w:cs="Arial"/>
        </w:rPr>
        <w:t xml:space="preserve"> que hacen parte de la campaña nacional de mercados </w:t>
      </w:r>
      <w:r w:rsidR="00741ED3" w:rsidRPr="00856581">
        <w:rPr>
          <w:rFonts w:cs="Arial"/>
        </w:rPr>
        <w:t>“</w:t>
      </w:r>
      <w:r w:rsidR="0039604C" w:rsidRPr="00856581">
        <w:rPr>
          <w:rFonts w:cs="Arial"/>
        </w:rPr>
        <w:t>Llevo el Campo Colombiano</w:t>
      </w:r>
      <w:r w:rsidR="00741ED3" w:rsidRPr="00856581">
        <w:rPr>
          <w:rFonts w:cs="Arial"/>
        </w:rPr>
        <w:t>”,</w:t>
      </w:r>
      <w:r w:rsidR="0039604C" w:rsidRPr="00856581">
        <w:rPr>
          <w:rFonts w:cs="Arial"/>
        </w:rPr>
        <w:t xml:space="preserve"> no emplea agrotóxicos y el 58%</w:t>
      </w:r>
      <w:r w:rsidR="00C54DC5" w:rsidRPr="00856581">
        <w:rPr>
          <w:rFonts w:cs="Arial"/>
        </w:rPr>
        <w:t>,</w:t>
      </w:r>
      <w:r w:rsidR="0039604C" w:rsidRPr="00856581">
        <w:rPr>
          <w:rFonts w:cs="Arial"/>
        </w:rPr>
        <w:t xml:space="preserve"> utiliza variedades de semillas nativas y criollas en su producción y por tanto</w:t>
      </w:r>
      <w:r w:rsidR="00C54DC5" w:rsidRPr="00856581">
        <w:rPr>
          <w:rFonts w:cs="Arial"/>
        </w:rPr>
        <w:t>,</w:t>
      </w:r>
      <w:r w:rsidR="0039604C" w:rsidRPr="00856581">
        <w:rPr>
          <w:rFonts w:cs="Arial"/>
        </w:rPr>
        <w:t xml:space="preserve"> sus ingresos también dependen de estas semillas nativas y criollas</w:t>
      </w:r>
      <w:r w:rsidR="00C54DC5" w:rsidRPr="00856581">
        <w:rPr>
          <w:rFonts w:cs="Arial"/>
        </w:rPr>
        <w:t>.</w:t>
      </w:r>
      <w:r w:rsidR="0039604C" w:rsidRPr="00856581">
        <w:rPr>
          <w:rFonts w:cs="Arial"/>
        </w:rPr>
        <w:t xml:space="preserve"> </w:t>
      </w:r>
      <w:r w:rsidR="00C54DC5" w:rsidRPr="00856581">
        <w:rPr>
          <w:rFonts w:cs="Arial"/>
        </w:rPr>
        <w:t>E</w:t>
      </w:r>
      <w:r w:rsidR="0039604C" w:rsidRPr="00856581">
        <w:rPr>
          <w:rFonts w:cs="Arial"/>
        </w:rPr>
        <w:t>sta producción alternativa</w:t>
      </w:r>
      <w:r w:rsidR="00C54DC5" w:rsidRPr="00856581">
        <w:rPr>
          <w:rFonts w:cs="Arial"/>
        </w:rPr>
        <w:t>,</w:t>
      </w:r>
      <w:r w:rsidR="0039604C" w:rsidRPr="00856581">
        <w:rPr>
          <w:rFonts w:cs="Arial"/>
        </w:rPr>
        <w:t xml:space="preserve"> se da en un contexto en el que el uso de fertilizantes en Colombia</w:t>
      </w:r>
      <w:r w:rsidR="00C54DC5" w:rsidRPr="00856581">
        <w:rPr>
          <w:rFonts w:cs="Arial"/>
        </w:rPr>
        <w:t>,</w:t>
      </w:r>
      <w:r w:rsidR="0039604C" w:rsidRPr="00856581">
        <w:rPr>
          <w:rFonts w:cs="Arial"/>
        </w:rPr>
        <w:t xml:space="preserve"> ha tenido un comportamiento creciente que está directamente correlacionado con el tipo de semillas que se comercializa por parte de los privados y se promueve</w:t>
      </w:r>
      <w:r w:rsidR="00C54DC5" w:rsidRPr="00856581">
        <w:rPr>
          <w:rFonts w:cs="Arial"/>
        </w:rPr>
        <w:t>,</w:t>
      </w:r>
      <w:r w:rsidR="0039604C" w:rsidRPr="00856581">
        <w:rPr>
          <w:rFonts w:cs="Arial"/>
        </w:rPr>
        <w:t xml:space="preserve"> por parte de la institucionalidad agraria del país</w:t>
      </w:r>
      <w:r w:rsidR="00C54DC5" w:rsidRPr="00856581">
        <w:rPr>
          <w:rFonts w:cs="Arial"/>
        </w:rPr>
        <w:t>.</w:t>
      </w:r>
    </w:p>
    <w:p w14:paraId="6C0658CA" w14:textId="77777777" w:rsidR="00A35280" w:rsidRPr="00856581" w:rsidRDefault="00A35280" w:rsidP="00856581">
      <w:pPr>
        <w:spacing w:after="0" w:line="240" w:lineRule="auto"/>
        <w:jc w:val="both"/>
        <w:rPr>
          <w:rFonts w:cs="Arial"/>
        </w:rPr>
      </w:pPr>
    </w:p>
    <w:p w14:paraId="08A60AF7" w14:textId="77777777" w:rsidR="00C54DC5" w:rsidRPr="00856581" w:rsidRDefault="00C54DC5" w:rsidP="00856581">
      <w:pPr>
        <w:spacing w:after="0" w:line="240" w:lineRule="auto"/>
        <w:jc w:val="both"/>
        <w:rPr>
          <w:rFonts w:cs="Arial"/>
        </w:rPr>
      </w:pPr>
      <w:r w:rsidRPr="00856581">
        <w:rPr>
          <w:rFonts w:cs="Arial"/>
        </w:rPr>
        <w:t>E</w:t>
      </w:r>
      <w:r w:rsidR="0039604C" w:rsidRPr="00856581">
        <w:rPr>
          <w:rFonts w:cs="Arial"/>
        </w:rPr>
        <w:t>s necesario</w:t>
      </w:r>
      <w:r w:rsidRPr="00856581">
        <w:rPr>
          <w:rFonts w:cs="Arial"/>
        </w:rPr>
        <w:t>,</w:t>
      </w:r>
      <w:r w:rsidR="0039604C" w:rsidRPr="00856581">
        <w:rPr>
          <w:rFonts w:cs="Arial"/>
        </w:rPr>
        <w:t xml:space="preserve"> encontrar prácticas más sostenibles que aporten con la mejoría de las propiedades de los suelos</w:t>
      </w:r>
      <w:r w:rsidRPr="00856581">
        <w:rPr>
          <w:rFonts w:cs="Arial"/>
        </w:rPr>
        <w:t>,</w:t>
      </w:r>
      <w:r w:rsidR="0039604C" w:rsidRPr="00856581">
        <w:rPr>
          <w:rFonts w:cs="Arial"/>
        </w:rPr>
        <w:t xml:space="preserve"> que apunten a la producción de alimentos más sanos y saludables</w:t>
      </w:r>
      <w:r w:rsidRPr="00856581">
        <w:rPr>
          <w:rFonts w:cs="Arial"/>
        </w:rPr>
        <w:t>,</w:t>
      </w:r>
      <w:r w:rsidR="0039604C" w:rsidRPr="00856581">
        <w:rPr>
          <w:rFonts w:cs="Arial"/>
        </w:rPr>
        <w:t xml:space="preserve"> a reducir el impacto negativo que tiene la agricultura en el cambio climático y la conservación de nuestra agrobiodiversidad y </w:t>
      </w:r>
      <w:r w:rsidRPr="00856581">
        <w:rPr>
          <w:rFonts w:cs="Arial"/>
        </w:rPr>
        <w:t>una</w:t>
      </w:r>
      <w:r w:rsidR="0039604C" w:rsidRPr="00856581">
        <w:rPr>
          <w:rFonts w:cs="Arial"/>
        </w:rPr>
        <w:t xml:space="preserve"> de ellas</w:t>
      </w:r>
      <w:r w:rsidRPr="00856581">
        <w:rPr>
          <w:rFonts w:cs="Arial"/>
        </w:rPr>
        <w:t>,</w:t>
      </w:r>
      <w:r w:rsidR="0039604C" w:rsidRPr="00856581">
        <w:rPr>
          <w:rFonts w:cs="Arial"/>
        </w:rPr>
        <w:t xml:space="preserve"> es promover</w:t>
      </w:r>
      <w:r w:rsidRPr="00856581">
        <w:rPr>
          <w:rFonts w:cs="Arial"/>
        </w:rPr>
        <w:t>,</w:t>
      </w:r>
      <w:r w:rsidR="0039604C" w:rsidRPr="00856581">
        <w:rPr>
          <w:rFonts w:cs="Arial"/>
        </w:rPr>
        <w:t xml:space="preserve"> proteger y propender por el uso de las semillas nativas y criollas por encima de las semillas genéticamente modificadas</w:t>
      </w:r>
      <w:r w:rsidRPr="00856581">
        <w:rPr>
          <w:rFonts w:cs="Arial"/>
        </w:rPr>
        <w:t>,</w:t>
      </w:r>
      <w:r w:rsidR="0039604C" w:rsidRPr="00856581">
        <w:rPr>
          <w:rFonts w:cs="Arial"/>
        </w:rPr>
        <w:t xml:space="preserve"> que han venido contaminando nuestros cultivos y disminuyendo la variedad de alimentos propios de nuestra nación</w:t>
      </w:r>
      <w:r w:rsidRPr="00856581">
        <w:rPr>
          <w:rFonts w:cs="Arial"/>
        </w:rPr>
        <w:t>.</w:t>
      </w:r>
      <w:r w:rsidR="0039604C" w:rsidRPr="00856581">
        <w:rPr>
          <w:rFonts w:cs="Arial"/>
        </w:rPr>
        <w:t xml:space="preserve"> </w:t>
      </w:r>
    </w:p>
    <w:p w14:paraId="347847A2" w14:textId="77777777" w:rsidR="00C54DC5" w:rsidRPr="00856581" w:rsidRDefault="00C54DC5" w:rsidP="00856581">
      <w:pPr>
        <w:spacing w:after="0" w:line="240" w:lineRule="auto"/>
        <w:jc w:val="both"/>
        <w:rPr>
          <w:rFonts w:cs="Arial"/>
        </w:rPr>
      </w:pPr>
    </w:p>
    <w:p w14:paraId="41C99064" w14:textId="1757415D" w:rsidR="0039604C" w:rsidRPr="00856581" w:rsidRDefault="00C54DC5" w:rsidP="00856581">
      <w:pPr>
        <w:spacing w:after="0" w:line="240" w:lineRule="auto"/>
        <w:jc w:val="both"/>
        <w:rPr>
          <w:rFonts w:cs="Arial"/>
        </w:rPr>
      </w:pPr>
      <w:r w:rsidRPr="00856581">
        <w:rPr>
          <w:rFonts w:cs="Arial"/>
        </w:rPr>
        <w:t>E</w:t>
      </w:r>
      <w:r w:rsidR="0039604C" w:rsidRPr="00856581">
        <w:rPr>
          <w:rFonts w:cs="Arial"/>
        </w:rPr>
        <w:t xml:space="preserve">s el momento de tomar decisiones responsables de cara a lo que el futuro nos depara y sin olvidar las experiencias pasadas que como la </w:t>
      </w:r>
      <w:r w:rsidRPr="00856581">
        <w:rPr>
          <w:rFonts w:cs="Arial"/>
        </w:rPr>
        <w:t>P</w:t>
      </w:r>
      <w:r w:rsidR="0039604C" w:rsidRPr="00856581">
        <w:rPr>
          <w:rFonts w:cs="Arial"/>
        </w:rPr>
        <w:t>andemia de COVID-19</w:t>
      </w:r>
      <w:r w:rsidRPr="00856581">
        <w:rPr>
          <w:rFonts w:cs="Arial"/>
        </w:rPr>
        <w:t>,</w:t>
      </w:r>
      <w:r w:rsidR="0039604C" w:rsidRPr="00856581">
        <w:rPr>
          <w:rFonts w:cs="Arial"/>
        </w:rPr>
        <w:t xml:space="preserve"> dejó en evidencia la necesidad de fortalecer nuestro sistema agroalimentario para contar con una verdadera soberanía alimentaria</w:t>
      </w:r>
      <w:r w:rsidRPr="00856581">
        <w:rPr>
          <w:rFonts w:cs="Arial"/>
        </w:rPr>
        <w:t>,</w:t>
      </w:r>
      <w:r w:rsidR="0039604C" w:rsidRPr="00856581">
        <w:rPr>
          <w:rFonts w:cs="Arial"/>
        </w:rPr>
        <w:t xml:space="preserve"> con una producción nacional </w:t>
      </w:r>
      <w:r w:rsidR="0039604C" w:rsidRPr="00856581">
        <w:rPr>
          <w:rFonts w:cs="Arial"/>
        </w:rPr>
        <w:lastRenderedPageBreak/>
        <w:t>diversa</w:t>
      </w:r>
      <w:r w:rsidRPr="00856581">
        <w:rPr>
          <w:rFonts w:cs="Arial"/>
        </w:rPr>
        <w:t>,</w:t>
      </w:r>
      <w:r w:rsidR="0039604C" w:rsidRPr="00856581">
        <w:rPr>
          <w:rFonts w:cs="Arial"/>
        </w:rPr>
        <w:t xml:space="preserve"> nutritiva y que preserve nuestra cultura</w:t>
      </w:r>
      <w:r w:rsidRPr="00856581">
        <w:rPr>
          <w:rFonts w:cs="Arial"/>
        </w:rPr>
        <w:t>,</w:t>
      </w:r>
      <w:r w:rsidR="0039604C" w:rsidRPr="00856581">
        <w:rPr>
          <w:rFonts w:cs="Arial"/>
        </w:rPr>
        <w:t xml:space="preserve"> patrimonio e identidad gastronómica</w:t>
      </w:r>
      <w:r w:rsidRPr="00856581">
        <w:rPr>
          <w:rFonts w:cs="Arial"/>
        </w:rPr>
        <w:t>.</w:t>
      </w:r>
      <w:r w:rsidR="0039604C" w:rsidRPr="00856581">
        <w:rPr>
          <w:rFonts w:cs="Arial"/>
        </w:rPr>
        <w:t xml:space="preserve"> </w:t>
      </w:r>
      <w:r w:rsidRPr="00856581">
        <w:rPr>
          <w:rFonts w:cs="Arial"/>
        </w:rPr>
        <w:t>E</w:t>
      </w:r>
      <w:r w:rsidR="0039604C" w:rsidRPr="00856581">
        <w:rPr>
          <w:rFonts w:cs="Arial"/>
        </w:rPr>
        <w:t xml:space="preserve">s por eso que desde la Red Nacional de Agricultura Familiar y la campaña nacional de mercados </w:t>
      </w:r>
      <w:r w:rsidRPr="00856581">
        <w:rPr>
          <w:rFonts w:cs="Arial"/>
        </w:rPr>
        <w:t>“</w:t>
      </w:r>
      <w:r w:rsidR="0039604C" w:rsidRPr="00856581">
        <w:rPr>
          <w:rFonts w:cs="Arial"/>
        </w:rPr>
        <w:t>Llevo el Campo Colombiano</w:t>
      </w:r>
      <w:r w:rsidRPr="00856581">
        <w:rPr>
          <w:rFonts w:cs="Arial"/>
        </w:rPr>
        <w:t>”,</w:t>
      </w:r>
      <w:r w:rsidR="0039604C" w:rsidRPr="00856581">
        <w:rPr>
          <w:rFonts w:cs="Arial"/>
        </w:rPr>
        <w:t xml:space="preserve"> exigimos una Colombia libre de transgénicos</w:t>
      </w:r>
      <w:r w:rsidRPr="00856581">
        <w:rPr>
          <w:rFonts w:cs="Arial"/>
        </w:rPr>
        <w:t>,</w:t>
      </w:r>
      <w:r w:rsidR="0039604C" w:rsidRPr="00856581">
        <w:rPr>
          <w:rFonts w:cs="Arial"/>
        </w:rPr>
        <w:t xml:space="preserve"> ya</w:t>
      </w:r>
      <w:r w:rsidRPr="00856581">
        <w:rPr>
          <w:rFonts w:cs="Arial"/>
        </w:rPr>
        <w:t>.</w:t>
      </w:r>
    </w:p>
    <w:p w14:paraId="6CB53141" w14:textId="77777777" w:rsidR="0039604C" w:rsidRPr="00856581" w:rsidRDefault="0039604C" w:rsidP="00856581">
      <w:pPr>
        <w:spacing w:after="0" w:line="240" w:lineRule="auto"/>
        <w:jc w:val="both"/>
        <w:rPr>
          <w:rFonts w:cs="Arial"/>
        </w:rPr>
      </w:pPr>
    </w:p>
    <w:p w14:paraId="7E2F7E26" w14:textId="1C4B75E0" w:rsidR="0039604C" w:rsidRPr="00856581" w:rsidRDefault="00523FFD" w:rsidP="00856581">
      <w:pPr>
        <w:spacing w:after="0" w:line="240" w:lineRule="auto"/>
        <w:jc w:val="both"/>
        <w:rPr>
          <w:rFonts w:cs="Arial"/>
        </w:rPr>
      </w:pPr>
      <w:bookmarkStart w:id="35" w:name="_Toc196816494"/>
      <w:r w:rsidRPr="00856581">
        <w:rPr>
          <w:rStyle w:val="Ttulo2Car"/>
          <w:rFonts w:cs="Arial"/>
          <w:szCs w:val="24"/>
        </w:rPr>
        <w:t>PRESIDENTE</w:t>
      </w:r>
      <w:bookmarkEnd w:id="35"/>
      <w:r w:rsidRPr="00856581">
        <w:rPr>
          <w:rFonts w:cs="Arial"/>
          <w:b/>
          <w:bCs/>
        </w:rPr>
        <w:t>:</w:t>
      </w:r>
      <w:r w:rsidR="0039604C" w:rsidRPr="00856581">
        <w:rPr>
          <w:rFonts w:cs="Arial"/>
        </w:rPr>
        <w:t xml:space="preserve"> </w:t>
      </w:r>
      <w:r w:rsidR="00AB3A17" w:rsidRPr="00856581">
        <w:rPr>
          <w:rFonts w:cs="Arial"/>
        </w:rPr>
        <w:t>M</w:t>
      </w:r>
      <w:r w:rsidR="0039604C" w:rsidRPr="00856581">
        <w:rPr>
          <w:rFonts w:cs="Arial"/>
        </w:rPr>
        <w:t>uchas gracias Yubisa</w:t>
      </w:r>
      <w:r w:rsidR="00AB3A17" w:rsidRPr="00856581">
        <w:rPr>
          <w:rFonts w:cs="Arial"/>
        </w:rPr>
        <w:t>.</w:t>
      </w:r>
      <w:r w:rsidR="0039604C" w:rsidRPr="00856581">
        <w:rPr>
          <w:rFonts w:cs="Arial"/>
        </w:rPr>
        <w:t xml:space="preserve"> </w:t>
      </w:r>
      <w:r w:rsidR="00AB3A17" w:rsidRPr="00856581">
        <w:rPr>
          <w:rFonts w:cs="Arial"/>
        </w:rPr>
        <w:t>I</w:t>
      </w:r>
      <w:r w:rsidR="0039604C" w:rsidRPr="00856581">
        <w:rPr>
          <w:rFonts w:cs="Arial"/>
        </w:rPr>
        <w:t>nterviene</w:t>
      </w:r>
      <w:r w:rsidR="00AB3A17" w:rsidRPr="00856581">
        <w:rPr>
          <w:rFonts w:cs="Arial"/>
        </w:rPr>
        <w:t>,</w:t>
      </w:r>
      <w:r w:rsidR="0039604C" w:rsidRPr="00856581">
        <w:rPr>
          <w:rFonts w:cs="Arial"/>
        </w:rPr>
        <w:t xml:space="preserve"> por favor levanta la mano Leonardo Alberto Ariza y se prepara</w:t>
      </w:r>
      <w:r w:rsidR="00AB3A17" w:rsidRPr="00856581">
        <w:rPr>
          <w:rFonts w:cs="Arial"/>
        </w:rPr>
        <w:t>,</w:t>
      </w:r>
      <w:r w:rsidR="0039604C" w:rsidRPr="00856581">
        <w:rPr>
          <w:rFonts w:cs="Arial"/>
        </w:rPr>
        <w:t xml:space="preserve"> Silvia Riveiro de México</w:t>
      </w:r>
      <w:r w:rsidR="00AB3A17" w:rsidRPr="00856581">
        <w:rPr>
          <w:rFonts w:cs="Arial"/>
        </w:rPr>
        <w:t>.</w:t>
      </w:r>
    </w:p>
    <w:p w14:paraId="7F077B9A" w14:textId="77777777" w:rsidR="0039604C" w:rsidRPr="00856581" w:rsidRDefault="0039604C" w:rsidP="00856581">
      <w:pPr>
        <w:spacing w:after="0" w:line="240" w:lineRule="auto"/>
        <w:jc w:val="both"/>
        <w:rPr>
          <w:rFonts w:cs="Arial"/>
        </w:rPr>
      </w:pPr>
    </w:p>
    <w:p w14:paraId="71358844" w14:textId="47C5364E" w:rsidR="00AB3A17" w:rsidRPr="00856581" w:rsidRDefault="00AB3A17" w:rsidP="00856581">
      <w:pPr>
        <w:spacing w:after="0" w:line="240" w:lineRule="auto"/>
        <w:jc w:val="both"/>
        <w:rPr>
          <w:rFonts w:cs="Arial"/>
          <w:b/>
        </w:rPr>
      </w:pPr>
      <w:bookmarkStart w:id="36" w:name="_Toc196816495"/>
      <w:r w:rsidRPr="00856581">
        <w:rPr>
          <w:rStyle w:val="Ttulo2Car"/>
          <w:rFonts w:cs="Arial"/>
          <w:szCs w:val="24"/>
        </w:rPr>
        <w:t>La Presidencia concede el uso de la palabra al señor Leonardo Alberto Ariza</w:t>
      </w:r>
      <w:r w:rsidR="001E5031" w:rsidRPr="00856581">
        <w:rPr>
          <w:rStyle w:val="Ttulo2Car"/>
          <w:rFonts w:cs="Arial"/>
          <w:szCs w:val="24"/>
        </w:rPr>
        <w:t xml:space="preserve"> </w:t>
      </w:r>
      <w:r w:rsidR="007F56B3" w:rsidRPr="00856581">
        <w:rPr>
          <w:rStyle w:val="Ttulo2Car"/>
          <w:rFonts w:cs="Arial"/>
          <w:szCs w:val="24"/>
        </w:rPr>
        <w:t>Ramírez</w:t>
      </w:r>
      <w:r w:rsidR="001215B8" w:rsidRPr="00856581">
        <w:rPr>
          <w:rStyle w:val="Ttulo2Car"/>
          <w:rFonts w:cs="Arial"/>
          <w:szCs w:val="24"/>
        </w:rPr>
        <w:t>, Asociación Colombiana de Semillas</w:t>
      </w:r>
      <w:r w:rsidR="001E5031" w:rsidRPr="00856581">
        <w:rPr>
          <w:rStyle w:val="Ttulo2Car"/>
          <w:rFonts w:cs="Arial"/>
          <w:szCs w:val="24"/>
        </w:rPr>
        <w:t xml:space="preserve"> - ACOSEMILLAS</w:t>
      </w:r>
      <w:bookmarkEnd w:id="36"/>
      <w:r w:rsidRPr="00856581">
        <w:rPr>
          <w:rFonts w:cs="Arial"/>
          <w:b/>
          <w:bCs/>
        </w:rPr>
        <w:t>.</w:t>
      </w:r>
    </w:p>
    <w:p w14:paraId="0EFACB07" w14:textId="77777777" w:rsidR="00AB3A17" w:rsidRPr="00856581" w:rsidRDefault="00AB3A17" w:rsidP="00856581">
      <w:pPr>
        <w:spacing w:after="0" w:line="240" w:lineRule="auto"/>
        <w:jc w:val="both"/>
        <w:rPr>
          <w:rFonts w:cs="Arial"/>
        </w:rPr>
      </w:pPr>
    </w:p>
    <w:p w14:paraId="6C610B2E" w14:textId="77777777" w:rsidR="001215B8" w:rsidRPr="00856581" w:rsidRDefault="00AB3A17" w:rsidP="00856581">
      <w:pPr>
        <w:spacing w:after="0" w:line="240" w:lineRule="auto"/>
        <w:jc w:val="both"/>
        <w:rPr>
          <w:rFonts w:cs="Arial"/>
        </w:rPr>
      </w:pPr>
      <w:r w:rsidRPr="00856581">
        <w:rPr>
          <w:rFonts w:cs="Arial"/>
        </w:rPr>
        <w:t>M</w:t>
      </w:r>
      <w:r w:rsidR="0039604C" w:rsidRPr="00856581">
        <w:rPr>
          <w:rFonts w:cs="Arial"/>
        </w:rPr>
        <w:t>uy buenos días a todos los asistentes</w:t>
      </w:r>
      <w:r w:rsidRPr="00856581">
        <w:rPr>
          <w:rFonts w:cs="Arial"/>
        </w:rPr>
        <w:t>,</w:t>
      </w:r>
      <w:r w:rsidR="0039604C" w:rsidRPr="00856581">
        <w:rPr>
          <w:rFonts w:cs="Arial"/>
        </w:rPr>
        <w:t xml:space="preserve"> Mesa Directiva</w:t>
      </w:r>
      <w:r w:rsidRPr="00856581">
        <w:rPr>
          <w:rFonts w:cs="Arial"/>
        </w:rPr>
        <w:t>.</w:t>
      </w:r>
      <w:r w:rsidR="0039604C" w:rsidRPr="00856581">
        <w:rPr>
          <w:rFonts w:cs="Arial"/>
        </w:rPr>
        <w:t xml:space="preserve"> </w:t>
      </w:r>
      <w:r w:rsidRPr="00856581">
        <w:rPr>
          <w:rFonts w:cs="Arial"/>
        </w:rPr>
        <w:t>Q</w:t>
      </w:r>
      <w:r w:rsidR="0039604C" w:rsidRPr="00856581">
        <w:rPr>
          <w:rFonts w:cs="Arial"/>
        </w:rPr>
        <w:t>uiero destacar esa moción que hizo el señor Presidente</w:t>
      </w:r>
      <w:r w:rsidR="001215B8" w:rsidRPr="00856581">
        <w:rPr>
          <w:rFonts w:cs="Arial"/>
        </w:rPr>
        <w:t>,</w:t>
      </w:r>
      <w:r w:rsidR="0039604C" w:rsidRPr="00856581">
        <w:rPr>
          <w:rFonts w:cs="Arial"/>
        </w:rPr>
        <w:t xml:space="preserve"> en cuanto a la biodiversidad y a la seguridad alimentaria en su presentación de antecedentes de esta </w:t>
      </w:r>
      <w:r w:rsidR="001215B8" w:rsidRPr="00856581">
        <w:rPr>
          <w:rFonts w:cs="Arial"/>
        </w:rPr>
        <w:t>A</w:t>
      </w:r>
      <w:r w:rsidR="0039604C" w:rsidRPr="00856581">
        <w:rPr>
          <w:rFonts w:cs="Arial"/>
        </w:rPr>
        <w:t>udiencia</w:t>
      </w:r>
      <w:r w:rsidR="001215B8" w:rsidRPr="00856581">
        <w:rPr>
          <w:rFonts w:cs="Arial"/>
        </w:rPr>
        <w:t>,</w:t>
      </w:r>
      <w:r w:rsidR="0039604C" w:rsidRPr="00856581">
        <w:rPr>
          <w:rFonts w:cs="Arial"/>
        </w:rPr>
        <w:t xml:space="preserve"> creo que resumió muy bien el objetivo el cual es la coexistencia de los diferentes saberes</w:t>
      </w:r>
      <w:r w:rsidR="001215B8" w:rsidRPr="00856581">
        <w:rPr>
          <w:rFonts w:cs="Arial"/>
        </w:rPr>
        <w:t>,</w:t>
      </w:r>
      <w:r w:rsidR="0039604C" w:rsidRPr="00856581">
        <w:rPr>
          <w:rFonts w:cs="Arial"/>
        </w:rPr>
        <w:t xml:space="preserve"> las diferentes tecnologías en el país</w:t>
      </w:r>
      <w:r w:rsidR="001215B8" w:rsidRPr="00856581">
        <w:rPr>
          <w:rFonts w:cs="Arial"/>
        </w:rPr>
        <w:t>.</w:t>
      </w:r>
      <w:r w:rsidR="0039604C" w:rsidRPr="00856581">
        <w:rPr>
          <w:rFonts w:cs="Arial"/>
        </w:rPr>
        <w:t xml:space="preserve"> </w:t>
      </w:r>
      <w:r w:rsidR="001215B8" w:rsidRPr="00856581">
        <w:rPr>
          <w:rFonts w:cs="Arial"/>
        </w:rPr>
        <w:t>U</w:t>
      </w:r>
      <w:r w:rsidR="0039604C" w:rsidRPr="00856581">
        <w:rPr>
          <w:rFonts w:cs="Arial"/>
        </w:rPr>
        <w:t>n país donde cabemos todos</w:t>
      </w:r>
      <w:r w:rsidR="001215B8" w:rsidRPr="00856581">
        <w:rPr>
          <w:rFonts w:cs="Arial"/>
        </w:rPr>
        <w:t>,</w:t>
      </w:r>
      <w:r w:rsidR="0039604C" w:rsidRPr="00856581">
        <w:rPr>
          <w:rFonts w:cs="Arial"/>
        </w:rPr>
        <w:t xml:space="preserve"> donde indiscutiblemente defender las semillas nativas y criollas es fundamental</w:t>
      </w:r>
      <w:r w:rsidR="001215B8" w:rsidRPr="00856581">
        <w:rPr>
          <w:rFonts w:cs="Arial"/>
        </w:rPr>
        <w:t>,</w:t>
      </w:r>
      <w:r w:rsidR="0039604C" w:rsidRPr="00856581">
        <w:rPr>
          <w:rFonts w:cs="Arial"/>
        </w:rPr>
        <w:t xml:space="preserve"> es parte de esa riqueza fitogenética que tiene el país y es la base para el mejoramiento vegetal</w:t>
      </w:r>
      <w:r w:rsidR="001215B8" w:rsidRPr="00856581">
        <w:rPr>
          <w:rFonts w:cs="Arial"/>
        </w:rPr>
        <w:t>.</w:t>
      </w:r>
      <w:r w:rsidR="0039604C" w:rsidRPr="00856581">
        <w:rPr>
          <w:rFonts w:cs="Arial"/>
        </w:rPr>
        <w:t xml:space="preserve"> </w:t>
      </w:r>
    </w:p>
    <w:p w14:paraId="52F7CEC7" w14:textId="77777777" w:rsidR="001215B8" w:rsidRPr="00856581" w:rsidRDefault="001215B8" w:rsidP="00856581">
      <w:pPr>
        <w:spacing w:after="0" w:line="240" w:lineRule="auto"/>
        <w:jc w:val="both"/>
        <w:rPr>
          <w:rFonts w:cs="Arial"/>
        </w:rPr>
      </w:pPr>
    </w:p>
    <w:p w14:paraId="63F285BB" w14:textId="095DCB3F" w:rsidR="001215B8" w:rsidRPr="00856581" w:rsidRDefault="001215B8" w:rsidP="00856581">
      <w:pPr>
        <w:spacing w:after="0" w:line="240" w:lineRule="auto"/>
        <w:jc w:val="both"/>
        <w:rPr>
          <w:rFonts w:cs="Arial"/>
        </w:rPr>
      </w:pPr>
      <w:r w:rsidRPr="00856581">
        <w:rPr>
          <w:rFonts w:cs="Arial"/>
        </w:rPr>
        <w:t>I</w:t>
      </w:r>
      <w:r w:rsidR="0039604C" w:rsidRPr="00856581">
        <w:rPr>
          <w:rFonts w:cs="Arial"/>
        </w:rPr>
        <w:t>gualmente</w:t>
      </w:r>
      <w:r w:rsidRPr="00856581">
        <w:rPr>
          <w:rFonts w:cs="Arial"/>
        </w:rPr>
        <w:t>,</w:t>
      </w:r>
      <w:r w:rsidR="0039604C" w:rsidRPr="00856581">
        <w:rPr>
          <w:rFonts w:cs="Arial"/>
        </w:rPr>
        <w:t xml:space="preserve"> las nuevas tecnologías de mejoramiento hoy nos ayudan a garantizar esa seguridad alimentaria del país</w:t>
      </w:r>
      <w:r w:rsidRPr="00856581">
        <w:rPr>
          <w:rFonts w:cs="Arial"/>
        </w:rPr>
        <w:t>,</w:t>
      </w:r>
      <w:r w:rsidR="0039604C" w:rsidRPr="00856581">
        <w:rPr>
          <w:rFonts w:cs="Arial"/>
        </w:rPr>
        <w:t xml:space="preserve"> a tener esa posibilidad de alimentar las miles y miles de familias</w:t>
      </w:r>
      <w:r w:rsidRPr="00856581">
        <w:rPr>
          <w:rFonts w:cs="Arial"/>
        </w:rPr>
        <w:t>,</w:t>
      </w:r>
      <w:r w:rsidR="0039604C" w:rsidRPr="00856581">
        <w:rPr>
          <w:rFonts w:cs="Arial"/>
        </w:rPr>
        <w:t xml:space="preserve"> no solo colombianas</w:t>
      </w:r>
      <w:r w:rsidRPr="00856581">
        <w:rPr>
          <w:rFonts w:cs="Arial"/>
        </w:rPr>
        <w:t>,</w:t>
      </w:r>
      <w:r w:rsidR="0039604C" w:rsidRPr="00856581">
        <w:rPr>
          <w:rFonts w:cs="Arial"/>
        </w:rPr>
        <w:t xml:space="preserve"> sino las que hoy también esperan excedentes de alimentos por parte de Colombia</w:t>
      </w:r>
      <w:r w:rsidRPr="00856581">
        <w:rPr>
          <w:rFonts w:cs="Arial"/>
        </w:rPr>
        <w:t>.</w:t>
      </w:r>
      <w:r w:rsidR="0039604C" w:rsidRPr="00856581">
        <w:rPr>
          <w:rFonts w:cs="Arial"/>
        </w:rPr>
        <w:t xml:space="preserve"> </w:t>
      </w:r>
      <w:r w:rsidR="00A35280" w:rsidRPr="00856581">
        <w:rPr>
          <w:rFonts w:cs="Arial"/>
        </w:rPr>
        <w:t>D</w:t>
      </w:r>
      <w:r w:rsidR="0039604C" w:rsidRPr="00856581">
        <w:rPr>
          <w:rFonts w:cs="Arial"/>
        </w:rPr>
        <w:t xml:space="preserve">e suerte que la </w:t>
      </w:r>
      <w:r w:rsidR="00877DF1" w:rsidRPr="00856581">
        <w:rPr>
          <w:rFonts w:cs="Arial"/>
        </w:rPr>
        <w:t>Constitución</w:t>
      </w:r>
      <w:r w:rsidR="0039604C" w:rsidRPr="00856581">
        <w:rPr>
          <w:rFonts w:cs="Arial"/>
        </w:rPr>
        <w:t xml:space="preserve"> en su </w:t>
      </w:r>
      <w:r w:rsidR="00877DF1" w:rsidRPr="00856581">
        <w:rPr>
          <w:rFonts w:cs="Arial"/>
        </w:rPr>
        <w:t>Artículo</w:t>
      </w:r>
      <w:r w:rsidR="0039604C" w:rsidRPr="00856581">
        <w:rPr>
          <w:rFonts w:cs="Arial"/>
        </w:rPr>
        <w:t xml:space="preserve"> 64</w:t>
      </w:r>
      <w:r w:rsidRPr="00856581">
        <w:rPr>
          <w:rFonts w:cs="Arial"/>
        </w:rPr>
        <w:t>,</w:t>
      </w:r>
      <w:r w:rsidR="0039604C" w:rsidRPr="00856581">
        <w:rPr>
          <w:rFonts w:cs="Arial"/>
        </w:rPr>
        <w:t xml:space="preserve"> ampara esa libertad de operación</w:t>
      </w:r>
      <w:r w:rsidRPr="00856581">
        <w:rPr>
          <w:rFonts w:cs="Arial"/>
        </w:rPr>
        <w:t>,</w:t>
      </w:r>
      <w:r w:rsidR="0039604C" w:rsidRPr="00856581">
        <w:rPr>
          <w:rFonts w:cs="Arial"/>
        </w:rPr>
        <w:t xml:space="preserve"> esa libertad de elección que tienen los campesinos y campesinas de Colombia</w:t>
      </w:r>
      <w:r w:rsidRPr="00856581">
        <w:rPr>
          <w:rFonts w:cs="Arial"/>
        </w:rPr>
        <w:t>,</w:t>
      </w:r>
      <w:r w:rsidR="0039604C" w:rsidRPr="00856581">
        <w:rPr>
          <w:rFonts w:cs="Arial"/>
        </w:rPr>
        <w:t xml:space="preserve"> de elegir sus semillas</w:t>
      </w:r>
      <w:r w:rsidRPr="00856581">
        <w:rPr>
          <w:rFonts w:cs="Arial"/>
        </w:rPr>
        <w:t>.</w:t>
      </w:r>
      <w:r w:rsidR="0039604C" w:rsidRPr="00856581">
        <w:rPr>
          <w:rFonts w:cs="Arial"/>
        </w:rPr>
        <w:t xml:space="preserve"> </w:t>
      </w:r>
      <w:r w:rsidRPr="00856581">
        <w:rPr>
          <w:rFonts w:cs="Arial"/>
        </w:rPr>
        <w:t>L</w:t>
      </w:r>
      <w:r w:rsidR="0039604C" w:rsidRPr="00856581">
        <w:rPr>
          <w:rFonts w:cs="Arial"/>
        </w:rPr>
        <w:t>os productores desde el autoconsumo hasta esos pequeños productores ya empresariales</w:t>
      </w:r>
      <w:r w:rsidRPr="00856581">
        <w:rPr>
          <w:rFonts w:cs="Arial"/>
        </w:rPr>
        <w:t>,</w:t>
      </w:r>
      <w:r w:rsidR="0039604C" w:rsidRPr="00856581">
        <w:rPr>
          <w:rFonts w:cs="Arial"/>
        </w:rPr>
        <w:t xml:space="preserve"> pequeños campesinos</w:t>
      </w:r>
      <w:r w:rsidRPr="00856581">
        <w:rPr>
          <w:rFonts w:cs="Arial"/>
        </w:rPr>
        <w:t>,</w:t>
      </w:r>
      <w:r w:rsidR="0039604C" w:rsidRPr="00856581">
        <w:rPr>
          <w:rFonts w:cs="Arial"/>
        </w:rPr>
        <w:t xml:space="preserve"> medianos y grandes productores que relativamente en el país son pocos</w:t>
      </w:r>
      <w:r w:rsidRPr="00856581">
        <w:rPr>
          <w:rFonts w:cs="Arial"/>
        </w:rPr>
        <w:t>,</w:t>
      </w:r>
      <w:r w:rsidR="0039604C" w:rsidRPr="00856581">
        <w:rPr>
          <w:rFonts w:cs="Arial"/>
        </w:rPr>
        <w:t xml:space="preserve"> porque quiero contarles que el maíz tecnificado en Colombia más del 60%</w:t>
      </w:r>
      <w:r w:rsidRPr="00856581">
        <w:rPr>
          <w:rFonts w:cs="Arial"/>
        </w:rPr>
        <w:t>,</w:t>
      </w:r>
      <w:r w:rsidR="0039604C" w:rsidRPr="00856581">
        <w:rPr>
          <w:rFonts w:cs="Arial"/>
        </w:rPr>
        <w:t xml:space="preserve"> el 63% de los productores campesinos son de menos de </w:t>
      </w:r>
      <w:r w:rsidRPr="00856581">
        <w:rPr>
          <w:rFonts w:cs="Arial"/>
        </w:rPr>
        <w:t>veinte</w:t>
      </w:r>
      <w:r w:rsidR="0039604C" w:rsidRPr="00856581">
        <w:rPr>
          <w:rFonts w:cs="Arial"/>
        </w:rPr>
        <w:t xml:space="preserve"> hectáreas que siembran maíz genéticamente modificado</w:t>
      </w:r>
      <w:r w:rsidRPr="00856581">
        <w:rPr>
          <w:rFonts w:cs="Arial"/>
        </w:rPr>
        <w:t>,</w:t>
      </w:r>
      <w:r w:rsidR="0039604C" w:rsidRPr="00856581">
        <w:rPr>
          <w:rFonts w:cs="Arial"/>
        </w:rPr>
        <w:t xml:space="preserve"> por ejemplo</w:t>
      </w:r>
      <w:r w:rsidRPr="00856581">
        <w:rPr>
          <w:rFonts w:cs="Arial"/>
        </w:rPr>
        <w:t>.</w:t>
      </w:r>
    </w:p>
    <w:p w14:paraId="0DAC9C89" w14:textId="7767CB63" w:rsidR="001215B8" w:rsidRPr="00856581" w:rsidRDefault="001215B8" w:rsidP="00856581">
      <w:pPr>
        <w:spacing w:after="0" w:line="240" w:lineRule="auto"/>
        <w:jc w:val="both"/>
        <w:rPr>
          <w:rFonts w:cs="Arial"/>
        </w:rPr>
      </w:pPr>
      <w:r w:rsidRPr="00856581">
        <w:rPr>
          <w:rFonts w:cs="Arial"/>
        </w:rPr>
        <w:t xml:space="preserve"> </w:t>
      </w:r>
    </w:p>
    <w:p w14:paraId="33C26BD4" w14:textId="5720A849" w:rsidR="00221D0C" w:rsidRPr="00856581" w:rsidRDefault="001215B8"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el mensaje desde la </w:t>
      </w:r>
      <w:r w:rsidRPr="00856581">
        <w:rPr>
          <w:rFonts w:cs="Arial"/>
        </w:rPr>
        <w:t>A</w:t>
      </w:r>
      <w:r w:rsidR="0039604C" w:rsidRPr="00856581">
        <w:rPr>
          <w:rFonts w:cs="Arial"/>
        </w:rPr>
        <w:t xml:space="preserve">sociación </w:t>
      </w:r>
      <w:r w:rsidRPr="00856581">
        <w:rPr>
          <w:rFonts w:cs="Arial"/>
        </w:rPr>
        <w:t>C</w:t>
      </w:r>
      <w:r w:rsidR="0039604C" w:rsidRPr="00856581">
        <w:rPr>
          <w:rFonts w:cs="Arial"/>
        </w:rPr>
        <w:t xml:space="preserve">olombiana de </w:t>
      </w:r>
      <w:r w:rsidRPr="00856581">
        <w:rPr>
          <w:rFonts w:cs="Arial"/>
        </w:rPr>
        <w:t>S</w:t>
      </w:r>
      <w:r w:rsidR="0039604C" w:rsidRPr="00856581">
        <w:rPr>
          <w:rFonts w:cs="Arial"/>
        </w:rPr>
        <w:t>emillas</w:t>
      </w:r>
      <w:r w:rsidRPr="00856581">
        <w:rPr>
          <w:rFonts w:cs="Arial"/>
        </w:rPr>
        <w:t>,</w:t>
      </w:r>
      <w:r w:rsidR="0039604C" w:rsidRPr="00856581">
        <w:rPr>
          <w:rFonts w:cs="Arial"/>
        </w:rPr>
        <w:t xml:space="preserve"> es un mensaje de poder coexistir de respetar la cultura</w:t>
      </w:r>
      <w:r w:rsidR="00221D0C" w:rsidRPr="00856581">
        <w:rPr>
          <w:rFonts w:cs="Arial"/>
        </w:rPr>
        <w:t>,</w:t>
      </w:r>
      <w:r w:rsidR="0039604C" w:rsidRPr="00856581">
        <w:rPr>
          <w:rFonts w:cs="Arial"/>
        </w:rPr>
        <w:t xml:space="preserve"> la tradición</w:t>
      </w:r>
      <w:r w:rsidR="00221D0C" w:rsidRPr="00856581">
        <w:rPr>
          <w:rFonts w:cs="Arial"/>
        </w:rPr>
        <w:t>,</w:t>
      </w:r>
      <w:r w:rsidR="0039604C" w:rsidRPr="00856581">
        <w:rPr>
          <w:rFonts w:cs="Arial"/>
        </w:rPr>
        <w:t xml:space="preserve"> la tecnología</w:t>
      </w:r>
      <w:r w:rsidR="00221D0C" w:rsidRPr="00856581">
        <w:rPr>
          <w:rFonts w:cs="Arial"/>
        </w:rPr>
        <w:t>,</w:t>
      </w:r>
      <w:r w:rsidR="0039604C" w:rsidRPr="00856581">
        <w:rPr>
          <w:rFonts w:cs="Arial"/>
        </w:rPr>
        <w:t xml:space="preserve"> el medio ambiente</w:t>
      </w:r>
      <w:r w:rsidR="00221D0C" w:rsidRPr="00856581">
        <w:rPr>
          <w:rFonts w:cs="Arial"/>
        </w:rPr>
        <w:t>,</w:t>
      </w:r>
      <w:r w:rsidR="0039604C" w:rsidRPr="00856581">
        <w:rPr>
          <w:rFonts w:cs="Arial"/>
        </w:rPr>
        <w:t xml:space="preserve"> creo que ese es un esfuerzo que todos anhelamos</w:t>
      </w:r>
      <w:r w:rsidR="00221D0C" w:rsidRPr="00856581">
        <w:rPr>
          <w:rFonts w:cs="Arial"/>
        </w:rPr>
        <w:t>. P</w:t>
      </w:r>
      <w:r w:rsidR="0039604C" w:rsidRPr="00856581">
        <w:rPr>
          <w:rFonts w:cs="Arial"/>
        </w:rPr>
        <w:t>or eso hoy las compañías</w:t>
      </w:r>
      <w:r w:rsidR="00221D0C" w:rsidRPr="00856581">
        <w:rPr>
          <w:rFonts w:cs="Arial"/>
        </w:rPr>
        <w:t>,</w:t>
      </w:r>
      <w:r w:rsidR="0039604C" w:rsidRPr="00856581">
        <w:rPr>
          <w:rFonts w:cs="Arial"/>
        </w:rPr>
        <w:t xml:space="preserve"> están trabajando de manera juiciosa en reducir el impacto ambiental como se ha logrado con las semillas transgénicas</w:t>
      </w:r>
      <w:r w:rsidR="00221D0C" w:rsidRPr="00856581">
        <w:rPr>
          <w:rFonts w:cs="Arial"/>
        </w:rPr>
        <w:t>,</w:t>
      </w:r>
      <w:r w:rsidR="0039604C" w:rsidRPr="00856581">
        <w:rPr>
          <w:rFonts w:cs="Arial"/>
        </w:rPr>
        <w:t xml:space="preserve"> en el 26% de disminución en el efecto ambiental global</w:t>
      </w:r>
      <w:r w:rsidR="00A35280" w:rsidRPr="00856581">
        <w:rPr>
          <w:rFonts w:cs="Arial"/>
        </w:rPr>
        <w:t>. E</w:t>
      </w:r>
      <w:r w:rsidR="0039604C" w:rsidRPr="00856581">
        <w:rPr>
          <w:rFonts w:cs="Arial"/>
        </w:rPr>
        <w:t>sto es supremamente importante porque la reducción de emisión de CO2 se ha dado a través de estas tecnologías</w:t>
      </w:r>
      <w:r w:rsidR="00221D0C" w:rsidRPr="00856581">
        <w:rPr>
          <w:rFonts w:cs="Arial"/>
        </w:rPr>
        <w:t>.</w:t>
      </w:r>
      <w:r w:rsidR="0039604C" w:rsidRPr="00856581">
        <w:rPr>
          <w:rFonts w:cs="Arial"/>
        </w:rPr>
        <w:t xml:space="preserve"> </w:t>
      </w:r>
      <w:r w:rsidR="00221D0C" w:rsidRPr="00856581">
        <w:rPr>
          <w:rFonts w:cs="Arial"/>
        </w:rPr>
        <w:t>H</w:t>
      </w:r>
      <w:r w:rsidR="0039604C" w:rsidRPr="00856581">
        <w:rPr>
          <w:rFonts w:cs="Arial"/>
        </w:rPr>
        <w:t>oy tenemos unos cultivos</w:t>
      </w:r>
      <w:r w:rsidR="00221D0C" w:rsidRPr="00856581">
        <w:rPr>
          <w:rFonts w:cs="Arial"/>
        </w:rPr>
        <w:t>,</w:t>
      </w:r>
      <w:r w:rsidR="0039604C" w:rsidRPr="00856581">
        <w:rPr>
          <w:rFonts w:cs="Arial"/>
        </w:rPr>
        <w:t xml:space="preserve"> que requieren menos aplicaciones de agroquímicos</w:t>
      </w:r>
      <w:r w:rsidR="00221D0C" w:rsidRPr="00856581">
        <w:rPr>
          <w:rFonts w:cs="Arial"/>
        </w:rPr>
        <w:t>,</w:t>
      </w:r>
      <w:r w:rsidR="0039604C" w:rsidRPr="00856581">
        <w:rPr>
          <w:rFonts w:cs="Arial"/>
        </w:rPr>
        <w:t xml:space="preserve"> menos utilización de agua que va a contaminar las fuentes</w:t>
      </w:r>
      <w:r w:rsidR="00221D0C" w:rsidRPr="00856581">
        <w:rPr>
          <w:rFonts w:cs="Arial"/>
        </w:rPr>
        <w:t>,</w:t>
      </w:r>
      <w:r w:rsidR="0039604C" w:rsidRPr="00856581">
        <w:rPr>
          <w:rFonts w:cs="Arial"/>
        </w:rPr>
        <w:t xml:space="preserve"> eso creo que es valioso</w:t>
      </w:r>
      <w:r w:rsidR="00221D0C" w:rsidRPr="00856581">
        <w:rPr>
          <w:rFonts w:cs="Arial"/>
        </w:rPr>
        <w:t>.</w:t>
      </w:r>
      <w:r w:rsidR="0039604C" w:rsidRPr="00856581">
        <w:rPr>
          <w:rFonts w:cs="Arial"/>
        </w:rPr>
        <w:t xml:space="preserve"> </w:t>
      </w:r>
    </w:p>
    <w:p w14:paraId="1B3CCF14" w14:textId="77777777" w:rsidR="00221D0C" w:rsidRPr="00856581" w:rsidRDefault="00221D0C" w:rsidP="00856581">
      <w:pPr>
        <w:spacing w:after="0" w:line="240" w:lineRule="auto"/>
        <w:jc w:val="both"/>
        <w:rPr>
          <w:rFonts w:cs="Arial"/>
        </w:rPr>
      </w:pPr>
    </w:p>
    <w:p w14:paraId="5D1DB044" w14:textId="5BC232EA" w:rsidR="0039604C" w:rsidRPr="00856581" w:rsidRDefault="00221D0C" w:rsidP="00856581">
      <w:pPr>
        <w:spacing w:after="0" w:line="240" w:lineRule="auto"/>
        <w:jc w:val="both"/>
        <w:rPr>
          <w:rFonts w:cs="Arial"/>
        </w:rPr>
      </w:pPr>
      <w:r w:rsidRPr="00856581">
        <w:rPr>
          <w:rFonts w:cs="Arial"/>
        </w:rPr>
        <w:t>N</w:t>
      </w:r>
      <w:r w:rsidR="0039604C" w:rsidRPr="00856581">
        <w:rPr>
          <w:rFonts w:cs="Arial"/>
        </w:rPr>
        <w:t>o me queda sino decir</w:t>
      </w:r>
      <w:r w:rsidRPr="00856581">
        <w:rPr>
          <w:rFonts w:cs="Arial"/>
        </w:rPr>
        <w:t>,</w:t>
      </w:r>
      <w:r w:rsidR="0039604C" w:rsidRPr="00856581">
        <w:rPr>
          <w:rFonts w:cs="Arial"/>
        </w:rPr>
        <w:t xml:space="preserve"> que la libre escogencia</w:t>
      </w:r>
      <w:r w:rsidRPr="00856581">
        <w:rPr>
          <w:rFonts w:cs="Arial"/>
        </w:rPr>
        <w:t>,</w:t>
      </w:r>
      <w:r w:rsidR="0039604C" w:rsidRPr="00856581">
        <w:rPr>
          <w:rFonts w:cs="Arial"/>
        </w:rPr>
        <w:t xml:space="preserve"> la libertad de operación</w:t>
      </w:r>
      <w:r w:rsidRPr="00856581">
        <w:rPr>
          <w:rFonts w:cs="Arial"/>
        </w:rPr>
        <w:t>,</w:t>
      </w:r>
      <w:r w:rsidR="0039604C" w:rsidRPr="00856581">
        <w:rPr>
          <w:rFonts w:cs="Arial"/>
        </w:rPr>
        <w:t xml:space="preserve"> la posibilidad que los campesinos y campesinas elijan cuál es el método</w:t>
      </w:r>
      <w:r w:rsidRPr="00856581">
        <w:rPr>
          <w:rFonts w:cs="Arial"/>
        </w:rPr>
        <w:t>,</w:t>
      </w:r>
      <w:r w:rsidR="0039604C" w:rsidRPr="00856581">
        <w:rPr>
          <w:rFonts w:cs="Arial"/>
        </w:rPr>
        <w:t xml:space="preserve"> cuál es la </w:t>
      </w:r>
      <w:r w:rsidR="0039604C" w:rsidRPr="00856581">
        <w:rPr>
          <w:rFonts w:cs="Arial"/>
        </w:rPr>
        <w:lastRenderedPageBreak/>
        <w:t>tecnología que quieren aplicar debe ser valorada</w:t>
      </w:r>
      <w:r w:rsidRPr="00856581">
        <w:rPr>
          <w:rFonts w:cs="Arial"/>
        </w:rPr>
        <w:t>,</w:t>
      </w:r>
      <w:r w:rsidR="0039604C" w:rsidRPr="00856581">
        <w:rPr>
          <w:rFonts w:cs="Arial"/>
        </w:rPr>
        <w:t xml:space="preserve"> no podemos sesgarle a una sola propuesta tecnológica</w:t>
      </w:r>
      <w:r w:rsidR="00A35280" w:rsidRPr="00856581">
        <w:rPr>
          <w:rFonts w:cs="Arial"/>
        </w:rPr>
        <w:t>,</w:t>
      </w:r>
      <w:r w:rsidR="0039604C" w:rsidRPr="00856581">
        <w:rPr>
          <w:rFonts w:cs="Arial"/>
        </w:rPr>
        <w:t xml:space="preserve"> esa libertad a los campesinos</w:t>
      </w:r>
      <w:r w:rsidRPr="00856581">
        <w:rPr>
          <w:rFonts w:cs="Arial"/>
        </w:rPr>
        <w:t>.</w:t>
      </w:r>
      <w:r w:rsidR="0039604C" w:rsidRPr="00856581">
        <w:rPr>
          <w:rFonts w:cs="Arial"/>
        </w:rPr>
        <w:t xml:space="preserve"> </w:t>
      </w:r>
      <w:r w:rsidRPr="00856581">
        <w:rPr>
          <w:rFonts w:cs="Arial"/>
        </w:rPr>
        <w:t>C</w:t>
      </w:r>
      <w:r w:rsidR="0039604C" w:rsidRPr="00856581">
        <w:rPr>
          <w:rFonts w:cs="Arial"/>
        </w:rPr>
        <w:t>reo que hoy necesitamos defender los diferentes modelos</w:t>
      </w:r>
      <w:r w:rsidRPr="00856581">
        <w:rPr>
          <w:rFonts w:cs="Arial"/>
        </w:rPr>
        <w:t>,</w:t>
      </w:r>
      <w:r w:rsidR="0039604C" w:rsidRPr="00856581">
        <w:rPr>
          <w:rFonts w:cs="Arial"/>
        </w:rPr>
        <w:t xml:space="preserve"> tenemos semillas para abastecer los diferentes tipos de tecnología y requerimos garantizar la seguridad alimentaria del país</w:t>
      </w:r>
      <w:r w:rsidRPr="00856581">
        <w:rPr>
          <w:rFonts w:cs="Arial"/>
        </w:rPr>
        <w:t>.</w:t>
      </w:r>
    </w:p>
    <w:p w14:paraId="56FFFB24" w14:textId="77777777" w:rsidR="0039604C" w:rsidRPr="00856581" w:rsidRDefault="0039604C" w:rsidP="00856581">
      <w:pPr>
        <w:spacing w:after="0" w:line="240" w:lineRule="auto"/>
        <w:jc w:val="both"/>
        <w:rPr>
          <w:rFonts w:cs="Arial"/>
        </w:rPr>
      </w:pPr>
    </w:p>
    <w:p w14:paraId="35527722" w14:textId="24EF565B" w:rsidR="0039604C" w:rsidRPr="00856581" w:rsidRDefault="00523FFD" w:rsidP="00856581">
      <w:pPr>
        <w:spacing w:after="0" w:line="240" w:lineRule="auto"/>
        <w:jc w:val="both"/>
        <w:rPr>
          <w:rFonts w:cs="Arial"/>
        </w:rPr>
      </w:pPr>
      <w:bookmarkStart w:id="37" w:name="_Toc196816496"/>
      <w:r w:rsidRPr="00856581">
        <w:rPr>
          <w:rStyle w:val="Ttulo2Car"/>
          <w:rFonts w:cs="Arial"/>
          <w:szCs w:val="24"/>
        </w:rPr>
        <w:t>PRESIDENTE</w:t>
      </w:r>
      <w:bookmarkEnd w:id="37"/>
      <w:r w:rsidRPr="00856581">
        <w:rPr>
          <w:rFonts w:cs="Arial"/>
          <w:b/>
          <w:bCs/>
        </w:rPr>
        <w:t>:</w:t>
      </w:r>
      <w:r w:rsidR="0039604C" w:rsidRPr="00856581">
        <w:rPr>
          <w:rFonts w:cs="Arial"/>
        </w:rPr>
        <w:t xml:space="preserve"> </w:t>
      </w:r>
      <w:r w:rsidR="00221D0C" w:rsidRPr="00856581">
        <w:rPr>
          <w:rFonts w:cs="Arial"/>
        </w:rPr>
        <w:t>G</w:t>
      </w:r>
      <w:r w:rsidR="0039604C" w:rsidRPr="00856581">
        <w:rPr>
          <w:rFonts w:cs="Arial"/>
        </w:rPr>
        <w:t>racias a usted</w:t>
      </w:r>
      <w:r w:rsidR="00221D0C" w:rsidRPr="00856581">
        <w:rPr>
          <w:rFonts w:cs="Arial"/>
        </w:rPr>
        <w:t>.</w:t>
      </w:r>
      <w:r w:rsidR="0039604C" w:rsidRPr="00856581">
        <w:rPr>
          <w:rFonts w:cs="Arial"/>
        </w:rPr>
        <w:t xml:space="preserve"> </w:t>
      </w:r>
      <w:r w:rsidR="00221D0C" w:rsidRPr="00856581">
        <w:rPr>
          <w:rFonts w:cs="Arial"/>
        </w:rPr>
        <w:t>T</w:t>
      </w:r>
      <w:r w:rsidR="0039604C" w:rsidRPr="00856581">
        <w:rPr>
          <w:rFonts w:cs="Arial"/>
        </w:rPr>
        <w:t>enemos una invitada internacional</w:t>
      </w:r>
      <w:r w:rsidR="00221D0C" w:rsidRPr="00856581">
        <w:rPr>
          <w:rFonts w:cs="Arial"/>
        </w:rPr>
        <w:t>,</w:t>
      </w:r>
      <w:r w:rsidR="0039604C" w:rsidRPr="00856581">
        <w:rPr>
          <w:rFonts w:cs="Arial"/>
        </w:rPr>
        <w:t xml:space="preserve"> Silvia Riveiro que nos acompaña desde México</w:t>
      </w:r>
      <w:r w:rsidR="00221D0C" w:rsidRPr="00856581">
        <w:rPr>
          <w:rFonts w:cs="Arial"/>
        </w:rPr>
        <w:t>,</w:t>
      </w:r>
      <w:r w:rsidR="0039604C" w:rsidRPr="00856581">
        <w:rPr>
          <w:rFonts w:cs="Arial"/>
        </w:rPr>
        <w:t xml:space="preserve"> le vamos a dar el uso de la palabra desde el </w:t>
      </w:r>
      <w:r w:rsidR="00221D0C" w:rsidRPr="00856581">
        <w:rPr>
          <w:rFonts w:cs="Arial"/>
        </w:rPr>
        <w:t>G</w:t>
      </w:r>
      <w:r w:rsidR="0039604C" w:rsidRPr="00856581">
        <w:rPr>
          <w:rFonts w:cs="Arial"/>
        </w:rPr>
        <w:t>rupo Alianza Biodiversidad</w:t>
      </w:r>
      <w:r w:rsidR="00221D0C" w:rsidRPr="00856581">
        <w:rPr>
          <w:rFonts w:cs="Arial"/>
        </w:rPr>
        <w:t xml:space="preserve"> –</w:t>
      </w:r>
      <w:r w:rsidR="0039604C" w:rsidRPr="00856581">
        <w:rPr>
          <w:rFonts w:cs="Arial"/>
        </w:rPr>
        <w:t xml:space="preserve"> México</w:t>
      </w:r>
      <w:r w:rsidR="00221D0C" w:rsidRPr="00856581">
        <w:rPr>
          <w:rFonts w:cs="Arial"/>
        </w:rPr>
        <w:t>. S</w:t>
      </w:r>
      <w:r w:rsidR="0039604C" w:rsidRPr="00856581">
        <w:rPr>
          <w:rFonts w:cs="Arial"/>
        </w:rPr>
        <w:t>e prepara Germán Vélez del Grupo Semillas</w:t>
      </w:r>
      <w:r w:rsidR="00221D0C" w:rsidRPr="00856581">
        <w:rPr>
          <w:rFonts w:cs="Arial"/>
        </w:rPr>
        <w:t>.</w:t>
      </w:r>
    </w:p>
    <w:p w14:paraId="37B13223" w14:textId="77777777" w:rsidR="0039604C" w:rsidRPr="00856581" w:rsidRDefault="0039604C" w:rsidP="00856581">
      <w:pPr>
        <w:spacing w:after="0" w:line="240" w:lineRule="auto"/>
        <w:jc w:val="both"/>
        <w:rPr>
          <w:rFonts w:cs="Arial"/>
        </w:rPr>
      </w:pPr>
    </w:p>
    <w:p w14:paraId="67F1B079" w14:textId="245953A3" w:rsidR="00BD5E2D" w:rsidRPr="00856581" w:rsidRDefault="00BD5E2D" w:rsidP="00856581">
      <w:pPr>
        <w:spacing w:after="0" w:line="240" w:lineRule="auto"/>
        <w:jc w:val="both"/>
        <w:rPr>
          <w:rFonts w:cs="Arial"/>
          <w:b/>
        </w:rPr>
      </w:pPr>
      <w:bookmarkStart w:id="38" w:name="_Toc196816497"/>
      <w:r w:rsidRPr="00856581">
        <w:rPr>
          <w:rStyle w:val="Ttulo2Car"/>
          <w:rFonts w:cs="Arial"/>
          <w:szCs w:val="24"/>
        </w:rPr>
        <w:t>La Presidencia concede el uso de la palabra a la doctora Silvia Riveiro, Grupo Alianza Biodiversidad – México</w:t>
      </w:r>
      <w:bookmarkEnd w:id="38"/>
      <w:r w:rsidRPr="00856581">
        <w:rPr>
          <w:rFonts w:cs="Arial"/>
          <w:b/>
        </w:rPr>
        <w:t>.</w:t>
      </w:r>
    </w:p>
    <w:p w14:paraId="6598CC8F" w14:textId="77777777" w:rsidR="00BD5E2D" w:rsidRPr="00856581" w:rsidRDefault="00BD5E2D" w:rsidP="00856581">
      <w:pPr>
        <w:spacing w:after="0" w:line="240" w:lineRule="auto"/>
        <w:jc w:val="both"/>
        <w:rPr>
          <w:rFonts w:cs="Arial"/>
        </w:rPr>
      </w:pPr>
    </w:p>
    <w:p w14:paraId="6478A767" w14:textId="5961E91E" w:rsidR="00D452BC" w:rsidRPr="00856581" w:rsidRDefault="00BD5E2D" w:rsidP="00856581">
      <w:pPr>
        <w:spacing w:after="0" w:line="240" w:lineRule="auto"/>
        <w:jc w:val="both"/>
        <w:rPr>
          <w:rFonts w:cs="Arial"/>
        </w:rPr>
      </w:pPr>
      <w:r w:rsidRPr="00856581">
        <w:rPr>
          <w:rFonts w:cs="Arial"/>
        </w:rPr>
        <w:t>H</w:t>
      </w:r>
      <w:r w:rsidR="0039604C" w:rsidRPr="00856581">
        <w:rPr>
          <w:rFonts w:cs="Arial"/>
        </w:rPr>
        <w:t>ola buenos días</w:t>
      </w:r>
      <w:r w:rsidR="00D452BC" w:rsidRPr="00856581">
        <w:rPr>
          <w:rFonts w:cs="Arial"/>
        </w:rPr>
        <w:t>,</w:t>
      </w:r>
      <w:r w:rsidR="0039604C" w:rsidRPr="00856581">
        <w:rPr>
          <w:rFonts w:cs="Arial"/>
        </w:rPr>
        <w:t xml:space="preserve"> muchas gracias por esta posibilidad de intervenir ante ustedes</w:t>
      </w:r>
      <w:r w:rsidR="00D452BC" w:rsidRPr="00856581">
        <w:rPr>
          <w:rFonts w:cs="Arial"/>
        </w:rPr>
        <w:t>.</w:t>
      </w:r>
      <w:r w:rsidR="0039604C" w:rsidRPr="00856581">
        <w:rPr>
          <w:rFonts w:cs="Arial"/>
        </w:rPr>
        <w:t xml:space="preserve"> </w:t>
      </w:r>
      <w:r w:rsidR="00D452BC" w:rsidRPr="00856581">
        <w:rPr>
          <w:rFonts w:cs="Arial"/>
        </w:rPr>
        <w:t>Y</w:t>
      </w:r>
      <w:r w:rsidR="0039604C" w:rsidRPr="00856581">
        <w:rPr>
          <w:rFonts w:cs="Arial"/>
        </w:rPr>
        <w:t>o soy Silvia Riveiro</w:t>
      </w:r>
      <w:r w:rsidR="00D452BC" w:rsidRPr="00856581">
        <w:rPr>
          <w:rFonts w:cs="Arial"/>
        </w:rPr>
        <w:t>,</w:t>
      </w:r>
      <w:r w:rsidR="0039604C" w:rsidRPr="00856581">
        <w:rPr>
          <w:rFonts w:cs="Arial"/>
        </w:rPr>
        <w:t xml:space="preserve"> soy residente en México</w:t>
      </w:r>
      <w:r w:rsidR="00D452BC" w:rsidRPr="00856581">
        <w:rPr>
          <w:rFonts w:cs="Arial"/>
        </w:rPr>
        <w:t>,</w:t>
      </w:r>
      <w:r w:rsidR="0039604C" w:rsidRPr="00856581">
        <w:rPr>
          <w:rFonts w:cs="Arial"/>
        </w:rPr>
        <w:t xml:space="preserve"> soy uruguaya y voy a hablar a nombre de la Alianza por la Biodiversidad en América Latina</w:t>
      </w:r>
      <w:r w:rsidR="00A35280" w:rsidRPr="00856581">
        <w:rPr>
          <w:rFonts w:cs="Arial"/>
        </w:rPr>
        <w:t>. N</w:t>
      </w:r>
      <w:r w:rsidR="0039604C" w:rsidRPr="00856581">
        <w:rPr>
          <w:rFonts w:cs="Arial"/>
        </w:rPr>
        <w:t>osotros hemos seguido el tema de transgénicos desde el comienzo</w:t>
      </w:r>
      <w:r w:rsidR="00D452BC" w:rsidRPr="00856581">
        <w:rPr>
          <w:rFonts w:cs="Arial"/>
        </w:rPr>
        <w:t>,</w:t>
      </w:r>
      <w:r w:rsidR="0039604C" w:rsidRPr="00856581">
        <w:rPr>
          <w:rFonts w:cs="Arial"/>
        </w:rPr>
        <w:t xml:space="preserve"> desde hace 30 años</w:t>
      </w:r>
      <w:r w:rsidR="00D452BC" w:rsidRPr="00856581">
        <w:rPr>
          <w:rFonts w:cs="Arial"/>
        </w:rPr>
        <w:t>, c</w:t>
      </w:r>
      <w:r w:rsidR="0039604C" w:rsidRPr="00856581">
        <w:rPr>
          <w:rFonts w:cs="Arial"/>
        </w:rPr>
        <w:t>omo alianza y conocemos muy bien lo que ha sucedido en este caso</w:t>
      </w:r>
      <w:r w:rsidR="00D452BC" w:rsidRPr="00856581">
        <w:rPr>
          <w:rFonts w:cs="Arial"/>
        </w:rPr>
        <w:t>.</w:t>
      </w:r>
      <w:r w:rsidR="0039604C" w:rsidRPr="00856581">
        <w:rPr>
          <w:rFonts w:cs="Arial"/>
        </w:rPr>
        <w:t xml:space="preserve"> </w:t>
      </w:r>
      <w:r w:rsidR="00D452BC" w:rsidRPr="00856581">
        <w:rPr>
          <w:rFonts w:cs="Arial"/>
        </w:rPr>
        <w:t>¿N</w:t>
      </w:r>
      <w:r w:rsidR="0039604C" w:rsidRPr="00856581">
        <w:rPr>
          <w:rFonts w:cs="Arial"/>
        </w:rPr>
        <w:t>o sé si es posible poner una presentación</w:t>
      </w:r>
      <w:r w:rsidR="00D452BC" w:rsidRPr="00856581">
        <w:rPr>
          <w:rFonts w:cs="Arial"/>
        </w:rPr>
        <w:t>?</w:t>
      </w:r>
      <w:r w:rsidR="0039604C" w:rsidRPr="00856581">
        <w:rPr>
          <w:rFonts w:cs="Arial"/>
        </w:rPr>
        <w:t xml:space="preserve"> </w:t>
      </w:r>
      <w:r w:rsidR="00D452BC" w:rsidRPr="00856581">
        <w:rPr>
          <w:rFonts w:cs="Arial"/>
        </w:rPr>
        <w:t>N</w:t>
      </w:r>
      <w:r w:rsidR="0039604C" w:rsidRPr="00856581">
        <w:rPr>
          <w:rFonts w:cs="Arial"/>
        </w:rPr>
        <w:t>o</w:t>
      </w:r>
      <w:r w:rsidR="00D452BC" w:rsidRPr="00856581">
        <w:rPr>
          <w:rFonts w:cs="Arial"/>
        </w:rPr>
        <w:t>,</w:t>
      </w:r>
      <w:r w:rsidR="0039604C" w:rsidRPr="00856581">
        <w:rPr>
          <w:rFonts w:cs="Arial"/>
        </w:rPr>
        <w:t xml:space="preserve"> </w:t>
      </w:r>
      <w:r w:rsidR="00D452BC" w:rsidRPr="00856581">
        <w:rPr>
          <w:rFonts w:cs="Arial"/>
        </w:rPr>
        <w:t>¿Verdad?</w:t>
      </w:r>
      <w:r w:rsidR="0039604C" w:rsidRPr="00856581">
        <w:rPr>
          <w:rFonts w:cs="Arial"/>
        </w:rPr>
        <w:t xml:space="preserve"> </w:t>
      </w:r>
      <w:r w:rsidR="00D452BC" w:rsidRPr="00856581">
        <w:rPr>
          <w:rFonts w:cs="Arial"/>
        </w:rPr>
        <w:t>A</w:t>
      </w:r>
      <w:r w:rsidR="0039604C" w:rsidRPr="00856581">
        <w:rPr>
          <w:rFonts w:cs="Arial"/>
        </w:rPr>
        <w:t>h ya la están poniendo</w:t>
      </w:r>
      <w:r w:rsidR="00D452BC" w:rsidRPr="00856581">
        <w:rPr>
          <w:rFonts w:cs="Arial"/>
        </w:rPr>
        <w:t>,</w:t>
      </w:r>
      <w:r w:rsidR="0039604C" w:rsidRPr="00856581">
        <w:rPr>
          <w:rFonts w:cs="Arial"/>
        </w:rPr>
        <w:t xml:space="preserve"> perfecto</w:t>
      </w:r>
      <w:r w:rsidR="00D452BC" w:rsidRPr="00856581">
        <w:rPr>
          <w:rFonts w:cs="Arial"/>
        </w:rPr>
        <w:t>.</w:t>
      </w:r>
      <w:r w:rsidR="0039604C" w:rsidRPr="00856581">
        <w:rPr>
          <w:rFonts w:cs="Arial"/>
        </w:rPr>
        <w:t xml:space="preserve"> </w:t>
      </w:r>
    </w:p>
    <w:p w14:paraId="3727EEEA" w14:textId="77777777" w:rsidR="00D452BC" w:rsidRPr="00856581" w:rsidRDefault="00D452BC" w:rsidP="00856581">
      <w:pPr>
        <w:spacing w:after="0" w:line="240" w:lineRule="auto"/>
        <w:jc w:val="both"/>
        <w:rPr>
          <w:rFonts w:cs="Arial"/>
        </w:rPr>
      </w:pPr>
    </w:p>
    <w:p w14:paraId="01FDC483" w14:textId="2E0491A5" w:rsidR="003B5785" w:rsidRDefault="00D452BC" w:rsidP="00856581">
      <w:pPr>
        <w:spacing w:after="0" w:line="240" w:lineRule="auto"/>
        <w:jc w:val="both"/>
        <w:rPr>
          <w:rFonts w:cs="Arial"/>
        </w:rPr>
      </w:pPr>
      <w:r w:rsidRPr="00856581">
        <w:rPr>
          <w:rFonts w:cs="Arial"/>
        </w:rPr>
        <w:t>B</w:t>
      </w:r>
      <w:r w:rsidR="0039604C" w:rsidRPr="00856581">
        <w:rPr>
          <w:rFonts w:cs="Arial"/>
        </w:rPr>
        <w:t>ueno</w:t>
      </w:r>
      <w:r w:rsidRPr="00856581">
        <w:rPr>
          <w:rFonts w:cs="Arial"/>
        </w:rPr>
        <w:t>,</w:t>
      </w:r>
      <w:r w:rsidR="0039604C" w:rsidRPr="00856581">
        <w:rPr>
          <w:rFonts w:cs="Arial"/>
        </w:rPr>
        <w:t xml:space="preserve"> lo primero que quisiera decirles es de que hay en este momento 38 países en el mundo que prohíben los transgénicos y de ellos</w:t>
      </w:r>
      <w:r w:rsidRPr="00856581">
        <w:rPr>
          <w:rFonts w:cs="Arial"/>
        </w:rPr>
        <w:t>,</w:t>
      </w:r>
      <w:r w:rsidR="0039604C" w:rsidRPr="00856581">
        <w:rPr>
          <w:rFonts w:cs="Arial"/>
        </w:rPr>
        <w:t xml:space="preserve"> la mayoría son países de la Unión Europea</w:t>
      </w:r>
      <w:r w:rsidRPr="00856581">
        <w:rPr>
          <w:rFonts w:cs="Arial"/>
        </w:rPr>
        <w:t>,</w:t>
      </w:r>
      <w:r w:rsidR="0039604C" w:rsidRPr="00856581">
        <w:rPr>
          <w:rFonts w:cs="Arial"/>
        </w:rPr>
        <w:t xml:space="preserve"> en realidad en la Unión Europea solamente </w:t>
      </w:r>
      <w:r w:rsidRPr="00856581">
        <w:rPr>
          <w:rFonts w:cs="Arial"/>
        </w:rPr>
        <w:t>dos</w:t>
      </w:r>
      <w:r w:rsidR="0039604C" w:rsidRPr="00856581">
        <w:rPr>
          <w:rFonts w:cs="Arial"/>
        </w:rPr>
        <w:t xml:space="preserve"> están sembrando transgénicos en pequeñas cantidades</w:t>
      </w:r>
      <w:r w:rsidRPr="00856581">
        <w:rPr>
          <w:rFonts w:cs="Arial"/>
        </w:rPr>
        <w:t>,</w:t>
      </w:r>
      <w:r w:rsidR="0039604C" w:rsidRPr="00856581">
        <w:rPr>
          <w:rFonts w:cs="Arial"/>
        </w:rPr>
        <w:t xml:space="preserve"> estos países que también incluyen a Ecuador</w:t>
      </w:r>
      <w:r w:rsidRPr="00856581">
        <w:rPr>
          <w:rFonts w:cs="Arial"/>
        </w:rPr>
        <w:t>,</w:t>
      </w:r>
      <w:r w:rsidR="0039604C" w:rsidRPr="00856581">
        <w:rPr>
          <w:rFonts w:cs="Arial"/>
        </w:rPr>
        <w:t xml:space="preserve"> a México</w:t>
      </w:r>
      <w:r w:rsidRPr="00856581">
        <w:rPr>
          <w:rFonts w:cs="Arial"/>
        </w:rPr>
        <w:t>,</w:t>
      </w:r>
      <w:r w:rsidR="0039604C" w:rsidRPr="00856581">
        <w:rPr>
          <w:rFonts w:cs="Arial"/>
        </w:rPr>
        <w:t xml:space="preserve"> a Perú</w:t>
      </w:r>
      <w:r w:rsidRPr="00856581">
        <w:rPr>
          <w:rFonts w:cs="Arial"/>
        </w:rPr>
        <w:t>,</w:t>
      </w:r>
      <w:r w:rsidR="0039604C" w:rsidRPr="00856581">
        <w:rPr>
          <w:rFonts w:cs="Arial"/>
        </w:rPr>
        <w:t xml:space="preserve"> a Belice</w:t>
      </w:r>
      <w:r w:rsidRPr="00856581">
        <w:rPr>
          <w:rFonts w:cs="Arial"/>
        </w:rPr>
        <w:t>,</w:t>
      </w:r>
      <w:r w:rsidR="0039604C" w:rsidRPr="00856581">
        <w:rPr>
          <w:rFonts w:cs="Arial"/>
        </w:rPr>
        <w:t xml:space="preserve"> a Venezuela</w:t>
      </w:r>
      <w:r w:rsidRPr="00856581">
        <w:rPr>
          <w:rFonts w:cs="Arial"/>
        </w:rPr>
        <w:t>,</w:t>
      </w:r>
      <w:r w:rsidR="0039604C" w:rsidRPr="00856581">
        <w:rPr>
          <w:rFonts w:cs="Arial"/>
        </w:rPr>
        <w:t xml:space="preserve"> o los prohíben directamente</w:t>
      </w:r>
      <w:r w:rsidR="00A35280" w:rsidRPr="00856581">
        <w:rPr>
          <w:rFonts w:cs="Arial"/>
        </w:rPr>
        <w:t xml:space="preserve"> </w:t>
      </w:r>
      <w:r w:rsidR="0039604C" w:rsidRPr="00856581">
        <w:rPr>
          <w:rFonts w:cs="Arial"/>
        </w:rPr>
        <w:t>o los tienen bajo una moratoria de largo plazo y en realidad</w:t>
      </w:r>
      <w:r w:rsidR="00FE6035" w:rsidRPr="00856581">
        <w:rPr>
          <w:rFonts w:cs="Arial"/>
        </w:rPr>
        <w:t>,</w:t>
      </w:r>
      <w:r w:rsidR="0039604C" w:rsidRPr="00856581">
        <w:rPr>
          <w:rFonts w:cs="Arial"/>
        </w:rPr>
        <w:t xml:space="preserve"> es importante que recordemos que después de 30 años de transgénicos</w:t>
      </w:r>
      <w:r w:rsidR="0087253A" w:rsidRPr="00856581">
        <w:rPr>
          <w:rFonts w:cs="Arial"/>
        </w:rPr>
        <w:t>,</w:t>
      </w:r>
      <w:r w:rsidR="0039604C" w:rsidRPr="00856581">
        <w:rPr>
          <w:rFonts w:cs="Arial"/>
        </w:rPr>
        <w:t xml:space="preserve"> hay solamente 10 países que concentran el 98% de la producción mundial y solamente 30 países de los más de </w:t>
      </w:r>
      <w:r w:rsidR="00FE6035" w:rsidRPr="00856581">
        <w:rPr>
          <w:rFonts w:cs="Arial"/>
        </w:rPr>
        <w:t>doscientos</w:t>
      </w:r>
      <w:r w:rsidR="0039604C" w:rsidRPr="00856581">
        <w:rPr>
          <w:rFonts w:cs="Arial"/>
        </w:rPr>
        <w:t xml:space="preserve"> y pico que hay en </w:t>
      </w:r>
      <w:r w:rsidR="005A3200" w:rsidRPr="00856581">
        <w:rPr>
          <w:rFonts w:cs="Arial"/>
        </w:rPr>
        <w:t>Naciones Unidas</w:t>
      </w:r>
      <w:r w:rsidR="00FE6035" w:rsidRPr="00856581">
        <w:rPr>
          <w:rFonts w:cs="Arial"/>
        </w:rPr>
        <w:t>,</w:t>
      </w:r>
      <w:r w:rsidR="0039604C" w:rsidRPr="00856581">
        <w:rPr>
          <w:rFonts w:cs="Arial"/>
        </w:rPr>
        <w:t xml:space="preserve"> realmente permiten la siembra comercial de transgénicos</w:t>
      </w:r>
      <w:r w:rsidR="00FE6035" w:rsidRPr="00856581">
        <w:rPr>
          <w:rFonts w:cs="Arial"/>
        </w:rPr>
        <w:t>.</w:t>
      </w:r>
      <w:r w:rsidR="0039604C" w:rsidRPr="00856581">
        <w:rPr>
          <w:rFonts w:cs="Arial"/>
        </w:rPr>
        <w:t xml:space="preserve"> </w:t>
      </w:r>
      <w:r w:rsidR="00FE6035" w:rsidRPr="00856581">
        <w:rPr>
          <w:rFonts w:cs="Arial"/>
        </w:rPr>
        <w:t>L</w:t>
      </w:r>
      <w:r w:rsidR="0039604C" w:rsidRPr="00856581">
        <w:rPr>
          <w:rFonts w:cs="Arial"/>
        </w:rPr>
        <w:t>a razón para esta prohibición</w:t>
      </w:r>
      <w:r w:rsidR="00FE6035" w:rsidRPr="00856581">
        <w:rPr>
          <w:rFonts w:cs="Arial"/>
        </w:rPr>
        <w:t>,</w:t>
      </w:r>
      <w:r w:rsidR="0039604C" w:rsidRPr="00856581">
        <w:rPr>
          <w:rFonts w:cs="Arial"/>
        </w:rPr>
        <w:t xml:space="preserve"> es los impactos en la salud</w:t>
      </w:r>
      <w:r w:rsidR="00FE6035" w:rsidRPr="00856581">
        <w:rPr>
          <w:rFonts w:cs="Arial"/>
        </w:rPr>
        <w:t>,</w:t>
      </w:r>
      <w:r w:rsidR="0039604C" w:rsidRPr="00856581">
        <w:rPr>
          <w:rFonts w:cs="Arial"/>
        </w:rPr>
        <w:t xml:space="preserve"> en el medio ambiente y en las economías</w:t>
      </w:r>
      <w:r w:rsidR="00FE6035" w:rsidRPr="00856581">
        <w:rPr>
          <w:rFonts w:cs="Arial"/>
        </w:rPr>
        <w:t>.</w:t>
      </w:r>
      <w:r w:rsidR="0039604C" w:rsidRPr="00856581">
        <w:rPr>
          <w:rFonts w:cs="Arial"/>
        </w:rPr>
        <w:t xml:space="preserve"> </w:t>
      </w:r>
    </w:p>
    <w:p w14:paraId="00542CEE" w14:textId="77777777" w:rsidR="00856581" w:rsidRPr="00856581" w:rsidRDefault="00856581" w:rsidP="00856581">
      <w:pPr>
        <w:spacing w:after="0" w:line="240" w:lineRule="auto"/>
        <w:jc w:val="both"/>
        <w:rPr>
          <w:rFonts w:cs="Arial"/>
        </w:rPr>
      </w:pPr>
    </w:p>
    <w:p w14:paraId="34D1A956" w14:textId="6C9BBDF1" w:rsidR="001E4732" w:rsidRPr="00856581" w:rsidRDefault="00FE6035" w:rsidP="00856581">
      <w:pPr>
        <w:spacing w:after="0" w:line="240" w:lineRule="auto"/>
        <w:jc w:val="both"/>
        <w:rPr>
          <w:rFonts w:cs="Arial"/>
        </w:rPr>
      </w:pPr>
      <w:r w:rsidRPr="00856581">
        <w:rPr>
          <w:rFonts w:cs="Arial"/>
        </w:rPr>
        <w:t xml:space="preserve">Quería </w:t>
      </w:r>
      <w:r w:rsidR="0039604C" w:rsidRPr="00856581">
        <w:rPr>
          <w:rFonts w:cs="Arial"/>
        </w:rPr>
        <w:t>señalarles</w:t>
      </w:r>
      <w:r w:rsidRPr="00856581">
        <w:rPr>
          <w:rFonts w:cs="Arial"/>
        </w:rPr>
        <w:t>,</w:t>
      </w:r>
      <w:r w:rsidR="0039604C" w:rsidRPr="00856581">
        <w:rPr>
          <w:rFonts w:cs="Arial"/>
        </w:rPr>
        <w:t xml:space="preserve"> que México de donde yo vengo después de más de 20 años de discusión</w:t>
      </w:r>
      <w:r w:rsidR="003201B7" w:rsidRPr="00856581">
        <w:rPr>
          <w:rFonts w:cs="Arial"/>
        </w:rPr>
        <w:t>,</w:t>
      </w:r>
      <w:r w:rsidR="0039604C" w:rsidRPr="00856581">
        <w:rPr>
          <w:rFonts w:cs="Arial"/>
        </w:rPr>
        <w:t xml:space="preserve"> finalmente en el mes de marzo de 2025 integró a la </w:t>
      </w:r>
      <w:r w:rsidR="00877DF1" w:rsidRPr="00856581">
        <w:rPr>
          <w:rFonts w:cs="Arial"/>
        </w:rPr>
        <w:t>Constitución</w:t>
      </w:r>
      <w:r w:rsidR="003201B7" w:rsidRPr="00856581">
        <w:rPr>
          <w:rFonts w:cs="Arial"/>
        </w:rPr>
        <w:t>,</w:t>
      </w:r>
      <w:r w:rsidR="0039604C" w:rsidRPr="00856581">
        <w:rPr>
          <w:rFonts w:cs="Arial"/>
        </w:rPr>
        <w:t xml:space="preserve"> la prohibición de la siembra del maíz transgénico y lo hace sobre todo</w:t>
      </w:r>
      <w:r w:rsidR="003201B7" w:rsidRPr="00856581">
        <w:rPr>
          <w:rFonts w:cs="Arial"/>
        </w:rPr>
        <w:t>,</w:t>
      </w:r>
      <w:r w:rsidR="0039604C" w:rsidRPr="00856581">
        <w:rPr>
          <w:rFonts w:cs="Arial"/>
        </w:rPr>
        <w:t xml:space="preserve"> porque el maíz es centro de origen en México</w:t>
      </w:r>
      <w:r w:rsidR="003201B7" w:rsidRPr="00856581">
        <w:rPr>
          <w:rFonts w:cs="Arial"/>
        </w:rPr>
        <w:t>,</w:t>
      </w:r>
      <w:r w:rsidR="0039604C" w:rsidRPr="00856581">
        <w:rPr>
          <w:rFonts w:cs="Arial"/>
        </w:rPr>
        <w:t xml:space="preserve"> centro de origen y diversidad</w:t>
      </w:r>
      <w:r w:rsidR="003201B7" w:rsidRPr="00856581">
        <w:rPr>
          <w:rFonts w:cs="Arial"/>
        </w:rPr>
        <w:t>.</w:t>
      </w:r>
      <w:r w:rsidR="0039604C" w:rsidRPr="00856581">
        <w:rPr>
          <w:rFonts w:cs="Arial"/>
        </w:rPr>
        <w:t xml:space="preserve"> </w:t>
      </w:r>
      <w:r w:rsidR="003201B7" w:rsidRPr="00856581">
        <w:rPr>
          <w:rFonts w:cs="Arial"/>
        </w:rPr>
        <w:t>i</w:t>
      </w:r>
      <w:r w:rsidR="0039604C" w:rsidRPr="00856581">
        <w:rPr>
          <w:rFonts w:cs="Arial"/>
        </w:rPr>
        <w:t>gual que en Colombia</w:t>
      </w:r>
      <w:r w:rsidR="003201B7" w:rsidRPr="00856581">
        <w:rPr>
          <w:rFonts w:cs="Arial"/>
        </w:rPr>
        <w:t>,</w:t>
      </w:r>
      <w:r w:rsidR="0039604C" w:rsidRPr="00856581">
        <w:rPr>
          <w:rFonts w:cs="Arial"/>
        </w:rPr>
        <w:t xml:space="preserve"> es centro de diversidad por el riesgo de contaminación y por las consecuencias que </w:t>
      </w:r>
      <w:r w:rsidR="00856581" w:rsidRPr="00856581">
        <w:rPr>
          <w:rFonts w:cs="Arial"/>
        </w:rPr>
        <w:t>esto</w:t>
      </w:r>
      <w:r w:rsidR="0039604C" w:rsidRPr="00856581">
        <w:rPr>
          <w:rFonts w:cs="Arial"/>
        </w:rPr>
        <w:t xml:space="preserve"> trae</w:t>
      </w:r>
      <w:r w:rsidR="001E4732" w:rsidRPr="00856581">
        <w:rPr>
          <w:rFonts w:cs="Arial"/>
        </w:rPr>
        <w:t>. T</w:t>
      </w:r>
      <w:r w:rsidR="0039604C" w:rsidRPr="00856581">
        <w:rPr>
          <w:rFonts w:cs="Arial"/>
        </w:rPr>
        <w:t>ambién en respeto a que el maíz es uno de los alimentos principales de la alimentación mundial y es a su vez</w:t>
      </w:r>
      <w:r w:rsidR="003201B7" w:rsidRPr="00856581">
        <w:rPr>
          <w:rFonts w:cs="Arial"/>
        </w:rPr>
        <w:t>,</w:t>
      </w:r>
      <w:r w:rsidR="0039604C" w:rsidRPr="00856581">
        <w:rPr>
          <w:rFonts w:cs="Arial"/>
        </w:rPr>
        <w:t xml:space="preserve"> una de las creaciones más importantes</w:t>
      </w:r>
      <w:r w:rsidR="001E4732" w:rsidRPr="00856581">
        <w:rPr>
          <w:rFonts w:cs="Arial"/>
        </w:rPr>
        <w:t>,</w:t>
      </w:r>
      <w:r w:rsidR="0039604C" w:rsidRPr="00856581">
        <w:rPr>
          <w:rFonts w:cs="Arial"/>
        </w:rPr>
        <w:t xml:space="preserve"> quizás la hazaña agronómica más importante que se ha hecho desde las comunidades campesinas</w:t>
      </w:r>
      <w:r w:rsidR="003201B7" w:rsidRPr="00856581">
        <w:rPr>
          <w:rFonts w:cs="Arial"/>
        </w:rPr>
        <w:t>,</w:t>
      </w:r>
      <w:r w:rsidR="0039604C" w:rsidRPr="00856581">
        <w:rPr>
          <w:rFonts w:cs="Arial"/>
        </w:rPr>
        <w:t xml:space="preserve"> indígenas</w:t>
      </w:r>
      <w:r w:rsidR="003201B7" w:rsidRPr="00856581">
        <w:rPr>
          <w:rFonts w:cs="Arial"/>
        </w:rPr>
        <w:t>,</w:t>
      </w:r>
      <w:r w:rsidR="0039604C" w:rsidRPr="00856581">
        <w:rPr>
          <w:rFonts w:cs="Arial"/>
        </w:rPr>
        <w:t xml:space="preserve"> afro</w:t>
      </w:r>
      <w:r w:rsidR="003201B7" w:rsidRPr="00856581">
        <w:rPr>
          <w:rFonts w:cs="Arial"/>
        </w:rPr>
        <w:t>,</w:t>
      </w:r>
      <w:r w:rsidR="0039604C" w:rsidRPr="00856581">
        <w:rPr>
          <w:rFonts w:cs="Arial"/>
        </w:rPr>
        <w:t xml:space="preserve"> etcétera</w:t>
      </w:r>
      <w:r w:rsidR="003201B7" w:rsidRPr="00856581">
        <w:rPr>
          <w:rFonts w:cs="Arial"/>
        </w:rPr>
        <w:t xml:space="preserve">. </w:t>
      </w:r>
    </w:p>
    <w:p w14:paraId="1D05C662" w14:textId="77777777" w:rsidR="001E4732" w:rsidRPr="00856581" w:rsidRDefault="001E4732" w:rsidP="00856581">
      <w:pPr>
        <w:spacing w:after="0" w:line="240" w:lineRule="auto"/>
        <w:jc w:val="both"/>
        <w:rPr>
          <w:rFonts w:cs="Arial"/>
        </w:rPr>
      </w:pPr>
    </w:p>
    <w:p w14:paraId="4348E569" w14:textId="373E899C" w:rsidR="001911A3" w:rsidRPr="00856581" w:rsidRDefault="003201B7"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en respeto a esta creación y para </w:t>
      </w:r>
      <w:r w:rsidRPr="00856581">
        <w:rPr>
          <w:rFonts w:cs="Arial"/>
        </w:rPr>
        <w:t xml:space="preserve">prevenir </w:t>
      </w:r>
      <w:r w:rsidR="0039604C" w:rsidRPr="00856581">
        <w:rPr>
          <w:rFonts w:cs="Arial"/>
        </w:rPr>
        <w:t>la contaminación</w:t>
      </w:r>
      <w:r w:rsidR="001911A3" w:rsidRPr="00856581">
        <w:rPr>
          <w:rFonts w:cs="Arial"/>
        </w:rPr>
        <w:t>,</w:t>
      </w:r>
      <w:r w:rsidR="0039604C" w:rsidRPr="00856581">
        <w:rPr>
          <w:rFonts w:cs="Arial"/>
        </w:rPr>
        <w:t xml:space="preserve"> México incorporó en la </w:t>
      </w:r>
      <w:r w:rsidR="00877DF1" w:rsidRPr="00856581">
        <w:rPr>
          <w:rFonts w:cs="Arial"/>
        </w:rPr>
        <w:t>Constitución</w:t>
      </w:r>
      <w:r w:rsidR="0039604C" w:rsidRPr="00856581">
        <w:rPr>
          <w:rFonts w:cs="Arial"/>
        </w:rPr>
        <w:t xml:space="preserve"> su prohibición</w:t>
      </w:r>
      <w:r w:rsidR="001911A3" w:rsidRPr="00856581">
        <w:rPr>
          <w:rFonts w:cs="Arial"/>
        </w:rPr>
        <w:t>.</w:t>
      </w:r>
      <w:r w:rsidR="0039604C" w:rsidRPr="00856581">
        <w:rPr>
          <w:rFonts w:cs="Arial"/>
        </w:rPr>
        <w:t xml:space="preserve"> </w:t>
      </w:r>
      <w:r w:rsidR="001911A3" w:rsidRPr="00856581">
        <w:rPr>
          <w:rFonts w:cs="Arial"/>
        </w:rPr>
        <w:t>E</w:t>
      </w:r>
      <w:r w:rsidR="0039604C" w:rsidRPr="00856581">
        <w:rPr>
          <w:rFonts w:cs="Arial"/>
        </w:rPr>
        <w:t>ntonces</w:t>
      </w:r>
      <w:r w:rsidR="001911A3" w:rsidRPr="00856581">
        <w:rPr>
          <w:rFonts w:cs="Arial"/>
        </w:rPr>
        <w:t>,</w:t>
      </w:r>
      <w:r w:rsidR="0039604C" w:rsidRPr="00856581">
        <w:rPr>
          <w:rFonts w:cs="Arial"/>
        </w:rPr>
        <w:t xml:space="preserve"> solamente para que </w:t>
      </w:r>
      <w:r w:rsidR="0039604C" w:rsidRPr="00856581">
        <w:rPr>
          <w:rFonts w:cs="Arial"/>
        </w:rPr>
        <w:lastRenderedPageBreak/>
        <w:t>tengamos claro de que estamos hablando</w:t>
      </w:r>
      <w:r w:rsidR="001911A3" w:rsidRPr="00856581">
        <w:rPr>
          <w:rFonts w:cs="Arial"/>
        </w:rPr>
        <w:t>,</w:t>
      </w:r>
      <w:r w:rsidR="0039604C" w:rsidRPr="00856581">
        <w:rPr>
          <w:rFonts w:cs="Arial"/>
        </w:rPr>
        <w:t xml:space="preserve"> en 30 años casi de cultivos transgénicos</w:t>
      </w:r>
      <w:r w:rsidR="00FD5EBB" w:rsidRPr="00856581">
        <w:rPr>
          <w:rFonts w:cs="Arial"/>
        </w:rPr>
        <w:t>,</w:t>
      </w:r>
      <w:r w:rsidR="0039604C" w:rsidRPr="00856581">
        <w:rPr>
          <w:rFonts w:cs="Arial"/>
        </w:rPr>
        <w:t xml:space="preserve"> hay solamente </w:t>
      </w:r>
      <w:r w:rsidR="001911A3" w:rsidRPr="00856581">
        <w:rPr>
          <w:rFonts w:cs="Arial"/>
        </w:rPr>
        <w:t>cuatro</w:t>
      </w:r>
      <w:r w:rsidR="0039604C" w:rsidRPr="00856581">
        <w:rPr>
          <w:rFonts w:cs="Arial"/>
        </w:rPr>
        <w:t xml:space="preserve"> empresas que son transnacionales</w:t>
      </w:r>
      <w:r w:rsidR="001911A3" w:rsidRPr="00856581">
        <w:rPr>
          <w:rFonts w:cs="Arial"/>
        </w:rPr>
        <w:t>,</w:t>
      </w:r>
      <w:r w:rsidR="0039604C" w:rsidRPr="00856581">
        <w:rPr>
          <w:rFonts w:cs="Arial"/>
        </w:rPr>
        <w:t xml:space="preserve"> que son</w:t>
      </w:r>
      <w:r w:rsidR="001911A3" w:rsidRPr="00856581">
        <w:rPr>
          <w:rFonts w:cs="Arial"/>
        </w:rPr>
        <w:t>:</w:t>
      </w:r>
      <w:r w:rsidR="0039604C" w:rsidRPr="00856581">
        <w:rPr>
          <w:rFonts w:cs="Arial"/>
        </w:rPr>
        <w:t xml:space="preserve"> Bayer</w:t>
      </w:r>
      <w:r w:rsidR="001911A3" w:rsidRPr="00856581">
        <w:rPr>
          <w:rFonts w:cs="Arial"/>
        </w:rPr>
        <w:t>,</w:t>
      </w:r>
      <w:r w:rsidR="0039604C" w:rsidRPr="00856581">
        <w:rPr>
          <w:rFonts w:cs="Arial"/>
        </w:rPr>
        <w:t xml:space="preserve"> que ahora también es Monsanto</w:t>
      </w:r>
      <w:r w:rsidR="001911A3" w:rsidRPr="00856581">
        <w:rPr>
          <w:rFonts w:cs="Arial"/>
        </w:rPr>
        <w:t>,</w:t>
      </w:r>
      <w:r w:rsidR="0039604C" w:rsidRPr="00856581">
        <w:rPr>
          <w:rFonts w:cs="Arial"/>
        </w:rPr>
        <w:t xml:space="preserve"> Corteva que es DuPont Syngenta y BASF</w:t>
      </w:r>
      <w:r w:rsidR="001911A3" w:rsidRPr="00856581">
        <w:rPr>
          <w:rFonts w:cs="Arial"/>
        </w:rPr>
        <w:t>,</w:t>
      </w:r>
      <w:r w:rsidR="0039604C" w:rsidRPr="00856581">
        <w:rPr>
          <w:rFonts w:cs="Arial"/>
        </w:rPr>
        <w:t xml:space="preserve"> que tienen todas las patentes y el control de los transgénicos en el campo</w:t>
      </w:r>
      <w:r w:rsidR="001911A3" w:rsidRPr="00856581">
        <w:rPr>
          <w:rFonts w:cs="Arial"/>
        </w:rPr>
        <w:t>,</w:t>
      </w:r>
      <w:r w:rsidR="0039604C" w:rsidRPr="00856581">
        <w:rPr>
          <w:rFonts w:cs="Arial"/>
        </w:rPr>
        <w:t xml:space="preserve"> menos del 1% es entre algunas otras pocas universidades u otras empresas</w:t>
      </w:r>
      <w:r w:rsidR="00FD5EBB" w:rsidRPr="00856581">
        <w:rPr>
          <w:rFonts w:cs="Arial"/>
        </w:rPr>
        <w:t>,</w:t>
      </w:r>
      <w:r w:rsidR="0039604C" w:rsidRPr="00856581">
        <w:rPr>
          <w:rFonts w:cs="Arial"/>
        </w:rPr>
        <w:t xml:space="preserve"> que a su vez tienen contrato con estas </w:t>
      </w:r>
      <w:r w:rsidR="001911A3" w:rsidRPr="00856581">
        <w:rPr>
          <w:rFonts w:cs="Arial"/>
        </w:rPr>
        <w:t>cuatro</w:t>
      </w:r>
      <w:r w:rsidR="0039604C" w:rsidRPr="00856581">
        <w:rPr>
          <w:rFonts w:cs="Arial"/>
        </w:rPr>
        <w:t xml:space="preserve"> empresas</w:t>
      </w:r>
      <w:r w:rsidR="001911A3" w:rsidRPr="00856581">
        <w:rPr>
          <w:rFonts w:cs="Arial"/>
        </w:rPr>
        <w:t>.</w:t>
      </w:r>
    </w:p>
    <w:p w14:paraId="3078C051" w14:textId="77777777" w:rsidR="001911A3" w:rsidRPr="00856581" w:rsidRDefault="001911A3" w:rsidP="00856581">
      <w:pPr>
        <w:spacing w:after="0" w:line="240" w:lineRule="auto"/>
        <w:jc w:val="both"/>
        <w:rPr>
          <w:rFonts w:cs="Arial"/>
        </w:rPr>
      </w:pPr>
    </w:p>
    <w:p w14:paraId="4A5D8E42" w14:textId="17363D76" w:rsidR="00B617A3" w:rsidRPr="00856581" w:rsidRDefault="00CD058D"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es importante aquí para el </w:t>
      </w:r>
      <w:r w:rsidRPr="00856581">
        <w:rPr>
          <w:rFonts w:cs="Arial"/>
        </w:rPr>
        <w:t>Congreso</w:t>
      </w:r>
      <w:r w:rsidR="0039604C" w:rsidRPr="00856581">
        <w:rPr>
          <w:rFonts w:cs="Arial"/>
        </w:rPr>
        <w:t xml:space="preserve"> tener claro</w:t>
      </w:r>
      <w:r w:rsidR="00B617A3" w:rsidRPr="00856581">
        <w:rPr>
          <w:rFonts w:cs="Arial"/>
        </w:rPr>
        <w:t>,</w:t>
      </w:r>
      <w:r w:rsidR="0039604C" w:rsidRPr="00856581">
        <w:rPr>
          <w:rFonts w:cs="Arial"/>
        </w:rPr>
        <w:t xml:space="preserve"> que al permitir transgénicos lo que se está haciendo</w:t>
      </w:r>
      <w:r w:rsidR="00B617A3" w:rsidRPr="00856581">
        <w:rPr>
          <w:rFonts w:cs="Arial"/>
        </w:rPr>
        <w:t>,</w:t>
      </w:r>
      <w:r w:rsidR="0039604C" w:rsidRPr="00856581">
        <w:rPr>
          <w:rFonts w:cs="Arial"/>
        </w:rPr>
        <w:t xml:space="preserve"> es permitir cultivos patentados que van a provocar contaminación</w:t>
      </w:r>
      <w:r w:rsidR="00D47178" w:rsidRPr="00856581">
        <w:rPr>
          <w:rFonts w:cs="Arial"/>
        </w:rPr>
        <w:t xml:space="preserve"> </w:t>
      </w:r>
      <w:r w:rsidR="0039604C" w:rsidRPr="00856581">
        <w:rPr>
          <w:rFonts w:cs="Arial"/>
        </w:rPr>
        <w:t xml:space="preserve">que solo favorecen a </w:t>
      </w:r>
      <w:r w:rsidR="00B617A3" w:rsidRPr="00856581">
        <w:rPr>
          <w:rFonts w:cs="Arial"/>
        </w:rPr>
        <w:t>cuatro</w:t>
      </w:r>
      <w:r w:rsidR="0039604C" w:rsidRPr="00856581">
        <w:rPr>
          <w:rFonts w:cs="Arial"/>
        </w:rPr>
        <w:t xml:space="preserve"> grandes empresas transnacionales y por lo tanto</w:t>
      </w:r>
      <w:r w:rsidR="00B617A3" w:rsidRPr="00856581">
        <w:rPr>
          <w:rFonts w:cs="Arial"/>
        </w:rPr>
        <w:t>,</w:t>
      </w:r>
      <w:r w:rsidR="0039604C" w:rsidRPr="00856581">
        <w:rPr>
          <w:rFonts w:cs="Arial"/>
        </w:rPr>
        <w:t xml:space="preserve"> eso va a significar también una enorme dependencia del país por la soberanía alimentaria</w:t>
      </w:r>
      <w:r w:rsidR="00D47178" w:rsidRPr="00856581">
        <w:rPr>
          <w:rFonts w:cs="Arial"/>
        </w:rPr>
        <w:t>. S</w:t>
      </w:r>
      <w:r w:rsidR="0039604C" w:rsidRPr="00856581">
        <w:rPr>
          <w:rFonts w:cs="Arial"/>
        </w:rPr>
        <w:t>olamente en estos 29 años</w:t>
      </w:r>
      <w:r w:rsidR="00D47178" w:rsidRPr="00856581">
        <w:rPr>
          <w:rFonts w:cs="Arial"/>
        </w:rPr>
        <w:t>,</w:t>
      </w:r>
      <w:r w:rsidR="0039604C" w:rsidRPr="00856581">
        <w:rPr>
          <w:rFonts w:cs="Arial"/>
        </w:rPr>
        <w:t xml:space="preserve"> </w:t>
      </w:r>
      <w:r w:rsidR="00D47178" w:rsidRPr="00856581">
        <w:rPr>
          <w:rFonts w:cs="Arial"/>
        </w:rPr>
        <w:t>ha</w:t>
      </w:r>
      <w:r w:rsidR="0039604C" w:rsidRPr="00856581">
        <w:rPr>
          <w:rFonts w:cs="Arial"/>
        </w:rPr>
        <w:t xml:space="preserve"> habido </w:t>
      </w:r>
      <w:r w:rsidR="00B617A3" w:rsidRPr="00856581">
        <w:rPr>
          <w:rFonts w:cs="Arial"/>
        </w:rPr>
        <w:t>cuatro</w:t>
      </w:r>
      <w:r w:rsidR="0039604C" w:rsidRPr="00856581">
        <w:rPr>
          <w:rFonts w:cs="Arial"/>
        </w:rPr>
        <w:t xml:space="preserve"> cultivos que son el maíz</w:t>
      </w:r>
      <w:r w:rsidR="00B617A3" w:rsidRPr="00856581">
        <w:rPr>
          <w:rFonts w:cs="Arial"/>
        </w:rPr>
        <w:t>,</w:t>
      </w:r>
      <w:r w:rsidR="0039604C" w:rsidRPr="00856581">
        <w:rPr>
          <w:rFonts w:cs="Arial"/>
        </w:rPr>
        <w:t xml:space="preserve"> la soya</w:t>
      </w:r>
      <w:r w:rsidR="00B617A3" w:rsidRPr="00856581">
        <w:rPr>
          <w:rFonts w:cs="Arial"/>
        </w:rPr>
        <w:t>,</w:t>
      </w:r>
      <w:r w:rsidR="0039604C" w:rsidRPr="00856581">
        <w:rPr>
          <w:rFonts w:cs="Arial"/>
        </w:rPr>
        <w:t xml:space="preserve"> el algodón y la canola y todos se producen con fines industriales</w:t>
      </w:r>
      <w:r w:rsidR="00B617A3" w:rsidRPr="00856581">
        <w:rPr>
          <w:rFonts w:cs="Arial"/>
        </w:rPr>
        <w:t>,</w:t>
      </w:r>
      <w:r w:rsidR="0039604C" w:rsidRPr="00856581">
        <w:rPr>
          <w:rFonts w:cs="Arial"/>
        </w:rPr>
        <w:t xml:space="preserve"> no para alimento directo de la población</w:t>
      </w:r>
      <w:r w:rsidR="00B617A3" w:rsidRPr="00856581">
        <w:rPr>
          <w:rFonts w:cs="Arial"/>
        </w:rPr>
        <w:t>,</w:t>
      </w:r>
      <w:r w:rsidR="0039604C" w:rsidRPr="00856581">
        <w:rPr>
          <w:rFonts w:cs="Arial"/>
        </w:rPr>
        <w:t xml:space="preserve"> sino para forrajes industriales o para alimentar vehículos como agrocombustibles y otros</w:t>
      </w:r>
      <w:r w:rsidR="00B617A3" w:rsidRPr="00856581">
        <w:rPr>
          <w:rFonts w:cs="Arial"/>
        </w:rPr>
        <w:t>.</w:t>
      </w:r>
      <w:r w:rsidR="0039604C" w:rsidRPr="00856581">
        <w:rPr>
          <w:rFonts w:cs="Arial"/>
        </w:rPr>
        <w:t xml:space="preserve"> </w:t>
      </w:r>
    </w:p>
    <w:p w14:paraId="3809BEA5" w14:textId="77777777" w:rsidR="00B617A3" w:rsidRPr="00856581" w:rsidRDefault="00B617A3" w:rsidP="00856581">
      <w:pPr>
        <w:spacing w:after="0" w:line="240" w:lineRule="auto"/>
        <w:jc w:val="both"/>
        <w:rPr>
          <w:rFonts w:cs="Arial"/>
        </w:rPr>
      </w:pPr>
    </w:p>
    <w:p w14:paraId="5F573375" w14:textId="2203B93A" w:rsidR="006C677A" w:rsidRPr="00856581" w:rsidRDefault="00B617A3" w:rsidP="00856581">
      <w:pPr>
        <w:spacing w:after="0" w:line="240" w:lineRule="auto"/>
        <w:jc w:val="both"/>
        <w:rPr>
          <w:rFonts w:cs="Arial"/>
        </w:rPr>
      </w:pPr>
      <w:r w:rsidRPr="00856581">
        <w:rPr>
          <w:rFonts w:cs="Arial"/>
        </w:rPr>
        <w:t>T</w:t>
      </w:r>
      <w:r w:rsidR="0039604C" w:rsidRPr="00856581">
        <w:rPr>
          <w:rFonts w:cs="Arial"/>
        </w:rPr>
        <w:t>ambién es importante saber</w:t>
      </w:r>
      <w:r w:rsidRPr="00856581">
        <w:rPr>
          <w:rFonts w:cs="Arial"/>
        </w:rPr>
        <w:t>,</w:t>
      </w:r>
      <w:r w:rsidR="0039604C" w:rsidRPr="00856581">
        <w:rPr>
          <w:rFonts w:cs="Arial"/>
        </w:rPr>
        <w:t xml:space="preserve"> que en promedio en los 30 años</w:t>
      </w:r>
      <w:r w:rsidR="00D47178" w:rsidRPr="00856581">
        <w:rPr>
          <w:rFonts w:cs="Arial"/>
        </w:rPr>
        <w:t>,</w:t>
      </w:r>
      <w:r w:rsidR="0039604C" w:rsidRPr="00856581">
        <w:rPr>
          <w:rFonts w:cs="Arial"/>
        </w:rPr>
        <w:t xml:space="preserve"> han aumentado la cantidad de agroquímicos y el uso de herbicidas y agrotóxicos en más de 20 veces por ejemplo</w:t>
      </w:r>
      <w:r w:rsidRPr="00856581">
        <w:rPr>
          <w:rFonts w:cs="Arial"/>
        </w:rPr>
        <w:t>,</w:t>
      </w:r>
      <w:r w:rsidR="0039604C" w:rsidRPr="00856581">
        <w:rPr>
          <w:rFonts w:cs="Arial"/>
        </w:rPr>
        <w:t xml:space="preserve"> en el caso del glifosato que tienen igual o menor producción que los híbridos que ya existían y que las semillas en promedio</w:t>
      </w:r>
      <w:r w:rsidRPr="00856581">
        <w:rPr>
          <w:rFonts w:cs="Arial"/>
        </w:rPr>
        <w:t>,</w:t>
      </w:r>
      <w:r w:rsidR="0039604C" w:rsidRPr="00856581">
        <w:rPr>
          <w:rFonts w:cs="Arial"/>
        </w:rPr>
        <w:t xml:space="preserve"> son 30 % más caras y si ustedes se preguntan</w:t>
      </w:r>
      <w:r w:rsidRPr="00856581">
        <w:rPr>
          <w:rFonts w:cs="Arial"/>
        </w:rPr>
        <w:t>,</w:t>
      </w:r>
      <w:r w:rsidR="0039604C" w:rsidRPr="00856581">
        <w:rPr>
          <w:rFonts w:cs="Arial"/>
        </w:rPr>
        <w:t xml:space="preserve"> cómo es posible que </w:t>
      </w:r>
      <w:r w:rsidR="00856581" w:rsidRPr="00856581">
        <w:rPr>
          <w:rFonts w:cs="Arial"/>
        </w:rPr>
        <w:t>esto</w:t>
      </w:r>
      <w:r w:rsidR="0039604C" w:rsidRPr="00856581">
        <w:rPr>
          <w:rFonts w:cs="Arial"/>
        </w:rPr>
        <w:t xml:space="preserve"> si es peor que lo que ya existía</w:t>
      </w:r>
      <w:r w:rsidR="006C677A" w:rsidRPr="00856581">
        <w:rPr>
          <w:rFonts w:cs="Arial"/>
        </w:rPr>
        <w:t>,</w:t>
      </w:r>
      <w:r w:rsidR="0039604C" w:rsidRPr="00856581">
        <w:rPr>
          <w:rFonts w:cs="Arial"/>
        </w:rPr>
        <w:t xml:space="preserve"> haya llegado a los mercados</w:t>
      </w:r>
      <w:r w:rsidR="006C677A" w:rsidRPr="00856581">
        <w:rPr>
          <w:rFonts w:cs="Arial"/>
        </w:rPr>
        <w:t>,</w:t>
      </w:r>
      <w:r w:rsidR="0039604C" w:rsidRPr="00856581">
        <w:rPr>
          <w:rFonts w:cs="Arial"/>
        </w:rPr>
        <w:t xml:space="preserve"> es porque estas empresas</w:t>
      </w:r>
      <w:r w:rsidRPr="00856581">
        <w:rPr>
          <w:rFonts w:cs="Arial"/>
        </w:rPr>
        <w:t>,</w:t>
      </w:r>
      <w:r w:rsidR="0039604C" w:rsidRPr="00856581">
        <w:rPr>
          <w:rFonts w:cs="Arial"/>
        </w:rPr>
        <w:t xml:space="preserve"> las </w:t>
      </w:r>
      <w:r w:rsidRPr="00856581">
        <w:rPr>
          <w:rFonts w:cs="Arial"/>
        </w:rPr>
        <w:t>cuatro</w:t>
      </w:r>
      <w:r w:rsidR="0039604C" w:rsidRPr="00856581">
        <w:rPr>
          <w:rFonts w:cs="Arial"/>
        </w:rPr>
        <w:t xml:space="preserve"> empresas que nombré antes</w:t>
      </w:r>
      <w:r w:rsidRPr="00856581">
        <w:rPr>
          <w:rFonts w:cs="Arial"/>
        </w:rPr>
        <w:t>,</w:t>
      </w:r>
      <w:r w:rsidR="0039604C" w:rsidRPr="00856581">
        <w:rPr>
          <w:rFonts w:cs="Arial"/>
        </w:rPr>
        <w:t xml:space="preserve"> tienen a su vez un gran control del mercado y son históricamente desde hace más de 100 años</w:t>
      </w:r>
      <w:r w:rsidRPr="00856581">
        <w:rPr>
          <w:rFonts w:cs="Arial"/>
        </w:rPr>
        <w:t>,</w:t>
      </w:r>
      <w:r w:rsidR="0039604C" w:rsidRPr="00856581">
        <w:rPr>
          <w:rFonts w:cs="Arial"/>
        </w:rPr>
        <w:t xml:space="preserve"> fabricantes de veneno</w:t>
      </w:r>
      <w:r w:rsidRPr="00856581">
        <w:rPr>
          <w:rFonts w:cs="Arial"/>
        </w:rPr>
        <w:t>.</w:t>
      </w:r>
      <w:r w:rsidR="0039604C" w:rsidRPr="00856581">
        <w:rPr>
          <w:rFonts w:cs="Arial"/>
        </w:rPr>
        <w:t xml:space="preserve"> </w:t>
      </w:r>
    </w:p>
    <w:p w14:paraId="40A56874" w14:textId="77777777" w:rsidR="006C677A" w:rsidRPr="00856581" w:rsidRDefault="006C677A" w:rsidP="00856581">
      <w:pPr>
        <w:spacing w:after="0" w:line="240" w:lineRule="auto"/>
        <w:jc w:val="both"/>
        <w:rPr>
          <w:rFonts w:cs="Arial"/>
        </w:rPr>
      </w:pPr>
    </w:p>
    <w:p w14:paraId="6D8DCA1B" w14:textId="77777777" w:rsidR="00473E17" w:rsidRPr="00856581" w:rsidRDefault="00B617A3" w:rsidP="00856581">
      <w:pPr>
        <w:spacing w:after="0" w:line="240" w:lineRule="auto"/>
        <w:jc w:val="both"/>
        <w:rPr>
          <w:rFonts w:cs="Arial"/>
        </w:rPr>
      </w:pPr>
      <w:r w:rsidRPr="00856581">
        <w:rPr>
          <w:rFonts w:cs="Arial"/>
        </w:rPr>
        <w:t>P</w:t>
      </w:r>
      <w:r w:rsidR="0039604C" w:rsidRPr="00856581">
        <w:rPr>
          <w:rFonts w:cs="Arial"/>
        </w:rPr>
        <w:t>or lo tanto y es importante</w:t>
      </w:r>
      <w:r w:rsidRPr="00856581">
        <w:rPr>
          <w:rFonts w:cs="Arial"/>
        </w:rPr>
        <w:t>,</w:t>
      </w:r>
      <w:r w:rsidR="0039604C" w:rsidRPr="00856581">
        <w:rPr>
          <w:rFonts w:cs="Arial"/>
        </w:rPr>
        <w:t xml:space="preserve"> segundo punto muy importante a tener en cuenta</w:t>
      </w:r>
      <w:r w:rsidRPr="00856581">
        <w:rPr>
          <w:rFonts w:cs="Arial"/>
        </w:rPr>
        <w:t>,</w:t>
      </w:r>
      <w:r w:rsidR="0039604C" w:rsidRPr="00856581">
        <w:rPr>
          <w:rFonts w:cs="Arial"/>
        </w:rPr>
        <w:t xml:space="preserve"> todos los transgénicos no solo son corporativos</w:t>
      </w:r>
      <w:r w:rsidRPr="00856581">
        <w:rPr>
          <w:rFonts w:cs="Arial"/>
        </w:rPr>
        <w:t>,</w:t>
      </w:r>
      <w:r w:rsidR="0039604C" w:rsidRPr="00856581">
        <w:rPr>
          <w:rFonts w:cs="Arial"/>
        </w:rPr>
        <w:t xml:space="preserve"> también están asociados a un agroquímico</w:t>
      </w:r>
      <w:r w:rsidR="00152AE1" w:rsidRPr="00856581">
        <w:rPr>
          <w:rFonts w:cs="Arial"/>
        </w:rPr>
        <w:t>,</w:t>
      </w:r>
      <w:r w:rsidR="0039604C" w:rsidRPr="00856581">
        <w:rPr>
          <w:rFonts w:cs="Arial"/>
        </w:rPr>
        <w:t xml:space="preserve"> son hechos para vender más agroquímicos</w:t>
      </w:r>
      <w:r w:rsidRPr="00856581">
        <w:rPr>
          <w:rFonts w:cs="Arial"/>
        </w:rPr>
        <w:t>,</w:t>
      </w:r>
      <w:r w:rsidR="0039604C" w:rsidRPr="00856581">
        <w:rPr>
          <w:rFonts w:cs="Arial"/>
        </w:rPr>
        <w:t xml:space="preserve"> porque las mismas empresas tienen no solamente más de la mitad del mercado de semillas comerciales</w:t>
      </w:r>
      <w:r w:rsidRPr="00856581">
        <w:rPr>
          <w:rFonts w:cs="Arial"/>
        </w:rPr>
        <w:t>,</w:t>
      </w:r>
      <w:r w:rsidR="0039604C" w:rsidRPr="00856581">
        <w:rPr>
          <w:rFonts w:cs="Arial"/>
        </w:rPr>
        <w:t xml:space="preserve"> también las dos terceras partes de la venta de agroquímicos</w:t>
      </w:r>
      <w:r w:rsidRPr="00856581">
        <w:rPr>
          <w:rFonts w:cs="Arial"/>
        </w:rPr>
        <w:t>.</w:t>
      </w:r>
      <w:r w:rsidR="0039604C" w:rsidRPr="00856581">
        <w:rPr>
          <w:rFonts w:cs="Arial"/>
        </w:rPr>
        <w:t xml:space="preserve"> </w:t>
      </w:r>
      <w:r w:rsidRPr="00856581">
        <w:rPr>
          <w:rFonts w:cs="Arial"/>
        </w:rPr>
        <w:t>¿C</w:t>
      </w:r>
      <w:r w:rsidR="0039604C" w:rsidRPr="00856581">
        <w:rPr>
          <w:rFonts w:cs="Arial"/>
        </w:rPr>
        <w:t>uáles son los impactos que han producido los transgénicos</w:t>
      </w:r>
      <w:r w:rsidRPr="00856581">
        <w:rPr>
          <w:rFonts w:cs="Arial"/>
        </w:rPr>
        <w:t>?</w:t>
      </w:r>
      <w:r w:rsidR="0039604C" w:rsidRPr="00856581">
        <w:rPr>
          <w:rFonts w:cs="Arial"/>
        </w:rPr>
        <w:t xml:space="preserve"> </w:t>
      </w:r>
      <w:r w:rsidRPr="00856581">
        <w:rPr>
          <w:rFonts w:cs="Arial"/>
        </w:rPr>
        <w:t>B</w:t>
      </w:r>
      <w:r w:rsidR="0039604C" w:rsidRPr="00856581">
        <w:rPr>
          <w:rFonts w:cs="Arial"/>
        </w:rPr>
        <w:t>ueno</w:t>
      </w:r>
      <w:r w:rsidRPr="00856581">
        <w:rPr>
          <w:rFonts w:cs="Arial"/>
        </w:rPr>
        <w:t>,</w:t>
      </w:r>
      <w:r w:rsidR="0039604C" w:rsidRPr="00856581">
        <w:rPr>
          <w:rFonts w:cs="Arial"/>
        </w:rPr>
        <w:t xml:space="preserve"> además de ser una amenaza por aumentar la dependencia a la soberanía alimentaria</w:t>
      </w:r>
      <w:r w:rsidR="0044097D" w:rsidRPr="00856581">
        <w:rPr>
          <w:rFonts w:cs="Arial"/>
        </w:rPr>
        <w:t>,</w:t>
      </w:r>
      <w:r w:rsidR="0039604C" w:rsidRPr="00856581">
        <w:rPr>
          <w:rFonts w:cs="Arial"/>
        </w:rPr>
        <w:t xml:space="preserve"> han producido una enorme contaminación de aguas y de suelos</w:t>
      </w:r>
      <w:r w:rsidR="00473E17" w:rsidRPr="00856581">
        <w:rPr>
          <w:rFonts w:cs="Arial"/>
        </w:rPr>
        <w:t>,</w:t>
      </w:r>
      <w:r w:rsidR="0039604C" w:rsidRPr="00856581">
        <w:rPr>
          <w:rFonts w:cs="Arial"/>
        </w:rPr>
        <w:t xml:space="preserve"> debido al aumento del uso de agroquímicos</w:t>
      </w:r>
      <w:r w:rsidR="00473E17" w:rsidRPr="00856581">
        <w:rPr>
          <w:rFonts w:cs="Arial"/>
        </w:rPr>
        <w:t>. I</w:t>
      </w:r>
      <w:r w:rsidR="0039604C" w:rsidRPr="00856581">
        <w:rPr>
          <w:rFonts w:cs="Arial"/>
        </w:rPr>
        <w:t>gualmente han producido decenas</w:t>
      </w:r>
      <w:r w:rsidR="006C7F12" w:rsidRPr="00856581">
        <w:rPr>
          <w:rFonts w:cs="Arial"/>
        </w:rPr>
        <w:t>,</w:t>
      </w:r>
      <w:r w:rsidR="0039604C" w:rsidRPr="00856581">
        <w:rPr>
          <w:rFonts w:cs="Arial"/>
        </w:rPr>
        <w:t xml:space="preserve"> decenas</w:t>
      </w:r>
      <w:r w:rsidR="006C7F12" w:rsidRPr="00856581">
        <w:rPr>
          <w:rFonts w:cs="Arial"/>
        </w:rPr>
        <w:t>,</w:t>
      </w:r>
      <w:r w:rsidR="0039604C" w:rsidRPr="00856581">
        <w:rPr>
          <w:rFonts w:cs="Arial"/>
        </w:rPr>
        <w:t xml:space="preserve"> estamos en este momento alrededor de </w:t>
      </w:r>
      <w:r w:rsidR="006C7F12" w:rsidRPr="00856581">
        <w:rPr>
          <w:rFonts w:cs="Arial"/>
        </w:rPr>
        <w:t>sesenta</w:t>
      </w:r>
      <w:r w:rsidR="0039604C" w:rsidRPr="00856581">
        <w:rPr>
          <w:rFonts w:cs="Arial"/>
        </w:rPr>
        <w:t xml:space="preserve"> diferentes hierbas invasoras</w:t>
      </w:r>
      <w:r w:rsidR="006C7F12" w:rsidRPr="00856581">
        <w:rPr>
          <w:rFonts w:cs="Arial"/>
        </w:rPr>
        <w:t>,</w:t>
      </w:r>
      <w:r w:rsidR="0039604C" w:rsidRPr="00856581">
        <w:rPr>
          <w:rFonts w:cs="Arial"/>
        </w:rPr>
        <w:t xml:space="preserve"> o sea malezas que se han convertido en supermalezas</w:t>
      </w:r>
      <w:r w:rsidR="006C7F12" w:rsidRPr="00856581">
        <w:rPr>
          <w:rFonts w:cs="Arial"/>
        </w:rPr>
        <w:t>,</w:t>
      </w:r>
      <w:r w:rsidR="0039604C" w:rsidRPr="00856581">
        <w:rPr>
          <w:rFonts w:cs="Arial"/>
        </w:rPr>
        <w:t xml:space="preserve"> porque han generado resistencia por el alto uso de agroquímicos y también en el caso de los llamados cultivos insecticidas</w:t>
      </w:r>
      <w:r w:rsidR="006C7F12" w:rsidRPr="00856581">
        <w:rPr>
          <w:rFonts w:cs="Arial"/>
        </w:rPr>
        <w:t>,</w:t>
      </w:r>
      <w:r w:rsidR="0039604C" w:rsidRPr="00856581">
        <w:rPr>
          <w:rFonts w:cs="Arial"/>
        </w:rPr>
        <w:t xml:space="preserve"> han generado resistencia a ese tipo de cultivos</w:t>
      </w:r>
      <w:r w:rsidR="006C7F12" w:rsidRPr="00856581">
        <w:rPr>
          <w:rFonts w:cs="Arial"/>
        </w:rPr>
        <w:t>.</w:t>
      </w:r>
      <w:r w:rsidR="0039604C" w:rsidRPr="00856581">
        <w:rPr>
          <w:rFonts w:cs="Arial"/>
        </w:rPr>
        <w:t xml:space="preserve"> </w:t>
      </w:r>
    </w:p>
    <w:p w14:paraId="60066036" w14:textId="77777777" w:rsidR="00473E17" w:rsidRPr="00856581" w:rsidRDefault="00473E17" w:rsidP="00856581">
      <w:pPr>
        <w:spacing w:after="0" w:line="240" w:lineRule="auto"/>
        <w:jc w:val="both"/>
        <w:rPr>
          <w:rFonts w:cs="Arial"/>
        </w:rPr>
      </w:pPr>
    </w:p>
    <w:p w14:paraId="3015C837" w14:textId="476DA12B" w:rsidR="006C7F12" w:rsidRPr="00856581" w:rsidRDefault="006C7F12" w:rsidP="00856581">
      <w:pPr>
        <w:spacing w:after="0" w:line="240" w:lineRule="auto"/>
        <w:jc w:val="both"/>
        <w:rPr>
          <w:rFonts w:cs="Arial"/>
        </w:rPr>
      </w:pPr>
      <w:r w:rsidRPr="00856581">
        <w:rPr>
          <w:rFonts w:cs="Arial"/>
        </w:rPr>
        <w:t>P</w:t>
      </w:r>
      <w:r w:rsidR="0039604C" w:rsidRPr="00856581">
        <w:rPr>
          <w:rFonts w:cs="Arial"/>
        </w:rPr>
        <w:t>or lo tanto</w:t>
      </w:r>
      <w:r w:rsidRPr="00856581">
        <w:rPr>
          <w:rFonts w:cs="Arial"/>
        </w:rPr>
        <w:t>,</w:t>
      </w:r>
      <w:r w:rsidR="0039604C" w:rsidRPr="00856581">
        <w:rPr>
          <w:rFonts w:cs="Arial"/>
        </w:rPr>
        <w:t xml:space="preserve"> hay una cantidad de impactos que tienen que ver también con la salud humana</w:t>
      </w:r>
      <w:r w:rsidRPr="00856581">
        <w:rPr>
          <w:rFonts w:cs="Arial"/>
        </w:rPr>
        <w:t>,</w:t>
      </w:r>
      <w:r w:rsidR="0039604C" w:rsidRPr="00856581">
        <w:rPr>
          <w:rFonts w:cs="Arial"/>
        </w:rPr>
        <w:t xml:space="preserve"> sobre todo los que están relacionados al aumento del uso de agroquímicos</w:t>
      </w:r>
      <w:r w:rsidRPr="00856581">
        <w:rPr>
          <w:rFonts w:cs="Arial"/>
        </w:rPr>
        <w:t>,</w:t>
      </w:r>
      <w:r w:rsidR="0039604C" w:rsidRPr="00856581">
        <w:rPr>
          <w:rFonts w:cs="Arial"/>
        </w:rPr>
        <w:t xml:space="preserve"> pero también el aumento por ejemplo</w:t>
      </w:r>
      <w:r w:rsidR="00473E17" w:rsidRPr="00856581">
        <w:rPr>
          <w:rFonts w:cs="Arial"/>
        </w:rPr>
        <w:t>,</w:t>
      </w:r>
      <w:r w:rsidR="0039604C" w:rsidRPr="00856581">
        <w:rPr>
          <w:rFonts w:cs="Arial"/>
        </w:rPr>
        <w:t xml:space="preserve"> de alergias y en zonas de alto cultivo de transgénicos por ejemplo en Rosario</w:t>
      </w:r>
      <w:r w:rsidRPr="00856581">
        <w:rPr>
          <w:rFonts w:cs="Arial"/>
        </w:rPr>
        <w:t xml:space="preserve"> –</w:t>
      </w:r>
      <w:r w:rsidR="0039604C" w:rsidRPr="00856581">
        <w:rPr>
          <w:rFonts w:cs="Arial"/>
        </w:rPr>
        <w:t xml:space="preserve"> Argentina</w:t>
      </w:r>
      <w:r w:rsidRPr="00856581">
        <w:rPr>
          <w:rFonts w:cs="Arial"/>
        </w:rPr>
        <w:t>,</w:t>
      </w:r>
      <w:r w:rsidR="0039604C" w:rsidRPr="00856581">
        <w:rPr>
          <w:rFonts w:cs="Arial"/>
        </w:rPr>
        <w:t xml:space="preserve"> pero también en varios lugares de Brasil</w:t>
      </w:r>
      <w:r w:rsidRPr="00856581">
        <w:rPr>
          <w:rFonts w:cs="Arial"/>
        </w:rPr>
        <w:t>,</w:t>
      </w:r>
      <w:r w:rsidR="0039604C" w:rsidRPr="00856581">
        <w:rPr>
          <w:rFonts w:cs="Arial"/>
        </w:rPr>
        <w:t xml:space="preserve"> se ha comprobado un aumento a casi el doble de la frecuencia de </w:t>
      </w:r>
      <w:r w:rsidR="0039604C" w:rsidRPr="00856581">
        <w:rPr>
          <w:rFonts w:cs="Arial"/>
        </w:rPr>
        <w:lastRenderedPageBreak/>
        <w:t>abortos espontáneos</w:t>
      </w:r>
      <w:r w:rsidRPr="00856581">
        <w:rPr>
          <w:rFonts w:cs="Arial"/>
        </w:rPr>
        <w:t>,</w:t>
      </w:r>
      <w:r w:rsidR="0039604C" w:rsidRPr="00856581">
        <w:rPr>
          <w:rFonts w:cs="Arial"/>
        </w:rPr>
        <w:t xml:space="preserve"> de </w:t>
      </w:r>
      <w:r w:rsidRPr="00856581">
        <w:rPr>
          <w:rFonts w:cs="Arial"/>
        </w:rPr>
        <w:t>de</w:t>
      </w:r>
      <w:r w:rsidR="0039604C" w:rsidRPr="00856581">
        <w:rPr>
          <w:rFonts w:cs="Arial"/>
        </w:rPr>
        <w:t>formaciones neonatales en salud humana y además también</w:t>
      </w:r>
      <w:r w:rsidRPr="00856581">
        <w:rPr>
          <w:rFonts w:cs="Arial"/>
        </w:rPr>
        <w:t>,</w:t>
      </w:r>
      <w:r w:rsidR="0039604C" w:rsidRPr="00856581">
        <w:rPr>
          <w:rFonts w:cs="Arial"/>
        </w:rPr>
        <w:t xml:space="preserve"> el aumento de cánceres</w:t>
      </w:r>
      <w:r w:rsidR="00473E17" w:rsidRPr="00856581">
        <w:rPr>
          <w:rFonts w:cs="Arial"/>
        </w:rPr>
        <w:t>,</w:t>
      </w:r>
      <w:r w:rsidR="0039604C" w:rsidRPr="00856581">
        <w:rPr>
          <w:rFonts w:cs="Arial"/>
        </w:rPr>
        <w:t xml:space="preserve"> eso como estadística en las zonas de cultivo de soya y maíz transgénico</w:t>
      </w:r>
      <w:r w:rsidRPr="00856581">
        <w:rPr>
          <w:rFonts w:cs="Arial"/>
        </w:rPr>
        <w:t>.</w:t>
      </w:r>
    </w:p>
    <w:p w14:paraId="1F07C3B9" w14:textId="77777777" w:rsidR="006C7F12" w:rsidRPr="00856581" w:rsidRDefault="006C7F12" w:rsidP="00856581">
      <w:pPr>
        <w:spacing w:after="0" w:line="240" w:lineRule="auto"/>
        <w:jc w:val="both"/>
        <w:rPr>
          <w:rFonts w:cs="Arial"/>
        </w:rPr>
      </w:pPr>
    </w:p>
    <w:p w14:paraId="3C8F0F46" w14:textId="1CAF1EF8" w:rsidR="006E4E08" w:rsidRPr="00856581" w:rsidRDefault="006C7F12" w:rsidP="00856581">
      <w:pPr>
        <w:spacing w:after="0" w:line="240" w:lineRule="auto"/>
        <w:jc w:val="both"/>
        <w:rPr>
          <w:rFonts w:cs="Arial"/>
        </w:rPr>
      </w:pPr>
      <w:r w:rsidRPr="00856581">
        <w:rPr>
          <w:rFonts w:cs="Arial"/>
        </w:rPr>
        <w:t>A</w:t>
      </w:r>
      <w:r w:rsidR="0039604C" w:rsidRPr="00856581">
        <w:rPr>
          <w:rFonts w:cs="Arial"/>
        </w:rPr>
        <w:t>demás</w:t>
      </w:r>
      <w:r w:rsidR="00B039F1" w:rsidRPr="00856581">
        <w:rPr>
          <w:rFonts w:cs="Arial"/>
        </w:rPr>
        <w:t>,</w:t>
      </w:r>
      <w:r w:rsidR="0039604C" w:rsidRPr="00856581">
        <w:rPr>
          <w:rFonts w:cs="Arial"/>
        </w:rPr>
        <w:t xml:space="preserve"> hay otros efectos que tienen que ver en la salud con el aumento de alergias debido a los transgenes en sí mismo</w:t>
      </w:r>
      <w:r w:rsidR="003B6DB0" w:rsidRPr="00856581">
        <w:rPr>
          <w:rFonts w:cs="Arial"/>
        </w:rPr>
        <w:t>. A</w:t>
      </w:r>
      <w:r w:rsidR="0039604C" w:rsidRPr="00856581">
        <w:rPr>
          <w:rFonts w:cs="Arial"/>
        </w:rPr>
        <w:t xml:space="preserve">l respecto quiero recomendar un estudio que hizo el </w:t>
      </w:r>
      <w:r w:rsidR="00B039F1" w:rsidRPr="00856581">
        <w:rPr>
          <w:rFonts w:cs="Arial"/>
        </w:rPr>
        <w:t>C</w:t>
      </w:r>
      <w:r w:rsidR="0039604C" w:rsidRPr="00856581">
        <w:rPr>
          <w:rFonts w:cs="Arial"/>
        </w:rPr>
        <w:t xml:space="preserve">onsejo de </w:t>
      </w:r>
      <w:r w:rsidR="00B039F1" w:rsidRPr="00856581">
        <w:rPr>
          <w:rFonts w:cs="Arial"/>
        </w:rPr>
        <w:t>C</w:t>
      </w:r>
      <w:r w:rsidR="0039604C" w:rsidRPr="00856581">
        <w:rPr>
          <w:rFonts w:cs="Arial"/>
        </w:rPr>
        <w:t xml:space="preserve">iencia y </w:t>
      </w:r>
      <w:r w:rsidR="00B039F1" w:rsidRPr="00856581">
        <w:rPr>
          <w:rFonts w:cs="Arial"/>
        </w:rPr>
        <w:t>T</w:t>
      </w:r>
      <w:r w:rsidR="0039604C" w:rsidRPr="00856581">
        <w:rPr>
          <w:rFonts w:cs="Arial"/>
        </w:rPr>
        <w:t>ecnología de México</w:t>
      </w:r>
      <w:r w:rsidR="00B039F1" w:rsidRPr="00856581">
        <w:rPr>
          <w:rFonts w:cs="Arial"/>
        </w:rPr>
        <w:t>,</w:t>
      </w:r>
      <w:r w:rsidR="0039604C" w:rsidRPr="00856581">
        <w:rPr>
          <w:rFonts w:cs="Arial"/>
        </w:rPr>
        <w:t xml:space="preserve"> que precedió a la decisión para prohibir el maíz transgénico</w:t>
      </w:r>
      <w:r w:rsidR="003B6DB0" w:rsidRPr="00856581">
        <w:rPr>
          <w:rFonts w:cs="Arial"/>
        </w:rPr>
        <w:t>,</w:t>
      </w:r>
      <w:r w:rsidR="0039604C" w:rsidRPr="00856581">
        <w:rPr>
          <w:rFonts w:cs="Arial"/>
        </w:rPr>
        <w:t xml:space="preserve"> en donde hacen un expediente donde juntan más de </w:t>
      </w:r>
      <w:r w:rsidR="00B039F1" w:rsidRPr="00856581">
        <w:rPr>
          <w:rFonts w:cs="Arial"/>
        </w:rPr>
        <w:t xml:space="preserve">mil </w:t>
      </w:r>
      <w:r w:rsidR="0039604C" w:rsidRPr="00856581">
        <w:rPr>
          <w:rFonts w:cs="Arial"/>
        </w:rPr>
        <w:t>documentos científicos</w:t>
      </w:r>
      <w:r w:rsidR="003B6DB0" w:rsidRPr="00856581">
        <w:rPr>
          <w:rFonts w:cs="Arial"/>
        </w:rPr>
        <w:t>,</w:t>
      </w:r>
      <w:r w:rsidR="0039604C" w:rsidRPr="00856581">
        <w:rPr>
          <w:rFonts w:cs="Arial"/>
        </w:rPr>
        <w:t xml:space="preserve"> que demuestran varios de estos impactos</w:t>
      </w:r>
      <w:r w:rsidR="00B039F1" w:rsidRPr="00856581">
        <w:rPr>
          <w:rFonts w:cs="Arial"/>
        </w:rPr>
        <w:t>,</w:t>
      </w:r>
      <w:r w:rsidR="0039604C" w:rsidRPr="00856581">
        <w:rPr>
          <w:rFonts w:cs="Arial"/>
        </w:rPr>
        <w:t xml:space="preserve"> que ahora les estoy nombrando</w:t>
      </w:r>
      <w:r w:rsidR="00B039F1" w:rsidRPr="00856581">
        <w:rPr>
          <w:rFonts w:cs="Arial"/>
        </w:rPr>
        <w:t>.</w:t>
      </w:r>
      <w:r w:rsidR="0039604C" w:rsidRPr="00856581">
        <w:rPr>
          <w:rFonts w:cs="Arial"/>
        </w:rPr>
        <w:t xml:space="preserve"> </w:t>
      </w:r>
      <w:r w:rsidR="00B039F1" w:rsidRPr="00856581">
        <w:rPr>
          <w:rFonts w:cs="Arial"/>
        </w:rPr>
        <w:t>E</w:t>
      </w:r>
      <w:r w:rsidR="0039604C" w:rsidRPr="00856581">
        <w:rPr>
          <w:rFonts w:cs="Arial"/>
        </w:rPr>
        <w:t>l otro punto que quiero señalar</w:t>
      </w:r>
      <w:r w:rsidR="00B039F1" w:rsidRPr="00856581">
        <w:rPr>
          <w:rFonts w:cs="Arial"/>
        </w:rPr>
        <w:t>,</w:t>
      </w:r>
      <w:r w:rsidR="0039604C" w:rsidRPr="00856581">
        <w:rPr>
          <w:rFonts w:cs="Arial"/>
        </w:rPr>
        <w:t xml:space="preserve"> es que los cultivos transgénicos</w:t>
      </w:r>
      <w:r w:rsidR="003B6DB0" w:rsidRPr="00856581">
        <w:rPr>
          <w:rFonts w:cs="Arial"/>
        </w:rPr>
        <w:t>,</w:t>
      </w:r>
      <w:r w:rsidR="0039604C" w:rsidRPr="00856581">
        <w:rPr>
          <w:rFonts w:cs="Arial"/>
        </w:rPr>
        <w:t xml:space="preserve"> de ninguna manera implican una libertad de elección</w:t>
      </w:r>
      <w:r w:rsidR="006E4E08" w:rsidRPr="00856581">
        <w:rPr>
          <w:rFonts w:cs="Arial"/>
        </w:rPr>
        <w:t>,</w:t>
      </w:r>
      <w:r w:rsidR="0039604C" w:rsidRPr="00856581">
        <w:rPr>
          <w:rFonts w:cs="Arial"/>
        </w:rPr>
        <w:t xml:space="preserve"> sino todo lo contrario</w:t>
      </w:r>
      <w:r w:rsidR="003B6DB0" w:rsidRPr="00856581">
        <w:rPr>
          <w:rFonts w:cs="Arial"/>
        </w:rPr>
        <w:t>,</w:t>
      </w:r>
      <w:r w:rsidR="0039604C" w:rsidRPr="00856581">
        <w:rPr>
          <w:rFonts w:cs="Arial"/>
        </w:rPr>
        <w:t xml:space="preserve"> por un lado al estar patentados</w:t>
      </w:r>
      <w:r w:rsidR="006E4E08" w:rsidRPr="00856581">
        <w:rPr>
          <w:rFonts w:cs="Arial"/>
        </w:rPr>
        <w:t>,</w:t>
      </w:r>
      <w:r w:rsidR="0039604C" w:rsidRPr="00856581">
        <w:rPr>
          <w:rFonts w:cs="Arial"/>
        </w:rPr>
        <w:t xml:space="preserve"> prohíben a quienes los usan</w:t>
      </w:r>
      <w:r w:rsidR="003B6DB0" w:rsidRPr="00856581">
        <w:rPr>
          <w:rFonts w:cs="Arial"/>
        </w:rPr>
        <w:t>,</w:t>
      </w:r>
      <w:r w:rsidR="0039604C" w:rsidRPr="00856581">
        <w:rPr>
          <w:rFonts w:cs="Arial"/>
        </w:rPr>
        <w:t xml:space="preserve"> volver a usarlos y eso no es una libertad</w:t>
      </w:r>
      <w:r w:rsidR="006E4E08" w:rsidRPr="00856581">
        <w:rPr>
          <w:rFonts w:cs="Arial"/>
        </w:rPr>
        <w:t>,</w:t>
      </w:r>
      <w:r w:rsidR="0039604C" w:rsidRPr="00856581">
        <w:rPr>
          <w:rFonts w:cs="Arial"/>
        </w:rPr>
        <w:t xml:space="preserve"> es una restricción de la libertad que deben tener los campesinos y los agricultores</w:t>
      </w:r>
      <w:r w:rsidR="006E4E08" w:rsidRPr="00856581">
        <w:rPr>
          <w:rFonts w:cs="Arial"/>
        </w:rPr>
        <w:t>.</w:t>
      </w:r>
      <w:r w:rsidR="0039604C" w:rsidRPr="00856581">
        <w:rPr>
          <w:rFonts w:cs="Arial"/>
        </w:rPr>
        <w:t xml:space="preserve"> </w:t>
      </w:r>
    </w:p>
    <w:p w14:paraId="43074014" w14:textId="77777777" w:rsidR="006E4E08" w:rsidRPr="00856581" w:rsidRDefault="006E4E08" w:rsidP="00856581">
      <w:pPr>
        <w:spacing w:after="0" w:line="240" w:lineRule="auto"/>
        <w:jc w:val="both"/>
        <w:rPr>
          <w:rFonts w:cs="Arial"/>
        </w:rPr>
      </w:pPr>
    </w:p>
    <w:p w14:paraId="4EBC9A5B" w14:textId="7B96E843" w:rsidR="002D233A" w:rsidRPr="00856581" w:rsidRDefault="006E4E08" w:rsidP="00856581">
      <w:pPr>
        <w:spacing w:after="0" w:line="240" w:lineRule="auto"/>
        <w:jc w:val="both"/>
        <w:rPr>
          <w:rFonts w:cs="Arial"/>
        </w:rPr>
      </w:pPr>
      <w:r w:rsidRPr="00856581">
        <w:rPr>
          <w:rFonts w:cs="Arial"/>
        </w:rPr>
        <w:t>P</w:t>
      </w:r>
      <w:r w:rsidR="0039604C" w:rsidRPr="00856581">
        <w:rPr>
          <w:rFonts w:cs="Arial"/>
        </w:rPr>
        <w:t>or segundo</w:t>
      </w:r>
      <w:r w:rsidRPr="00856581">
        <w:rPr>
          <w:rFonts w:cs="Arial"/>
        </w:rPr>
        <w:t>,</w:t>
      </w:r>
      <w:r w:rsidR="0039604C" w:rsidRPr="00856581">
        <w:rPr>
          <w:rFonts w:cs="Arial"/>
        </w:rPr>
        <w:t xml:space="preserve"> está y ha sucedido en todo el mundo y hay decenas y centenas de demostraciones</w:t>
      </w:r>
      <w:r w:rsidR="00D81A40" w:rsidRPr="00856581">
        <w:rPr>
          <w:rFonts w:cs="Arial"/>
        </w:rPr>
        <w:t>,</w:t>
      </w:r>
      <w:r w:rsidR="0039604C" w:rsidRPr="00856581">
        <w:rPr>
          <w:rFonts w:cs="Arial"/>
        </w:rPr>
        <w:t xml:space="preserve"> donde hay cultivos transgénicos de polinización abierta a mediano o a corto plazo</w:t>
      </w:r>
      <w:r w:rsidR="003B6DB0" w:rsidRPr="00856581">
        <w:rPr>
          <w:rFonts w:cs="Arial"/>
        </w:rPr>
        <w:t>,</w:t>
      </w:r>
      <w:r w:rsidR="0039604C" w:rsidRPr="00856581">
        <w:rPr>
          <w:rFonts w:cs="Arial"/>
        </w:rPr>
        <w:t xml:space="preserve"> habrá contaminación transgénica con genes patentados</w:t>
      </w:r>
      <w:r w:rsidR="00D81A40" w:rsidRPr="00856581">
        <w:rPr>
          <w:rFonts w:cs="Arial"/>
        </w:rPr>
        <w:t>. P</w:t>
      </w:r>
      <w:r w:rsidR="0039604C" w:rsidRPr="00856581">
        <w:rPr>
          <w:rFonts w:cs="Arial"/>
        </w:rPr>
        <w:t xml:space="preserve">or lo </w:t>
      </w:r>
      <w:r w:rsidR="002D233A" w:rsidRPr="00856581">
        <w:rPr>
          <w:rFonts w:cs="Arial"/>
        </w:rPr>
        <w:t>tanto,</w:t>
      </w:r>
      <w:r w:rsidR="0039604C" w:rsidRPr="00856581">
        <w:rPr>
          <w:rFonts w:cs="Arial"/>
        </w:rPr>
        <w:t xml:space="preserve"> no es mayor libertad</w:t>
      </w:r>
      <w:r w:rsidR="00D81A40" w:rsidRPr="00856581">
        <w:rPr>
          <w:rFonts w:cs="Arial"/>
        </w:rPr>
        <w:t>,</w:t>
      </w:r>
      <w:r w:rsidR="0039604C" w:rsidRPr="00856581">
        <w:rPr>
          <w:rFonts w:cs="Arial"/>
        </w:rPr>
        <w:t xml:space="preserve"> sino mayor restricción</w:t>
      </w:r>
      <w:r w:rsidR="003B6DB0" w:rsidRPr="00856581">
        <w:rPr>
          <w:rFonts w:cs="Arial"/>
        </w:rPr>
        <w:t>,</w:t>
      </w:r>
      <w:r w:rsidR="00D81A40" w:rsidRPr="00856581">
        <w:rPr>
          <w:rFonts w:cs="Arial"/>
        </w:rPr>
        <w:t xml:space="preserve"> ahí</w:t>
      </w:r>
      <w:r w:rsidR="0039604C" w:rsidRPr="00856581">
        <w:rPr>
          <w:rFonts w:cs="Arial"/>
        </w:rPr>
        <w:t xml:space="preserve"> lo que sucede es que incluso las comunidades y los campesinos que eligen no sembrar transgénicos se ven contaminados</w:t>
      </w:r>
      <w:r w:rsidR="003B6DB0" w:rsidRPr="00856581">
        <w:rPr>
          <w:rFonts w:cs="Arial"/>
        </w:rPr>
        <w:t>. L</w:t>
      </w:r>
      <w:r w:rsidR="0039604C" w:rsidRPr="00856581">
        <w:rPr>
          <w:rFonts w:cs="Arial"/>
        </w:rPr>
        <w:t>a industria de la contaminación es una industria para las empresas que han llevado a miles de juicios en Estados Unidos</w:t>
      </w:r>
      <w:r w:rsidR="00FD7CE5" w:rsidRPr="00856581">
        <w:rPr>
          <w:rFonts w:cs="Arial"/>
        </w:rPr>
        <w:t>,</w:t>
      </w:r>
      <w:r w:rsidR="0039604C" w:rsidRPr="00856581">
        <w:rPr>
          <w:rFonts w:cs="Arial"/>
        </w:rPr>
        <w:t xml:space="preserve"> en Canadá</w:t>
      </w:r>
      <w:r w:rsidR="00FD7CE5" w:rsidRPr="00856581">
        <w:rPr>
          <w:rFonts w:cs="Arial"/>
        </w:rPr>
        <w:t>,</w:t>
      </w:r>
      <w:r w:rsidR="0039604C" w:rsidRPr="00856581">
        <w:rPr>
          <w:rFonts w:cs="Arial"/>
        </w:rPr>
        <w:t xml:space="preserve"> por contaminación con genes patentados</w:t>
      </w:r>
      <w:r w:rsidR="003B6DB0" w:rsidRPr="00856581">
        <w:rPr>
          <w:rFonts w:cs="Arial"/>
        </w:rPr>
        <w:t>,</w:t>
      </w:r>
      <w:r w:rsidR="0039604C" w:rsidRPr="00856581">
        <w:rPr>
          <w:rFonts w:cs="Arial"/>
        </w:rPr>
        <w:t xml:space="preserve"> para cobrar por uso indebido de patente</w:t>
      </w:r>
      <w:r w:rsidR="00FD7CE5" w:rsidRPr="00856581">
        <w:rPr>
          <w:rFonts w:cs="Arial"/>
        </w:rPr>
        <w:t>.</w:t>
      </w:r>
      <w:r w:rsidR="0039604C" w:rsidRPr="00856581">
        <w:rPr>
          <w:rFonts w:cs="Arial"/>
        </w:rPr>
        <w:t xml:space="preserve"> </w:t>
      </w:r>
      <w:r w:rsidR="00FD7CE5" w:rsidRPr="00856581">
        <w:rPr>
          <w:rFonts w:cs="Arial"/>
        </w:rPr>
        <w:t>E</w:t>
      </w:r>
      <w:r w:rsidR="0039604C" w:rsidRPr="00856581">
        <w:rPr>
          <w:rFonts w:cs="Arial"/>
        </w:rPr>
        <w:t>ntonces</w:t>
      </w:r>
      <w:r w:rsidR="00FD7CE5" w:rsidRPr="00856581">
        <w:rPr>
          <w:rFonts w:cs="Arial"/>
        </w:rPr>
        <w:t>,</w:t>
      </w:r>
      <w:r w:rsidR="0039604C" w:rsidRPr="00856581">
        <w:rPr>
          <w:rFonts w:cs="Arial"/>
        </w:rPr>
        <w:t xml:space="preserve"> eso también implica un enorme riesgo económico</w:t>
      </w:r>
      <w:r w:rsidR="003B6DB0" w:rsidRPr="00856581">
        <w:rPr>
          <w:rFonts w:cs="Arial"/>
        </w:rPr>
        <w:t>,</w:t>
      </w:r>
      <w:r w:rsidR="0039604C" w:rsidRPr="00856581">
        <w:rPr>
          <w:rFonts w:cs="Arial"/>
        </w:rPr>
        <w:t xml:space="preserve"> sobre quienes se vean contaminados lo cual necesariamente sucederá con los cultivos</w:t>
      </w:r>
      <w:r w:rsidR="002D233A" w:rsidRPr="00856581">
        <w:rPr>
          <w:rFonts w:cs="Arial"/>
        </w:rPr>
        <w:t>,</w:t>
      </w:r>
      <w:r w:rsidR="0039604C" w:rsidRPr="00856581">
        <w:rPr>
          <w:rFonts w:cs="Arial"/>
        </w:rPr>
        <w:t xml:space="preserve"> por lo menos de polinización abierta</w:t>
      </w:r>
      <w:r w:rsidR="002D233A" w:rsidRPr="00856581">
        <w:rPr>
          <w:rFonts w:cs="Arial"/>
        </w:rPr>
        <w:t>.</w:t>
      </w:r>
    </w:p>
    <w:p w14:paraId="596D2EAC" w14:textId="77777777" w:rsidR="002D233A" w:rsidRPr="00856581" w:rsidRDefault="002D233A" w:rsidP="00856581">
      <w:pPr>
        <w:spacing w:after="0" w:line="240" w:lineRule="auto"/>
        <w:jc w:val="both"/>
        <w:rPr>
          <w:rFonts w:cs="Arial"/>
        </w:rPr>
      </w:pPr>
    </w:p>
    <w:p w14:paraId="4392CED0" w14:textId="76A1D136" w:rsidR="00E56FAA" w:rsidRPr="00856581" w:rsidRDefault="002D233A" w:rsidP="00856581">
      <w:pPr>
        <w:spacing w:after="0" w:line="240" w:lineRule="auto"/>
        <w:jc w:val="both"/>
        <w:rPr>
          <w:rFonts w:cs="Arial"/>
        </w:rPr>
      </w:pPr>
      <w:r w:rsidRPr="00856581">
        <w:rPr>
          <w:rFonts w:cs="Arial"/>
        </w:rPr>
        <w:t>Q</w:t>
      </w:r>
      <w:r w:rsidR="0039604C" w:rsidRPr="00856581">
        <w:rPr>
          <w:rFonts w:cs="Arial"/>
        </w:rPr>
        <w:t>uiero además brevemente</w:t>
      </w:r>
      <w:r w:rsidRPr="00856581">
        <w:rPr>
          <w:rFonts w:cs="Arial"/>
        </w:rPr>
        <w:t>,</w:t>
      </w:r>
      <w:r w:rsidR="0039604C" w:rsidRPr="00856581">
        <w:rPr>
          <w:rFonts w:cs="Arial"/>
        </w:rPr>
        <w:t xml:space="preserve"> nada más nombrar que no se trata solo de los cultivos transgénicos</w:t>
      </w:r>
      <w:r w:rsidR="002B28C4" w:rsidRPr="00856581">
        <w:rPr>
          <w:rFonts w:cs="Arial"/>
        </w:rPr>
        <w:t>,</w:t>
      </w:r>
      <w:r w:rsidR="0039604C" w:rsidRPr="00856581">
        <w:rPr>
          <w:rFonts w:cs="Arial"/>
        </w:rPr>
        <w:t xml:space="preserve"> que es importante y eso se reflejó en la discusión en México</w:t>
      </w:r>
      <w:r w:rsidRPr="00856581">
        <w:rPr>
          <w:rFonts w:cs="Arial"/>
        </w:rPr>
        <w:t>,</w:t>
      </w:r>
      <w:r w:rsidR="0039604C" w:rsidRPr="00856581">
        <w:rPr>
          <w:rFonts w:cs="Arial"/>
        </w:rPr>
        <w:t xml:space="preserve"> en la prohibición en la </w:t>
      </w:r>
      <w:r w:rsidR="00877DF1" w:rsidRPr="00856581">
        <w:rPr>
          <w:rFonts w:cs="Arial"/>
        </w:rPr>
        <w:t>Constitución</w:t>
      </w:r>
      <w:r w:rsidR="0039604C" w:rsidRPr="00856581">
        <w:rPr>
          <w:rFonts w:cs="Arial"/>
        </w:rPr>
        <w:t xml:space="preserve"> en México</w:t>
      </w:r>
      <w:r w:rsidRPr="00856581">
        <w:rPr>
          <w:rFonts w:cs="Arial"/>
        </w:rPr>
        <w:t>,</w:t>
      </w:r>
      <w:r w:rsidR="0039604C" w:rsidRPr="00856581">
        <w:rPr>
          <w:rFonts w:cs="Arial"/>
        </w:rPr>
        <w:t xml:space="preserve"> se trata de todas las formas de modificación genética</w:t>
      </w:r>
      <w:r w:rsidR="002B28C4" w:rsidRPr="00856581">
        <w:rPr>
          <w:rFonts w:cs="Arial"/>
        </w:rPr>
        <w:t>,</w:t>
      </w:r>
      <w:r w:rsidR="0039604C" w:rsidRPr="00856581">
        <w:rPr>
          <w:rFonts w:cs="Arial"/>
        </w:rPr>
        <w:t xml:space="preserve"> incluso la que ahora le llaman edición genética</w:t>
      </w:r>
      <w:r w:rsidRPr="00856581">
        <w:rPr>
          <w:rFonts w:cs="Arial"/>
        </w:rPr>
        <w:t>,</w:t>
      </w:r>
      <w:r w:rsidR="0039604C" w:rsidRPr="00856581">
        <w:rPr>
          <w:rFonts w:cs="Arial"/>
        </w:rPr>
        <w:t xml:space="preserve"> que son modificaciones del genoma que producen una serie de impactos que no cambian los impactos</w:t>
      </w:r>
      <w:r w:rsidRPr="00856581">
        <w:rPr>
          <w:rFonts w:cs="Arial"/>
        </w:rPr>
        <w:t>,</w:t>
      </w:r>
      <w:r w:rsidR="0039604C" w:rsidRPr="00856581">
        <w:rPr>
          <w:rFonts w:cs="Arial"/>
        </w:rPr>
        <w:t xml:space="preserve"> sino que suman impactos por ejemplo</w:t>
      </w:r>
      <w:r w:rsidR="00E56FAA" w:rsidRPr="00856581">
        <w:rPr>
          <w:rFonts w:cs="Arial"/>
        </w:rPr>
        <w:t>,</w:t>
      </w:r>
      <w:r w:rsidR="0039604C" w:rsidRPr="00856581">
        <w:rPr>
          <w:rFonts w:cs="Arial"/>
        </w:rPr>
        <w:t xml:space="preserve"> con respecto al surgimiento de nuevas alergias</w:t>
      </w:r>
      <w:r w:rsidR="00E56FAA" w:rsidRPr="00856581">
        <w:rPr>
          <w:rFonts w:cs="Arial"/>
        </w:rPr>
        <w:t>,</w:t>
      </w:r>
      <w:r w:rsidR="0039604C" w:rsidRPr="00856581">
        <w:rPr>
          <w:rFonts w:cs="Arial"/>
        </w:rPr>
        <w:t xml:space="preserve"> al surgimiento de muchas cosas que aún no se conocen</w:t>
      </w:r>
      <w:r w:rsidR="002B28C4" w:rsidRPr="00856581">
        <w:rPr>
          <w:rFonts w:cs="Arial"/>
        </w:rPr>
        <w:t>,</w:t>
      </w:r>
      <w:r w:rsidR="0039604C" w:rsidRPr="00856581">
        <w:rPr>
          <w:rFonts w:cs="Arial"/>
        </w:rPr>
        <w:t xml:space="preserve"> porque de todas maneras es modificación de los genomas y en ese sentido</w:t>
      </w:r>
      <w:r w:rsidR="00E56FAA" w:rsidRPr="00856581">
        <w:rPr>
          <w:rFonts w:cs="Arial"/>
        </w:rPr>
        <w:t>,</w:t>
      </w:r>
      <w:r w:rsidR="0039604C" w:rsidRPr="00856581">
        <w:rPr>
          <w:rFonts w:cs="Arial"/>
        </w:rPr>
        <w:t xml:space="preserve"> es importante que la prohibición también abarque este tipo de nuevas tecnologías</w:t>
      </w:r>
      <w:r w:rsidR="00E56FAA" w:rsidRPr="00856581">
        <w:rPr>
          <w:rFonts w:cs="Arial"/>
        </w:rPr>
        <w:t>.</w:t>
      </w:r>
    </w:p>
    <w:p w14:paraId="23D31FDF" w14:textId="77777777" w:rsidR="00E56FAA" w:rsidRPr="00856581" w:rsidRDefault="00E56FAA" w:rsidP="00856581">
      <w:pPr>
        <w:spacing w:after="0" w:line="240" w:lineRule="auto"/>
        <w:jc w:val="both"/>
        <w:rPr>
          <w:rFonts w:cs="Arial"/>
        </w:rPr>
      </w:pPr>
    </w:p>
    <w:p w14:paraId="23DD39F0" w14:textId="0F667C30" w:rsidR="0039604C" w:rsidRPr="00856581" w:rsidRDefault="00E56FAA" w:rsidP="00856581">
      <w:pPr>
        <w:spacing w:after="0" w:line="240" w:lineRule="auto"/>
        <w:jc w:val="both"/>
        <w:rPr>
          <w:rFonts w:cs="Arial"/>
        </w:rPr>
      </w:pPr>
      <w:r w:rsidRPr="00856581">
        <w:rPr>
          <w:rFonts w:cs="Arial"/>
        </w:rPr>
        <w:t>F</w:t>
      </w:r>
      <w:r w:rsidR="0039604C" w:rsidRPr="00856581">
        <w:rPr>
          <w:rFonts w:cs="Arial"/>
        </w:rPr>
        <w:t>inalmente quiero decir que Colombia que es un país megadiverso en biodiversidad</w:t>
      </w:r>
      <w:r w:rsidR="005E2EED" w:rsidRPr="00856581">
        <w:rPr>
          <w:rFonts w:cs="Arial"/>
        </w:rPr>
        <w:t>,</w:t>
      </w:r>
      <w:r w:rsidR="0039604C" w:rsidRPr="00856581">
        <w:rPr>
          <w:rFonts w:cs="Arial"/>
        </w:rPr>
        <w:t xml:space="preserve"> pero también en su diversidad cultural y que el maíz y muchos otros cultivos en Colombia</w:t>
      </w:r>
      <w:r w:rsidR="005E2EED" w:rsidRPr="00856581">
        <w:rPr>
          <w:rFonts w:cs="Arial"/>
        </w:rPr>
        <w:t>,</w:t>
      </w:r>
      <w:r w:rsidR="0039604C" w:rsidRPr="00856581">
        <w:rPr>
          <w:rFonts w:cs="Arial"/>
        </w:rPr>
        <w:t xml:space="preserve"> en realidad se podría decir son como también centro de origen y definitivamente</w:t>
      </w:r>
      <w:r w:rsidR="00953046" w:rsidRPr="00856581">
        <w:rPr>
          <w:rFonts w:cs="Arial"/>
        </w:rPr>
        <w:t>,</w:t>
      </w:r>
      <w:r w:rsidR="0039604C" w:rsidRPr="00856581">
        <w:rPr>
          <w:rFonts w:cs="Arial"/>
        </w:rPr>
        <w:t xml:space="preserve"> integrantes de la diversidad cultural</w:t>
      </w:r>
      <w:r w:rsidR="00953046" w:rsidRPr="00856581">
        <w:rPr>
          <w:rFonts w:cs="Arial"/>
        </w:rPr>
        <w:t>,</w:t>
      </w:r>
      <w:r w:rsidR="0039604C" w:rsidRPr="00856581">
        <w:rPr>
          <w:rFonts w:cs="Arial"/>
        </w:rPr>
        <w:t xml:space="preserve"> socioeconómica y que están en un fluido con respecto a la biodiversidad natural</w:t>
      </w:r>
      <w:r w:rsidR="00953046" w:rsidRPr="00856581">
        <w:rPr>
          <w:rFonts w:cs="Arial"/>
        </w:rPr>
        <w:t>,</w:t>
      </w:r>
      <w:r w:rsidR="0039604C" w:rsidRPr="00856581">
        <w:rPr>
          <w:rFonts w:cs="Arial"/>
        </w:rPr>
        <w:t xml:space="preserve"> es importante que Colombia lo proteja</w:t>
      </w:r>
      <w:r w:rsidR="00953046" w:rsidRPr="00856581">
        <w:rPr>
          <w:rFonts w:cs="Arial"/>
        </w:rPr>
        <w:t>,</w:t>
      </w:r>
      <w:r w:rsidR="0039604C" w:rsidRPr="00856581">
        <w:rPr>
          <w:rFonts w:cs="Arial"/>
        </w:rPr>
        <w:t xml:space="preserve"> eso no se puede proteger a través de una situación de coexistencia</w:t>
      </w:r>
      <w:r w:rsidR="002B28C4" w:rsidRPr="00856581">
        <w:rPr>
          <w:rFonts w:cs="Arial"/>
        </w:rPr>
        <w:t>,</w:t>
      </w:r>
      <w:r w:rsidR="0039604C" w:rsidRPr="00856581">
        <w:rPr>
          <w:rFonts w:cs="Arial"/>
        </w:rPr>
        <w:t xml:space="preserve"> porque necesariamente va a haber contaminación</w:t>
      </w:r>
      <w:r w:rsidR="00953046" w:rsidRPr="00856581">
        <w:rPr>
          <w:rFonts w:cs="Arial"/>
        </w:rPr>
        <w:t>.</w:t>
      </w:r>
      <w:r w:rsidR="0039604C" w:rsidRPr="00856581">
        <w:rPr>
          <w:rFonts w:cs="Arial"/>
        </w:rPr>
        <w:t xml:space="preserve"> </w:t>
      </w:r>
      <w:r w:rsidR="00953046" w:rsidRPr="00856581">
        <w:rPr>
          <w:rFonts w:cs="Arial"/>
        </w:rPr>
        <w:t>E</w:t>
      </w:r>
      <w:r w:rsidR="0039604C" w:rsidRPr="00856581">
        <w:rPr>
          <w:rFonts w:cs="Arial"/>
        </w:rPr>
        <w:t>ntonces</w:t>
      </w:r>
      <w:r w:rsidR="00953046" w:rsidRPr="00856581">
        <w:rPr>
          <w:rFonts w:cs="Arial"/>
        </w:rPr>
        <w:t>,</w:t>
      </w:r>
      <w:r w:rsidR="0039604C" w:rsidRPr="00856581">
        <w:rPr>
          <w:rFonts w:cs="Arial"/>
        </w:rPr>
        <w:t xml:space="preserve"> para salvaguardar la riqueza </w:t>
      </w:r>
      <w:r w:rsidR="0039604C" w:rsidRPr="00856581">
        <w:rPr>
          <w:rFonts w:cs="Arial"/>
        </w:rPr>
        <w:lastRenderedPageBreak/>
        <w:t>cultural</w:t>
      </w:r>
      <w:r w:rsidR="00502D1A" w:rsidRPr="00856581">
        <w:rPr>
          <w:rFonts w:cs="Arial"/>
        </w:rPr>
        <w:t>,</w:t>
      </w:r>
      <w:r w:rsidR="0039604C" w:rsidRPr="00856581">
        <w:rPr>
          <w:rFonts w:cs="Arial"/>
        </w:rPr>
        <w:t xml:space="preserve"> la diversidad biológica</w:t>
      </w:r>
      <w:r w:rsidR="00502D1A" w:rsidRPr="00856581">
        <w:rPr>
          <w:rFonts w:cs="Arial"/>
        </w:rPr>
        <w:t>,</w:t>
      </w:r>
      <w:r w:rsidR="0039604C" w:rsidRPr="00856581">
        <w:rPr>
          <w:rFonts w:cs="Arial"/>
        </w:rPr>
        <w:t xml:space="preserve"> pero también la soberanía alimentaria y la posibilidad de que sean los propios agricultores colombianos y colombianas</w:t>
      </w:r>
      <w:r w:rsidR="00502D1A" w:rsidRPr="00856581">
        <w:rPr>
          <w:rFonts w:cs="Arial"/>
        </w:rPr>
        <w:t>,</w:t>
      </w:r>
      <w:r w:rsidR="0039604C" w:rsidRPr="00856581">
        <w:rPr>
          <w:rFonts w:cs="Arial"/>
        </w:rPr>
        <w:t xml:space="preserve"> que decidan realmente lo que quieren sembrar</w:t>
      </w:r>
      <w:r w:rsidR="00502D1A" w:rsidRPr="00856581">
        <w:rPr>
          <w:rFonts w:cs="Arial"/>
        </w:rPr>
        <w:t>,</w:t>
      </w:r>
      <w:r w:rsidR="0039604C" w:rsidRPr="00856581">
        <w:rPr>
          <w:rFonts w:cs="Arial"/>
        </w:rPr>
        <w:t xml:space="preserve"> es necesario que desde las políticas públicas</w:t>
      </w:r>
      <w:r w:rsidR="002B28C4" w:rsidRPr="00856581">
        <w:rPr>
          <w:rFonts w:cs="Arial"/>
        </w:rPr>
        <w:t>,</w:t>
      </w:r>
      <w:r w:rsidR="0039604C" w:rsidRPr="00856581">
        <w:rPr>
          <w:rFonts w:cs="Arial"/>
        </w:rPr>
        <w:t xml:space="preserve"> se prevenga este tipo de contaminación</w:t>
      </w:r>
      <w:r w:rsidR="00502D1A" w:rsidRPr="00856581">
        <w:rPr>
          <w:rFonts w:cs="Arial"/>
        </w:rPr>
        <w:t>. M</w:t>
      </w:r>
      <w:r w:rsidR="0039604C" w:rsidRPr="00856581">
        <w:rPr>
          <w:rFonts w:cs="Arial"/>
        </w:rPr>
        <w:t>uchas gracias</w:t>
      </w:r>
      <w:r w:rsidR="00502D1A" w:rsidRPr="00856581">
        <w:rPr>
          <w:rFonts w:cs="Arial"/>
        </w:rPr>
        <w:t>.</w:t>
      </w:r>
    </w:p>
    <w:p w14:paraId="79048221" w14:textId="77777777" w:rsidR="0039604C" w:rsidRPr="00856581" w:rsidRDefault="0039604C" w:rsidP="00856581">
      <w:pPr>
        <w:spacing w:after="0" w:line="240" w:lineRule="auto"/>
        <w:jc w:val="both"/>
        <w:rPr>
          <w:rFonts w:cs="Arial"/>
        </w:rPr>
      </w:pPr>
    </w:p>
    <w:p w14:paraId="0E36D589" w14:textId="77777777" w:rsidR="00DE0504" w:rsidRPr="00856581" w:rsidRDefault="00523FFD" w:rsidP="00856581">
      <w:pPr>
        <w:spacing w:after="0" w:line="240" w:lineRule="auto"/>
        <w:jc w:val="both"/>
        <w:rPr>
          <w:rFonts w:cs="Arial"/>
        </w:rPr>
      </w:pPr>
      <w:bookmarkStart w:id="39" w:name="_Toc196816498"/>
      <w:r w:rsidRPr="00856581">
        <w:rPr>
          <w:rStyle w:val="Ttulo2Car"/>
          <w:rFonts w:cs="Arial"/>
          <w:szCs w:val="24"/>
        </w:rPr>
        <w:t>PRESIDENTE</w:t>
      </w:r>
      <w:bookmarkEnd w:id="39"/>
      <w:r w:rsidRPr="00856581">
        <w:rPr>
          <w:rFonts w:cs="Arial"/>
          <w:b/>
          <w:bCs/>
        </w:rPr>
        <w:t>:</w:t>
      </w:r>
      <w:r w:rsidR="0039604C" w:rsidRPr="00856581">
        <w:rPr>
          <w:rFonts w:cs="Arial"/>
        </w:rPr>
        <w:t xml:space="preserve"> </w:t>
      </w:r>
      <w:r w:rsidR="001A5BD5" w:rsidRPr="00856581">
        <w:rPr>
          <w:rFonts w:cs="Arial"/>
        </w:rPr>
        <w:t>B</w:t>
      </w:r>
      <w:r w:rsidR="0039604C" w:rsidRPr="00856581">
        <w:rPr>
          <w:rFonts w:cs="Arial"/>
        </w:rPr>
        <w:t>ueno</w:t>
      </w:r>
      <w:r w:rsidR="00DE0504" w:rsidRPr="00856581">
        <w:rPr>
          <w:rFonts w:cs="Arial"/>
        </w:rPr>
        <w:t>,</w:t>
      </w:r>
      <w:r w:rsidR="0039604C" w:rsidRPr="00856581">
        <w:rPr>
          <w:rFonts w:cs="Arial"/>
        </w:rPr>
        <w:t xml:space="preserve"> muchísimas gracias</w:t>
      </w:r>
      <w:r w:rsidR="00DE0504" w:rsidRPr="00856581">
        <w:rPr>
          <w:rFonts w:cs="Arial"/>
        </w:rPr>
        <w:t>.</w:t>
      </w:r>
      <w:r w:rsidR="0039604C" w:rsidRPr="00856581">
        <w:rPr>
          <w:rFonts w:cs="Arial"/>
        </w:rPr>
        <w:t xml:space="preserve"> </w:t>
      </w:r>
      <w:r w:rsidR="00DE0504" w:rsidRPr="00856581">
        <w:rPr>
          <w:rFonts w:cs="Arial"/>
        </w:rPr>
        <w:t>D</w:t>
      </w:r>
      <w:r w:rsidR="0039604C" w:rsidRPr="00856581">
        <w:rPr>
          <w:rFonts w:cs="Arial"/>
        </w:rPr>
        <w:t>ebo darles un saludo del Representante Norman Bañol</w:t>
      </w:r>
      <w:r w:rsidR="001A5BD5" w:rsidRPr="00856581">
        <w:rPr>
          <w:rFonts w:cs="Arial"/>
        </w:rPr>
        <w:t>, Co</w:t>
      </w:r>
      <w:r w:rsidR="0039604C" w:rsidRPr="00856581">
        <w:rPr>
          <w:rFonts w:cs="Arial"/>
        </w:rPr>
        <w:t xml:space="preserve">autor de este </w:t>
      </w:r>
      <w:r w:rsidR="00FD089E" w:rsidRPr="00856581">
        <w:rPr>
          <w:rFonts w:cs="Arial"/>
        </w:rPr>
        <w:t>Acto Legislativo</w:t>
      </w:r>
      <w:r w:rsidR="00DE0504" w:rsidRPr="00856581">
        <w:rPr>
          <w:rFonts w:cs="Arial"/>
        </w:rPr>
        <w:t>,</w:t>
      </w:r>
      <w:r w:rsidR="0039604C" w:rsidRPr="00856581">
        <w:rPr>
          <w:rFonts w:cs="Arial"/>
        </w:rPr>
        <w:t xml:space="preserve"> quien debido a unos compromisos de última hora no pudo asistir</w:t>
      </w:r>
      <w:r w:rsidR="00DE0504" w:rsidRPr="00856581">
        <w:rPr>
          <w:rFonts w:cs="Arial"/>
        </w:rPr>
        <w:t>,</w:t>
      </w:r>
      <w:r w:rsidR="0039604C" w:rsidRPr="00856581">
        <w:rPr>
          <w:rFonts w:cs="Arial"/>
        </w:rPr>
        <w:t xml:space="preserve"> efectivamente estaba planeada su participación acá</w:t>
      </w:r>
      <w:r w:rsidR="00DE0504" w:rsidRPr="00856581">
        <w:rPr>
          <w:rFonts w:cs="Arial"/>
        </w:rPr>
        <w:t>.</w:t>
      </w:r>
      <w:r w:rsidR="0039604C" w:rsidRPr="00856581">
        <w:rPr>
          <w:rFonts w:cs="Arial"/>
        </w:rPr>
        <w:t xml:space="preserve"> </w:t>
      </w:r>
      <w:r w:rsidR="00DE0504" w:rsidRPr="00856581">
        <w:rPr>
          <w:rFonts w:cs="Arial"/>
        </w:rPr>
        <w:t>P</w:t>
      </w:r>
      <w:r w:rsidR="0039604C" w:rsidRPr="00856581">
        <w:rPr>
          <w:rFonts w:cs="Arial"/>
        </w:rPr>
        <w:t>ero</w:t>
      </w:r>
      <w:r w:rsidR="00DE0504" w:rsidRPr="00856581">
        <w:rPr>
          <w:rFonts w:cs="Arial"/>
        </w:rPr>
        <w:t>,</w:t>
      </w:r>
      <w:r w:rsidR="0039604C" w:rsidRPr="00856581">
        <w:rPr>
          <w:rFonts w:cs="Arial"/>
        </w:rPr>
        <w:t xml:space="preserve"> lo que les digo debido a algo imprevisto no nos va a poder acompañar</w:t>
      </w:r>
      <w:r w:rsidR="00DE0504" w:rsidRPr="00856581">
        <w:rPr>
          <w:rFonts w:cs="Arial"/>
        </w:rPr>
        <w:t>,</w:t>
      </w:r>
      <w:r w:rsidR="0039604C" w:rsidRPr="00856581">
        <w:rPr>
          <w:rFonts w:cs="Arial"/>
        </w:rPr>
        <w:t xml:space="preserve"> pero pues por supuesto que él acompaña a la distancia y </w:t>
      </w:r>
      <w:r w:rsidR="00DE0504" w:rsidRPr="00856581">
        <w:rPr>
          <w:rFonts w:cs="Arial"/>
        </w:rPr>
        <w:t xml:space="preserve">desde </w:t>
      </w:r>
      <w:r w:rsidR="0039604C" w:rsidRPr="00856581">
        <w:rPr>
          <w:rFonts w:cs="Arial"/>
        </w:rPr>
        <w:t xml:space="preserve">siempre ha estado acompañando el proceso y es uno de sus </w:t>
      </w:r>
      <w:r w:rsidR="00DE0504" w:rsidRPr="00856581">
        <w:rPr>
          <w:rFonts w:cs="Arial"/>
        </w:rPr>
        <w:t>C</w:t>
      </w:r>
      <w:r w:rsidR="0039604C" w:rsidRPr="00856581">
        <w:rPr>
          <w:rFonts w:cs="Arial"/>
        </w:rPr>
        <w:t>oautores y pues ustedes saben que él ha venido trabajando también dentro del proceso</w:t>
      </w:r>
      <w:r w:rsidR="00DE0504" w:rsidRPr="00856581">
        <w:rPr>
          <w:rFonts w:cs="Arial"/>
        </w:rPr>
        <w:t>.</w:t>
      </w:r>
    </w:p>
    <w:p w14:paraId="759D5E85" w14:textId="77777777" w:rsidR="00DE0504" w:rsidRPr="00856581" w:rsidRDefault="00DE0504" w:rsidP="00856581">
      <w:pPr>
        <w:spacing w:after="0" w:line="240" w:lineRule="auto"/>
        <w:jc w:val="both"/>
        <w:rPr>
          <w:rFonts w:cs="Arial"/>
        </w:rPr>
      </w:pPr>
    </w:p>
    <w:p w14:paraId="3D0112F1" w14:textId="232C7092" w:rsidR="0039604C" w:rsidRPr="00856581" w:rsidRDefault="00DE0504" w:rsidP="00856581">
      <w:pPr>
        <w:spacing w:after="0" w:line="240" w:lineRule="auto"/>
        <w:jc w:val="both"/>
        <w:rPr>
          <w:rFonts w:cs="Arial"/>
        </w:rPr>
      </w:pPr>
      <w:r w:rsidRPr="00856581">
        <w:rPr>
          <w:rFonts w:cs="Arial"/>
        </w:rPr>
        <w:t>V</w:t>
      </w:r>
      <w:r w:rsidR="0039604C" w:rsidRPr="00856581">
        <w:rPr>
          <w:rFonts w:cs="Arial"/>
        </w:rPr>
        <w:t xml:space="preserve">amos a darle el uso de la palabra a Germán Vélez del </w:t>
      </w:r>
      <w:r w:rsidR="001A5BD5" w:rsidRPr="00856581">
        <w:rPr>
          <w:rFonts w:cs="Arial"/>
        </w:rPr>
        <w:t>G</w:t>
      </w:r>
      <w:r w:rsidR="0039604C" w:rsidRPr="00856581">
        <w:rPr>
          <w:rFonts w:cs="Arial"/>
        </w:rPr>
        <w:t xml:space="preserve">rupo </w:t>
      </w:r>
      <w:r w:rsidR="001A5BD5" w:rsidRPr="00856581">
        <w:rPr>
          <w:rFonts w:cs="Arial"/>
        </w:rPr>
        <w:t>S</w:t>
      </w:r>
      <w:r w:rsidR="0039604C" w:rsidRPr="00856581">
        <w:rPr>
          <w:rFonts w:cs="Arial"/>
        </w:rPr>
        <w:t>emillas y posteriormente</w:t>
      </w:r>
      <w:r w:rsidR="009C021A" w:rsidRPr="00856581">
        <w:rPr>
          <w:rFonts w:cs="Arial"/>
        </w:rPr>
        <w:t>,</w:t>
      </w:r>
      <w:r w:rsidR="0039604C" w:rsidRPr="00856581">
        <w:rPr>
          <w:rFonts w:cs="Arial"/>
        </w:rPr>
        <w:t xml:space="preserve"> Fernando Ávila de la </w:t>
      </w:r>
      <w:r w:rsidR="009C021A" w:rsidRPr="00856581">
        <w:rPr>
          <w:rFonts w:cs="Arial"/>
        </w:rPr>
        <w:t>F</w:t>
      </w:r>
      <w:r w:rsidR="0039604C" w:rsidRPr="00856581">
        <w:rPr>
          <w:rFonts w:cs="Arial"/>
        </w:rPr>
        <w:t xml:space="preserve">ederación </w:t>
      </w:r>
      <w:r w:rsidR="009C021A" w:rsidRPr="00856581">
        <w:rPr>
          <w:rFonts w:cs="Arial"/>
        </w:rPr>
        <w:t>N</w:t>
      </w:r>
      <w:r w:rsidR="0039604C" w:rsidRPr="00856581">
        <w:rPr>
          <w:rFonts w:cs="Arial"/>
        </w:rPr>
        <w:t xml:space="preserve">acional de </w:t>
      </w:r>
      <w:r w:rsidR="009C021A" w:rsidRPr="00856581">
        <w:rPr>
          <w:rFonts w:cs="Arial"/>
        </w:rPr>
        <w:t>A</w:t>
      </w:r>
      <w:r w:rsidR="0039604C" w:rsidRPr="00856581">
        <w:rPr>
          <w:rFonts w:cs="Arial"/>
        </w:rPr>
        <w:t>vicultores</w:t>
      </w:r>
      <w:r w:rsidR="009C021A" w:rsidRPr="00856581">
        <w:rPr>
          <w:rFonts w:cs="Arial"/>
        </w:rPr>
        <w:t>.</w:t>
      </w:r>
    </w:p>
    <w:p w14:paraId="7AE745B6" w14:textId="156A4B8F" w:rsidR="009C021A" w:rsidRPr="00856581" w:rsidRDefault="009C021A" w:rsidP="00856581">
      <w:pPr>
        <w:spacing w:after="0" w:line="240" w:lineRule="auto"/>
        <w:jc w:val="both"/>
        <w:rPr>
          <w:rFonts w:cs="Arial"/>
        </w:rPr>
      </w:pPr>
    </w:p>
    <w:p w14:paraId="29E16AEB" w14:textId="027A686E" w:rsidR="009C021A" w:rsidRPr="00856581" w:rsidRDefault="009C021A" w:rsidP="00856581">
      <w:pPr>
        <w:spacing w:after="0" w:line="240" w:lineRule="auto"/>
        <w:jc w:val="both"/>
        <w:rPr>
          <w:rFonts w:cs="Arial"/>
          <w:b/>
          <w:bCs/>
        </w:rPr>
      </w:pPr>
      <w:bookmarkStart w:id="40" w:name="_Toc196816499"/>
      <w:r w:rsidRPr="00856581">
        <w:rPr>
          <w:rStyle w:val="Ttulo2Car"/>
          <w:rFonts w:cs="Arial"/>
          <w:szCs w:val="24"/>
        </w:rPr>
        <w:t>La Presidencia concede el uso de la palabra al doctor German Vélez – Grupo Semillas</w:t>
      </w:r>
      <w:bookmarkEnd w:id="40"/>
      <w:r w:rsidRPr="00856581">
        <w:rPr>
          <w:rFonts w:cs="Arial"/>
          <w:b/>
          <w:bCs/>
        </w:rPr>
        <w:t xml:space="preserve">. </w:t>
      </w:r>
    </w:p>
    <w:p w14:paraId="6D407134" w14:textId="77777777" w:rsidR="0039604C" w:rsidRPr="00856581" w:rsidRDefault="0039604C" w:rsidP="00856581">
      <w:pPr>
        <w:spacing w:after="0" w:line="240" w:lineRule="auto"/>
        <w:jc w:val="both"/>
        <w:rPr>
          <w:rFonts w:cs="Arial"/>
        </w:rPr>
      </w:pPr>
    </w:p>
    <w:p w14:paraId="4E0C0DA3" w14:textId="6C404BCC" w:rsidR="00BE413A" w:rsidRPr="00856581" w:rsidRDefault="001408D8" w:rsidP="00856581">
      <w:pPr>
        <w:spacing w:after="0" w:line="240" w:lineRule="auto"/>
        <w:jc w:val="both"/>
        <w:rPr>
          <w:rFonts w:cs="Arial"/>
        </w:rPr>
      </w:pPr>
      <w:r w:rsidRPr="00856581">
        <w:rPr>
          <w:rFonts w:cs="Arial"/>
        </w:rPr>
        <w:t>B</w:t>
      </w:r>
      <w:r w:rsidR="0039604C" w:rsidRPr="00856581">
        <w:rPr>
          <w:rFonts w:cs="Arial"/>
        </w:rPr>
        <w:t>uenos días para todas y todos</w:t>
      </w:r>
      <w:r w:rsidRPr="00856581">
        <w:rPr>
          <w:rFonts w:cs="Arial"/>
        </w:rPr>
        <w:t>,</w:t>
      </w:r>
      <w:r w:rsidR="0039604C" w:rsidRPr="00856581">
        <w:rPr>
          <w:rFonts w:cs="Arial"/>
        </w:rPr>
        <w:t xml:space="preserve"> buenos días Representante Eduard Sarmiento</w:t>
      </w:r>
      <w:r w:rsidRPr="00856581">
        <w:rPr>
          <w:rFonts w:cs="Arial"/>
        </w:rPr>
        <w:t>,</w:t>
      </w:r>
      <w:r w:rsidR="0039604C" w:rsidRPr="00856581">
        <w:rPr>
          <w:rFonts w:cs="Arial"/>
        </w:rPr>
        <w:t xml:space="preserve"> al Representante Bañol</w:t>
      </w:r>
      <w:r w:rsidRPr="00856581">
        <w:rPr>
          <w:rFonts w:cs="Arial"/>
        </w:rPr>
        <w:t>,</w:t>
      </w:r>
      <w:r w:rsidR="0039604C" w:rsidRPr="00856581">
        <w:rPr>
          <w:rFonts w:cs="Arial"/>
        </w:rPr>
        <w:t xml:space="preserve"> también que es </w:t>
      </w:r>
      <w:r w:rsidRPr="00856581">
        <w:rPr>
          <w:rFonts w:cs="Arial"/>
        </w:rPr>
        <w:t>Ponente</w:t>
      </w:r>
      <w:r w:rsidR="0039604C" w:rsidRPr="00856581">
        <w:rPr>
          <w:rFonts w:cs="Arial"/>
        </w:rPr>
        <w:t xml:space="preserve"> de este </w:t>
      </w:r>
      <w:r w:rsidR="00FD089E" w:rsidRPr="00856581">
        <w:rPr>
          <w:rFonts w:cs="Arial"/>
        </w:rPr>
        <w:t>Acto Legislativo</w:t>
      </w:r>
      <w:r w:rsidR="00F8445C" w:rsidRPr="00856581">
        <w:rPr>
          <w:rFonts w:cs="Arial"/>
        </w:rPr>
        <w:t>.</w:t>
      </w:r>
      <w:r w:rsidR="0039604C" w:rsidRPr="00856581">
        <w:rPr>
          <w:rFonts w:cs="Arial"/>
        </w:rPr>
        <w:t xml:space="preserve"> </w:t>
      </w:r>
      <w:r w:rsidR="00F8445C" w:rsidRPr="00856581">
        <w:rPr>
          <w:rFonts w:cs="Arial"/>
        </w:rPr>
        <w:t>B</w:t>
      </w:r>
      <w:r w:rsidR="0039604C" w:rsidRPr="00856581">
        <w:rPr>
          <w:rFonts w:cs="Arial"/>
        </w:rPr>
        <w:t>ueno</w:t>
      </w:r>
      <w:r w:rsidR="00F8445C" w:rsidRPr="00856581">
        <w:rPr>
          <w:rFonts w:cs="Arial"/>
        </w:rPr>
        <w:t>,</w:t>
      </w:r>
      <w:r w:rsidR="0039604C" w:rsidRPr="00856581">
        <w:rPr>
          <w:rFonts w:cs="Arial"/>
        </w:rPr>
        <w:t xml:space="preserve"> quisiera primero que todo</w:t>
      </w:r>
      <w:r w:rsidR="002B28C4" w:rsidRPr="00856581">
        <w:rPr>
          <w:rFonts w:cs="Arial"/>
        </w:rPr>
        <w:t>,</w:t>
      </w:r>
      <w:r w:rsidR="0039604C" w:rsidRPr="00856581">
        <w:rPr>
          <w:rFonts w:cs="Arial"/>
        </w:rPr>
        <w:t xml:space="preserve"> agradecer la posibilidad de hacer esta </w:t>
      </w:r>
      <w:r w:rsidR="00B7626B" w:rsidRPr="00856581">
        <w:rPr>
          <w:rFonts w:cs="Arial"/>
        </w:rPr>
        <w:t>Audiencia Pública</w:t>
      </w:r>
      <w:r w:rsidR="0039604C" w:rsidRPr="00856581">
        <w:rPr>
          <w:rFonts w:cs="Arial"/>
        </w:rPr>
        <w:t xml:space="preserve"> sobre este </w:t>
      </w:r>
      <w:r w:rsidR="00081F92" w:rsidRPr="00856581">
        <w:rPr>
          <w:rFonts w:cs="Arial"/>
        </w:rPr>
        <w:t>Proyecto</w:t>
      </w:r>
      <w:r w:rsidR="0039604C" w:rsidRPr="00856581">
        <w:rPr>
          <w:rFonts w:cs="Arial"/>
        </w:rPr>
        <w:t xml:space="preserve"> de </w:t>
      </w:r>
      <w:r w:rsidR="00FD089E" w:rsidRPr="00856581">
        <w:rPr>
          <w:rFonts w:cs="Arial"/>
        </w:rPr>
        <w:t>Acto Legislativo</w:t>
      </w:r>
      <w:r w:rsidR="00F8445C" w:rsidRPr="00856581">
        <w:rPr>
          <w:rFonts w:cs="Arial"/>
        </w:rPr>
        <w:t>,</w:t>
      </w:r>
      <w:r w:rsidR="0039604C" w:rsidRPr="00856581">
        <w:rPr>
          <w:rFonts w:cs="Arial"/>
        </w:rPr>
        <w:t xml:space="preserve"> que es muy importante</w:t>
      </w:r>
      <w:r w:rsidR="002B28C4" w:rsidRPr="00856581">
        <w:rPr>
          <w:rFonts w:cs="Arial"/>
        </w:rPr>
        <w:t>,</w:t>
      </w:r>
      <w:r w:rsidR="0039604C" w:rsidRPr="00856581">
        <w:rPr>
          <w:rFonts w:cs="Arial"/>
        </w:rPr>
        <w:t xml:space="preserve"> ya </w:t>
      </w:r>
      <w:r w:rsidR="002B28C4" w:rsidRPr="00856581">
        <w:rPr>
          <w:rFonts w:cs="Arial"/>
        </w:rPr>
        <w:t>é</w:t>
      </w:r>
      <w:r w:rsidR="0039604C" w:rsidRPr="00856581">
        <w:rPr>
          <w:rFonts w:cs="Arial"/>
        </w:rPr>
        <w:t xml:space="preserve">sta es la cuarta ocasión que se radica este </w:t>
      </w:r>
      <w:r w:rsidR="00081F92" w:rsidRPr="00856581">
        <w:rPr>
          <w:rFonts w:cs="Arial"/>
        </w:rPr>
        <w:t>Proyecto</w:t>
      </w:r>
      <w:r w:rsidR="0039604C" w:rsidRPr="00856581">
        <w:rPr>
          <w:rFonts w:cs="Arial"/>
        </w:rPr>
        <w:t xml:space="preserve"> y como comentaba el Representante Sarmiento</w:t>
      </w:r>
      <w:r w:rsidR="00F32D1F" w:rsidRPr="00856581">
        <w:rPr>
          <w:rFonts w:cs="Arial"/>
        </w:rPr>
        <w:t>,</w:t>
      </w:r>
      <w:r w:rsidR="0039604C" w:rsidRPr="00856581">
        <w:rPr>
          <w:rFonts w:cs="Arial"/>
        </w:rPr>
        <w:t xml:space="preserve"> esperamos que en este momento haya mejores condiciones para que salga adelante esta iniciativa</w:t>
      </w:r>
      <w:r w:rsidR="00BE413A" w:rsidRPr="00856581">
        <w:rPr>
          <w:rFonts w:cs="Arial"/>
        </w:rPr>
        <w:t>,</w:t>
      </w:r>
      <w:r w:rsidR="0039604C" w:rsidRPr="00856581">
        <w:rPr>
          <w:rFonts w:cs="Arial"/>
        </w:rPr>
        <w:t xml:space="preserve"> que fue una iniciativa de las organizaciones sociales que en última instancia son las que</w:t>
      </w:r>
      <w:r w:rsidR="00BE413A" w:rsidRPr="00856581">
        <w:rPr>
          <w:rFonts w:cs="Arial"/>
        </w:rPr>
        <w:t>, pues</w:t>
      </w:r>
      <w:r w:rsidR="0039604C" w:rsidRPr="00856581">
        <w:rPr>
          <w:rFonts w:cs="Arial"/>
        </w:rPr>
        <w:t xml:space="preserve"> viven todos los días sobre qué significa tener transgénicos en Colombia y en sus territorios</w:t>
      </w:r>
      <w:r w:rsidR="00BE413A" w:rsidRPr="00856581">
        <w:rPr>
          <w:rFonts w:cs="Arial"/>
        </w:rPr>
        <w:t>.</w:t>
      </w:r>
    </w:p>
    <w:p w14:paraId="79A8C8EB" w14:textId="77777777" w:rsidR="00567E2A" w:rsidRPr="00856581" w:rsidRDefault="00567E2A" w:rsidP="00856581">
      <w:pPr>
        <w:spacing w:after="0" w:line="240" w:lineRule="auto"/>
        <w:jc w:val="both"/>
        <w:rPr>
          <w:rFonts w:cs="Arial"/>
        </w:rPr>
      </w:pPr>
    </w:p>
    <w:p w14:paraId="23BA98CD" w14:textId="2DD6A05E" w:rsidR="00BE413A" w:rsidRPr="00856581" w:rsidRDefault="00BE413A" w:rsidP="00856581">
      <w:pPr>
        <w:spacing w:after="0" w:line="240" w:lineRule="auto"/>
        <w:jc w:val="both"/>
        <w:rPr>
          <w:rFonts w:cs="Arial"/>
        </w:rPr>
      </w:pPr>
      <w:r w:rsidRPr="00856581">
        <w:rPr>
          <w:rFonts w:cs="Arial"/>
        </w:rPr>
        <w:t>Y</w:t>
      </w:r>
      <w:r w:rsidR="0039604C" w:rsidRPr="00856581">
        <w:rPr>
          <w:rFonts w:cs="Arial"/>
        </w:rPr>
        <w:t>o me voy a referir muy rápidamente</w:t>
      </w:r>
      <w:r w:rsidRPr="00856581">
        <w:rPr>
          <w:rFonts w:cs="Arial"/>
        </w:rPr>
        <w:t>,</w:t>
      </w:r>
      <w:r w:rsidR="0039604C" w:rsidRPr="00856581">
        <w:rPr>
          <w:rFonts w:cs="Arial"/>
        </w:rPr>
        <w:t xml:space="preserve"> al contexto de lo que ha pasado en Colombia</w:t>
      </w:r>
      <w:r w:rsidRPr="00856581">
        <w:rPr>
          <w:rFonts w:cs="Arial"/>
        </w:rPr>
        <w:t>,</w:t>
      </w:r>
      <w:r w:rsidR="0039604C" w:rsidRPr="00856581">
        <w:rPr>
          <w:rFonts w:cs="Arial"/>
        </w:rPr>
        <w:t xml:space="preserve"> cuál es la situación</w:t>
      </w:r>
      <w:r w:rsidRPr="00856581">
        <w:rPr>
          <w:rFonts w:cs="Arial"/>
        </w:rPr>
        <w:t>, pues</w:t>
      </w:r>
      <w:r w:rsidR="0039604C" w:rsidRPr="00856581">
        <w:rPr>
          <w:rFonts w:cs="Arial"/>
        </w:rPr>
        <w:t xml:space="preserve"> ya Silvia nos hizo un contexto muy general</w:t>
      </w:r>
      <w:r w:rsidR="00567E2A" w:rsidRPr="00856581">
        <w:rPr>
          <w:rFonts w:cs="Arial"/>
        </w:rPr>
        <w:t>,</w:t>
      </w:r>
      <w:r w:rsidR="0039604C" w:rsidRPr="00856581">
        <w:rPr>
          <w:rFonts w:cs="Arial"/>
        </w:rPr>
        <w:t xml:space="preserve"> que en gran medida todos estos efectos que se han evidenciado en el mundo</w:t>
      </w:r>
      <w:r w:rsidRPr="00856581">
        <w:rPr>
          <w:rFonts w:cs="Arial"/>
        </w:rPr>
        <w:t>, pues</w:t>
      </w:r>
      <w:r w:rsidR="0039604C" w:rsidRPr="00856581">
        <w:rPr>
          <w:rFonts w:cs="Arial"/>
        </w:rPr>
        <w:t xml:space="preserve"> ya los tenemos en Colombia porque llevamos más de 20 años con estas tecnologías</w:t>
      </w:r>
      <w:r w:rsidRPr="00856581">
        <w:rPr>
          <w:rFonts w:cs="Arial"/>
        </w:rPr>
        <w:t>.</w:t>
      </w:r>
      <w:r w:rsidR="0039604C" w:rsidRPr="00856581">
        <w:rPr>
          <w:rFonts w:cs="Arial"/>
        </w:rPr>
        <w:t xml:space="preserve"> </w:t>
      </w:r>
      <w:r w:rsidRPr="00856581">
        <w:rPr>
          <w:rFonts w:cs="Arial"/>
        </w:rPr>
        <w:t>E</w:t>
      </w:r>
      <w:r w:rsidR="0039604C" w:rsidRPr="00856581">
        <w:rPr>
          <w:rFonts w:cs="Arial"/>
        </w:rPr>
        <w:t>fectivamente</w:t>
      </w:r>
      <w:r w:rsidRPr="00856581">
        <w:rPr>
          <w:rFonts w:cs="Arial"/>
        </w:rPr>
        <w:t>,</w:t>
      </w:r>
      <w:r w:rsidR="0039604C" w:rsidRPr="00856581">
        <w:rPr>
          <w:rFonts w:cs="Arial"/>
        </w:rPr>
        <w:t xml:space="preserve"> Colombia hace 30 años era autosuficiente en la producción de alimentos</w:t>
      </w:r>
      <w:r w:rsidRPr="00856581">
        <w:rPr>
          <w:rFonts w:cs="Arial"/>
        </w:rPr>
        <w:t>,</w:t>
      </w:r>
      <w:r w:rsidR="0039604C" w:rsidRPr="00856581">
        <w:rPr>
          <w:rFonts w:cs="Arial"/>
        </w:rPr>
        <w:t xml:space="preserve"> pero con toda la apertura al modelo importador de alimentos desde la década del 90</w:t>
      </w:r>
      <w:r w:rsidRPr="00856581">
        <w:rPr>
          <w:rFonts w:cs="Arial"/>
        </w:rPr>
        <w:t>,</w:t>
      </w:r>
      <w:r w:rsidR="0039604C" w:rsidRPr="00856581">
        <w:rPr>
          <w:rFonts w:cs="Arial"/>
        </w:rPr>
        <w:t xml:space="preserve"> Colombia empezó a perder su soberanía productiva y alimentaria</w:t>
      </w:r>
      <w:r w:rsidR="009269F1" w:rsidRPr="00856581">
        <w:rPr>
          <w:rFonts w:cs="Arial"/>
        </w:rPr>
        <w:t>,</w:t>
      </w:r>
      <w:r w:rsidR="0039604C" w:rsidRPr="00856581">
        <w:rPr>
          <w:rFonts w:cs="Arial"/>
        </w:rPr>
        <w:t xml:space="preserve"> porque gran parte de esto llevó</w:t>
      </w:r>
      <w:r w:rsidRPr="00856581">
        <w:rPr>
          <w:rFonts w:cs="Arial"/>
        </w:rPr>
        <w:t>,</w:t>
      </w:r>
      <w:r w:rsidR="0039604C" w:rsidRPr="00856581">
        <w:rPr>
          <w:rFonts w:cs="Arial"/>
        </w:rPr>
        <w:t xml:space="preserve"> a que se importara masivamente los productos básicos de la alimentación</w:t>
      </w:r>
      <w:r w:rsidR="009269F1" w:rsidRPr="00856581">
        <w:rPr>
          <w:rFonts w:cs="Arial"/>
        </w:rPr>
        <w:t>. H</w:t>
      </w:r>
      <w:r w:rsidR="0039604C" w:rsidRPr="00856581">
        <w:rPr>
          <w:rFonts w:cs="Arial"/>
        </w:rPr>
        <w:t xml:space="preserve">oy estamos importando casi el 40% de los alimentos y de </w:t>
      </w:r>
      <w:r w:rsidR="00856581" w:rsidRPr="00856581">
        <w:rPr>
          <w:rFonts w:cs="Arial"/>
        </w:rPr>
        <w:t>éstos,</w:t>
      </w:r>
      <w:r w:rsidR="0039604C" w:rsidRPr="00856581">
        <w:rPr>
          <w:rFonts w:cs="Arial"/>
        </w:rPr>
        <w:t xml:space="preserve"> por ejemplo</w:t>
      </w:r>
      <w:r w:rsidRPr="00856581">
        <w:rPr>
          <w:rFonts w:cs="Arial"/>
        </w:rPr>
        <w:t>,</w:t>
      </w:r>
      <w:r w:rsidR="0039604C" w:rsidRPr="00856581">
        <w:rPr>
          <w:rFonts w:cs="Arial"/>
        </w:rPr>
        <w:t xml:space="preserve"> la soya el 95%</w:t>
      </w:r>
      <w:r w:rsidRPr="00856581">
        <w:rPr>
          <w:rFonts w:cs="Arial"/>
        </w:rPr>
        <w:t>,</w:t>
      </w:r>
      <w:r w:rsidR="0039604C" w:rsidRPr="00856581">
        <w:rPr>
          <w:rFonts w:cs="Arial"/>
        </w:rPr>
        <w:t xml:space="preserve"> el maíz más del 80% y eso ha generado que se haya colapsado gran parte de la producción nacional de alimentos y especialmente</w:t>
      </w:r>
      <w:r w:rsidRPr="00856581">
        <w:rPr>
          <w:rFonts w:cs="Arial"/>
        </w:rPr>
        <w:t>,</w:t>
      </w:r>
      <w:r w:rsidR="0039604C" w:rsidRPr="00856581">
        <w:rPr>
          <w:rFonts w:cs="Arial"/>
        </w:rPr>
        <w:t xml:space="preserve"> la producción de las organizaciones indígenas</w:t>
      </w:r>
      <w:r w:rsidRPr="00856581">
        <w:rPr>
          <w:rFonts w:cs="Arial"/>
        </w:rPr>
        <w:t>,</w:t>
      </w:r>
      <w:r w:rsidR="0039604C" w:rsidRPr="00856581">
        <w:rPr>
          <w:rFonts w:cs="Arial"/>
        </w:rPr>
        <w:t xml:space="preserve"> campesinas en el país</w:t>
      </w:r>
      <w:r w:rsidRPr="00856581">
        <w:rPr>
          <w:rFonts w:cs="Arial"/>
        </w:rPr>
        <w:t>.</w:t>
      </w:r>
    </w:p>
    <w:p w14:paraId="267531B7" w14:textId="77777777" w:rsidR="00BE413A" w:rsidRPr="00856581" w:rsidRDefault="00BE413A" w:rsidP="00856581">
      <w:pPr>
        <w:spacing w:after="0" w:line="240" w:lineRule="auto"/>
        <w:jc w:val="both"/>
        <w:rPr>
          <w:rFonts w:cs="Arial"/>
        </w:rPr>
      </w:pPr>
    </w:p>
    <w:p w14:paraId="26231AEB" w14:textId="1DF56DF9" w:rsidR="00D864B6" w:rsidRPr="00856581" w:rsidRDefault="00BE413A" w:rsidP="00856581">
      <w:pPr>
        <w:spacing w:after="0" w:line="240" w:lineRule="auto"/>
        <w:jc w:val="both"/>
        <w:rPr>
          <w:rFonts w:cs="Arial"/>
        </w:rPr>
      </w:pPr>
      <w:r w:rsidRPr="00856581">
        <w:rPr>
          <w:rFonts w:cs="Arial"/>
        </w:rPr>
        <w:lastRenderedPageBreak/>
        <w:t>E</w:t>
      </w:r>
      <w:r w:rsidR="0039604C" w:rsidRPr="00856581">
        <w:rPr>
          <w:rFonts w:cs="Arial"/>
        </w:rPr>
        <w:t>ntonces</w:t>
      </w:r>
      <w:r w:rsidRPr="00856581">
        <w:rPr>
          <w:rFonts w:cs="Arial"/>
        </w:rPr>
        <w:t>,</w:t>
      </w:r>
      <w:r w:rsidR="0039604C" w:rsidRPr="00856581">
        <w:rPr>
          <w:rFonts w:cs="Arial"/>
        </w:rPr>
        <w:t xml:space="preserve"> pues y es así que desde el año 2011 al 21</w:t>
      </w:r>
      <w:r w:rsidR="004158CF" w:rsidRPr="00856581">
        <w:rPr>
          <w:rFonts w:cs="Arial"/>
        </w:rPr>
        <w:t>,</w:t>
      </w:r>
      <w:r w:rsidR="0039604C" w:rsidRPr="00856581">
        <w:rPr>
          <w:rFonts w:cs="Arial"/>
        </w:rPr>
        <w:t xml:space="preserve"> el área sembrada de maíz en Colombia se redujo un 30%</w:t>
      </w:r>
      <w:r w:rsidR="004158CF" w:rsidRPr="00856581">
        <w:rPr>
          <w:rFonts w:cs="Arial"/>
        </w:rPr>
        <w:t>,</w:t>
      </w:r>
      <w:r w:rsidR="0039604C" w:rsidRPr="00856581">
        <w:rPr>
          <w:rFonts w:cs="Arial"/>
        </w:rPr>
        <w:t xml:space="preserve"> pasando </w:t>
      </w:r>
      <w:r w:rsidR="00D864B6" w:rsidRPr="00856581">
        <w:rPr>
          <w:rFonts w:cs="Arial"/>
        </w:rPr>
        <w:t>de quinientos</w:t>
      </w:r>
      <w:r w:rsidR="004158CF" w:rsidRPr="00856581">
        <w:rPr>
          <w:rFonts w:cs="Arial"/>
        </w:rPr>
        <w:t xml:space="preserve"> veintiún mil </w:t>
      </w:r>
      <w:r w:rsidR="0039604C" w:rsidRPr="00856581">
        <w:rPr>
          <w:rFonts w:cs="Arial"/>
        </w:rPr>
        <w:t>hectáreas</w:t>
      </w:r>
      <w:r w:rsidR="009269F1" w:rsidRPr="00856581">
        <w:rPr>
          <w:rFonts w:cs="Arial"/>
        </w:rPr>
        <w:t>,</w:t>
      </w:r>
      <w:r w:rsidR="0039604C" w:rsidRPr="00856581">
        <w:rPr>
          <w:rFonts w:cs="Arial"/>
        </w:rPr>
        <w:t xml:space="preserve"> a</w:t>
      </w:r>
      <w:r w:rsidR="004158CF" w:rsidRPr="00856581">
        <w:rPr>
          <w:rFonts w:cs="Arial"/>
        </w:rPr>
        <w:t xml:space="preserve"> trescientos sesenta y dos mil</w:t>
      </w:r>
      <w:r w:rsidR="0039604C" w:rsidRPr="00856581">
        <w:rPr>
          <w:rFonts w:cs="Arial"/>
        </w:rPr>
        <w:t xml:space="preserve"> de las </w:t>
      </w:r>
      <w:r w:rsidR="00D864B6" w:rsidRPr="00856581">
        <w:rPr>
          <w:rFonts w:cs="Arial"/>
        </w:rPr>
        <w:t>cuales,</w:t>
      </w:r>
      <w:r w:rsidR="0039604C" w:rsidRPr="00856581">
        <w:rPr>
          <w:rFonts w:cs="Arial"/>
        </w:rPr>
        <w:t xml:space="preserve"> en estas </w:t>
      </w:r>
      <w:r w:rsidR="004158CF" w:rsidRPr="00856581">
        <w:rPr>
          <w:rFonts w:cs="Arial"/>
        </w:rPr>
        <w:t>dos</w:t>
      </w:r>
      <w:r w:rsidR="0039604C" w:rsidRPr="00856581">
        <w:rPr>
          <w:rFonts w:cs="Arial"/>
        </w:rPr>
        <w:t xml:space="preserve"> últimas décadas</w:t>
      </w:r>
      <w:r w:rsidR="00D864B6" w:rsidRPr="00856581">
        <w:rPr>
          <w:rFonts w:cs="Arial"/>
        </w:rPr>
        <w:t>,</w:t>
      </w:r>
      <w:r w:rsidR="0039604C" w:rsidRPr="00856581">
        <w:rPr>
          <w:rFonts w:cs="Arial"/>
        </w:rPr>
        <w:t xml:space="preserve"> sobre todo se ha afectado la agricultura campesina y local</w:t>
      </w:r>
      <w:r w:rsidR="00D864B6" w:rsidRPr="00856581">
        <w:rPr>
          <w:rFonts w:cs="Arial"/>
        </w:rPr>
        <w:t>. Y</w:t>
      </w:r>
      <w:r w:rsidR="0039604C" w:rsidRPr="00856581">
        <w:rPr>
          <w:rFonts w:cs="Arial"/>
        </w:rPr>
        <w:t xml:space="preserve"> entonces</w:t>
      </w:r>
      <w:r w:rsidR="00D864B6" w:rsidRPr="00856581">
        <w:rPr>
          <w:rFonts w:cs="Arial"/>
        </w:rPr>
        <w:t>,</w:t>
      </w:r>
      <w:r w:rsidR="0039604C" w:rsidRPr="00856581">
        <w:rPr>
          <w:rFonts w:cs="Arial"/>
        </w:rPr>
        <w:t xml:space="preserve"> pues eso nos ha generado que gran parte de nuestra alimentación dependa</w:t>
      </w:r>
      <w:r w:rsidR="00D864B6" w:rsidRPr="00856581">
        <w:rPr>
          <w:rFonts w:cs="Arial"/>
        </w:rPr>
        <w:t>,</w:t>
      </w:r>
      <w:r w:rsidR="0039604C" w:rsidRPr="00856581">
        <w:rPr>
          <w:rFonts w:cs="Arial"/>
        </w:rPr>
        <w:t xml:space="preserve"> es de la importación de alimentos y lo poco que queda de la producción nacional</w:t>
      </w:r>
      <w:r w:rsidR="00D864B6" w:rsidRPr="00856581">
        <w:rPr>
          <w:rFonts w:cs="Arial"/>
        </w:rPr>
        <w:t>,</w:t>
      </w:r>
      <w:r w:rsidR="0039604C" w:rsidRPr="00856581">
        <w:rPr>
          <w:rFonts w:cs="Arial"/>
        </w:rPr>
        <w:t xml:space="preserve"> pues en los últimos gobiernos sólo ha apoyado es la agricultura de monocultivos industriales</w:t>
      </w:r>
      <w:r w:rsidR="00D864B6" w:rsidRPr="00856581">
        <w:rPr>
          <w:rFonts w:cs="Arial"/>
        </w:rPr>
        <w:t>,</w:t>
      </w:r>
      <w:r w:rsidR="0039604C" w:rsidRPr="00856581">
        <w:rPr>
          <w:rFonts w:cs="Arial"/>
        </w:rPr>
        <w:t xml:space="preserve"> pero ha dejado por fuera la agricultura local</w:t>
      </w:r>
      <w:r w:rsidR="00D864B6" w:rsidRPr="00856581">
        <w:rPr>
          <w:rFonts w:cs="Arial"/>
        </w:rPr>
        <w:t>.</w:t>
      </w:r>
      <w:r w:rsidR="0039604C" w:rsidRPr="00856581">
        <w:rPr>
          <w:rFonts w:cs="Arial"/>
        </w:rPr>
        <w:t xml:space="preserve"> </w:t>
      </w:r>
    </w:p>
    <w:p w14:paraId="5EA1CDFF" w14:textId="77777777" w:rsidR="00D864B6" w:rsidRPr="00856581" w:rsidRDefault="00D864B6" w:rsidP="00856581">
      <w:pPr>
        <w:spacing w:after="0" w:line="240" w:lineRule="auto"/>
        <w:jc w:val="both"/>
        <w:rPr>
          <w:rFonts w:cs="Arial"/>
        </w:rPr>
      </w:pPr>
    </w:p>
    <w:p w14:paraId="5C43C6EF" w14:textId="6952A18E" w:rsidR="0039604C" w:rsidRPr="00856581" w:rsidRDefault="00D864B6"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el primer cultivo que se aprobó en Colombia fue el algodón en el 2002</w:t>
      </w:r>
      <w:r w:rsidR="00056F85" w:rsidRPr="00856581">
        <w:rPr>
          <w:rFonts w:cs="Arial"/>
        </w:rPr>
        <w:t>,</w:t>
      </w:r>
      <w:r w:rsidR="0039604C" w:rsidRPr="00856581">
        <w:rPr>
          <w:rFonts w:cs="Arial"/>
        </w:rPr>
        <w:t xml:space="preserve"> con la expectativa de que eso iba a recuperar el sector algodonero</w:t>
      </w:r>
      <w:r w:rsidR="00056F85" w:rsidRPr="00856581">
        <w:rPr>
          <w:rFonts w:cs="Arial"/>
        </w:rPr>
        <w:t>.</w:t>
      </w:r>
      <w:r w:rsidR="0039604C" w:rsidRPr="00856581">
        <w:rPr>
          <w:rFonts w:cs="Arial"/>
        </w:rPr>
        <w:t xml:space="preserve"> Colombia en la década del 70</w:t>
      </w:r>
      <w:r w:rsidR="00056F85" w:rsidRPr="00856581">
        <w:rPr>
          <w:rFonts w:cs="Arial"/>
        </w:rPr>
        <w:t>,</w:t>
      </w:r>
      <w:r w:rsidR="0039604C" w:rsidRPr="00856581">
        <w:rPr>
          <w:rFonts w:cs="Arial"/>
        </w:rPr>
        <w:t xml:space="preserve"> sembraba más de </w:t>
      </w:r>
      <w:r w:rsidR="00056F85" w:rsidRPr="00856581">
        <w:rPr>
          <w:rFonts w:cs="Arial"/>
        </w:rPr>
        <w:t xml:space="preserve">cuatrocientas mil </w:t>
      </w:r>
      <w:r w:rsidR="0039604C" w:rsidRPr="00856581">
        <w:rPr>
          <w:rFonts w:cs="Arial"/>
        </w:rPr>
        <w:t>hectáreas cuando se introdujo el maíz transgénico</w:t>
      </w:r>
      <w:r w:rsidR="00056F85" w:rsidRPr="00856581">
        <w:rPr>
          <w:rFonts w:cs="Arial"/>
        </w:rPr>
        <w:t>,</w:t>
      </w:r>
      <w:r w:rsidR="0039604C" w:rsidRPr="00856581">
        <w:rPr>
          <w:rFonts w:cs="Arial"/>
        </w:rPr>
        <w:t xml:space="preserve"> empezó a aumentar el área y solo se llegó hasta el 2000</w:t>
      </w:r>
      <w:r w:rsidR="00056F85" w:rsidRPr="00856581">
        <w:rPr>
          <w:rFonts w:cs="Arial"/>
        </w:rPr>
        <w:t>.</w:t>
      </w:r>
    </w:p>
    <w:p w14:paraId="2F33A028" w14:textId="77777777" w:rsidR="0039604C" w:rsidRPr="00856581" w:rsidRDefault="0039604C" w:rsidP="00856581">
      <w:pPr>
        <w:spacing w:after="0" w:line="240" w:lineRule="auto"/>
        <w:jc w:val="both"/>
        <w:rPr>
          <w:rFonts w:cs="Arial"/>
        </w:rPr>
      </w:pPr>
    </w:p>
    <w:p w14:paraId="6A93F67F" w14:textId="643C6372" w:rsidR="0039604C" w:rsidRPr="00856581" w:rsidRDefault="00523FFD" w:rsidP="00856581">
      <w:pPr>
        <w:spacing w:after="0" w:line="240" w:lineRule="auto"/>
        <w:jc w:val="both"/>
        <w:rPr>
          <w:rFonts w:cs="Arial"/>
        </w:rPr>
      </w:pPr>
      <w:bookmarkStart w:id="41" w:name="_Toc196816500"/>
      <w:r w:rsidRPr="00856581">
        <w:rPr>
          <w:rStyle w:val="Ttulo2Car"/>
          <w:rFonts w:cs="Arial"/>
          <w:szCs w:val="24"/>
        </w:rPr>
        <w:t>PRESIDENTE</w:t>
      </w:r>
      <w:bookmarkEnd w:id="41"/>
      <w:r w:rsidRPr="00856581">
        <w:rPr>
          <w:rFonts w:cs="Arial"/>
          <w:b/>
          <w:bCs/>
        </w:rPr>
        <w:t>:</w:t>
      </w:r>
      <w:r w:rsidR="0039604C" w:rsidRPr="00856581">
        <w:rPr>
          <w:rFonts w:cs="Arial"/>
        </w:rPr>
        <w:t xml:space="preserve"> </w:t>
      </w:r>
      <w:r w:rsidR="00056F85" w:rsidRPr="00856581">
        <w:rPr>
          <w:rFonts w:cs="Arial"/>
        </w:rPr>
        <w:t>Un</w:t>
      </w:r>
      <w:r w:rsidR="0039604C" w:rsidRPr="00856581">
        <w:rPr>
          <w:rFonts w:cs="Arial"/>
        </w:rPr>
        <w:t xml:space="preserve"> minuto para terminar</w:t>
      </w:r>
      <w:r w:rsidR="008B1951" w:rsidRPr="00856581">
        <w:rPr>
          <w:rFonts w:cs="Arial"/>
        </w:rPr>
        <w:t>.</w:t>
      </w:r>
    </w:p>
    <w:p w14:paraId="4964496B" w14:textId="77777777" w:rsidR="0039604C" w:rsidRPr="00856581" w:rsidRDefault="0039604C" w:rsidP="00856581">
      <w:pPr>
        <w:spacing w:after="0" w:line="240" w:lineRule="auto"/>
        <w:jc w:val="both"/>
        <w:rPr>
          <w:rFonts w:cs="Arial"/>
        </w:rPr>
      </w:pPr>
    </w:p>
    <w:p w14:paraId="686AC466" w14:textId="2C9E6D6C" w:rsidR="00283CF9" w:rsidRPr="00856581" w:rsidRDefault="00283CF9" w:rsidP="00856581">
      <w:pPr>
        <w:spacing w:after="0" w:line="240" w:lineRule="auto"/>
        <w:jc w:val="both"/>
        <w:rPr>
          <w:rFonts w:cs="Arial"/>
          <w:b/>
          <w:bCs/>
        </w:rPr>
      </w:pPr>
      <w:bookmarkStart w:id="42" w:name="_Toc196816501"/>
      <w:r w:rsidRPr="00856581">
        <w:rPr>
          <w:rStyle w:val="Ttulo2Car"/>
          <w:rFonts w:cs="Arial"/>
          <w:szCs w:val="24"/>
        </w:rPr>
        <w:t xml:space="preserve">Continúa con el uso de la palabra </w:t>
      </w:r>
      <w:r w:rsidR="004022DD" w:rsidRPr="00856581">
        <w:rPr>
          <w:rStyle w:val="Ttulo2Car"/>
          <w:rFonts w:cs="Arial"/>
          <w:szCs w:val="24"/>
        </w:rPr>
        <w:t>e</w:t>
      </w:r>
      <w:r w:rsidRPr="00856581">
        <w:rPr>
          <w:rStyle w:val="Ttulo2Car"/>
          <w:rFonts w:cs="Arial"/>
          <w:szCs w:val="24"/>
        </w:rPr>
        <w:t xml:space="preserve">l </w:t>
      </w:r>
      <w:r w:rsidR="00056F85" w:rsidRPr="00856581">
        <w:rPr>
          <w:rStyle w:val="Ttulo2Car"/>
          <w:rFonts w:cs="Arial"/>
          <w:szCs w:val="24"/>
        </w:rPr>
        <w:t>doctor German Vélez, Grupo Semillas</w:t>
      </w:r>
      <w:bookmarkEnd w:id="42"/>
      <w:r w:rsidR="00056F85" w:rsidRPr="00856581">
        <w:rPr>
          <w:rFonts w:cs="Arial"/>
          <w:b/>
          <w:bCs/>
        </w:rPr>
        <w:t>.</w:t>
      </w:r>
    </w:p>
    <w:p w14:paraId="302B90A0" w14:textId="77777777" w:rsidR="00283CF9" w:rsidRPr="00856581" w:rsidRDefault="00283CF9" w:rsidP="00856581">
      <w:pPr>
        <w:spacing w:after="0" w:line="240" w:lineRule="auto"/>
        <w:jc w:val="both"/>
        <w:rPr>
          <w:rFonts w:cs="Arial"/>
        </w:rPr>
      </w:pPr>
    </w:p>
    <w:p w14:paraId="51BA1A22" w14:textId="1DD2F6F7" w:rsidR="005975F6" w:rsidRDefault="00DB106B" w:rsidP="00856581">
      <w:pPr>
        <w:spacing w:after="0" w:line="240" w:lineRule="auto"/>
        <w:jc w:val="both"/>
        <w:rPr>
          <w:rFonts w:cs="Arial"/>
        </w:rPr>
      </w:pPr>
      <w:r w:rsidRPr="00856581">
        <w:rPr>
          <w:rFonts w:cs="Arial"/>
        </w:rPr>
        <w:t>S</w:t>
      </w:r>
      <w:r w:rsidR="0039604C" w:rsidRPr="00856581">
        <w:rPr>
          <w:rFonts w:cs="Arial"/>
        </w:rPr>
        <w:t xml:space="preserve">e llegó a </w:t>
      </w:r>
      <w:r w:rsidRPr="00856581">
        <w:rPr>
          <w:rFonts w:cs="Arial"/>
        </w:rPr>
        <w:t xml:space="preserve">cincuenta mil </w:t>
      </w:r>
      <w:r w:rsidR="0039604C" w:rsidRPr="00856581">
        <w:rPr>
          <w:rFonts w:cs="Arial"/>
        </w:rPr>
        <w:t>hectáreas y en el 2023</w:t>
      </w:r>
      <w:r w:rsidR="008B1951" w:rsidRPr="00856581">
        <w:rPr>
          <w:rFonts w:cs="Arial"/>
        </w:rPr>
        <w:t>,</w:t>
      </w:r>
      <w:r w:rsidR="0039604C" w:rsidRPr="00856581">
        <w:rPr>
          <w:rFonts w:cs="Arial"/>
        </w:rPr>
        <w:t xml:space="preserve"> solo se sembraron </w:t>
      </w:r>
      <w:r w:rsidRPr="00856581">
        <w:rPr>
          <w:rFonts w:cs="Arial"/>
        </w:rPr>
        <w:t xml:space="preserve">diecisiete mil </w:t>
      </w:r>
      <w:r w:rsidR="0039604C" w:rsidRPr="00856581">
        <w:rPr>
          <w:rFonts w:cs="Arial"/>
        </w:rPr>
        <w:t>hectáreas</w:t>
      </w:r>
      <w:r w:rsidR="004022DD" w:rsidRPr="00856581">
        <w:rPr>
          <w:rFonts w:cs="Arial"/>
        </w:rPr>
        <w:t>,</w:t>
      </w:r>
      <w:r w:rsidR="0039604C" w:rsidRPr="00856581">
        <w:rPr>
          <w:rFonts w:cs="Arial"/>
        </w:rPr>
        <w:t xml:space="preserve"> fue un total fracaso</w:t>
      </w:r>
      <w:r w:rsidR="008B1951" w:rsidRPr="00856581">
        <w:rPr>
          <w:rFonts w:cs="Arial"/>
        </w:rPr>
        <w:t>.</w:t>
      </w:r>
      <w:r w:rsidR="0039604C" w:rsidRPr="00856581">
        <w:rPr>
          <w:rFonts w:cs="Arial"/>
        </w:rPr>
        <w:t xml:space="preserve"> </w:t>
      </w:r>
      <w:r w:rsidR="008B1951" w:rsidRPr="00856581">
        <w:rPr>
          <w:rFonts w:cs="Arial"/>
        </w:rPr>
        <w:t>P</w:t>
      </w:r>
      <w:r w:rsidR="0039604C" w:rsidRPr="00856581">
        <w:rPr>
          <w:rFonts w:cs="Arial"/>
        </w:rPr>
        <w:t>ara el caso del maíz</w:t>
      </w:r>
      <w:r w:rsidR="008B1951" w:rsidRPr="00856581">
        <w:rPr>
          <w:rFonts w:cs="Arial"/>
        </w:rPr>
        <w:t>,</w:t>
      </w:r>
      <w:r w:rsidR="0039604C" w:rsidRPr="00856581">
        <w:rPr>
          <w:rFonts w:cs="Arial"/>
        </w:rPr>
        <w:t xml:space="preserve"> el área sembrada en el 2007 </w:t>
      </w:r>
      <w:r w:rsidR="005975F6" w:rsidRPr="00856581">
        <w:rPr>
          <w:rFonts w:cs="Arial"/>
        </w:rPr>
        <w:t xml:space="preserve">el </w:t>
      </w:r>
      <w:r w:rsidR="0039604C" w:rsidRPr="00856581">
        <w:rPr>
          <w:rFonts w:cs="Arial"/>
        </w:rPr>
        <w:t>maíz transgénico</w:t>
      </w:r>
      <w:r w:rsidR="008B1951" w:rsidRPr="00856581">
        <w:rPr>
          <w:rFonts w:cs="Arial"/>
        </w:rPr>
        <w:t>,</w:t>
      </w:r>
      <w:r w:rsidR="0039604C" w:rsidRPr="00856581">
        <w:rPr>
          <w:rFonts w:cs="Arial"/>
        </w:rPr>
        <w:t xml:space="preserve"> pues aumentó rápidamente y hasta el 2023 se sembraron </w:t>
      </w:r>
      <w:r w:rsidR="00583856" w:rsidRPr="00856581">
        <w:rPr>
          <w:rFonts w:cs="Arial"/>
        </w:rPr>
        <w:t xml:space="preserve">ciento cuarenta mil </w:t>
      </w:r>
      <w:r w:rsidR="0039604C" w:rsidRPr="00856581">
        <w:rPr>
          <w:rFonts w:cs="Arial"/>
        </w:rPr>
        <w:t>hectáreas</w:t>
      </w:r>
      <w:r w:rsidR="005975F6" w:rsidRPr="00856581">
        <w:rPr>
          <w:rFonts w:cs="Arial"/>
        </w:rPr>
        <w:t>,</w:t>
      </w:r>
      <w:r w:rsidR="0039604C" w:rsidRPr="00856581">
        <w:rPr>
          <w:rFonts w:cs="Arial"/>
        </w:rPr>
        <w:t xml:space="preserve"> especialmente en la altillanura</w:t>
      </w:r>
      <w:r w:rsidR="005975F6" w:rsidRPr="00856581">
        <w:rPr>
          <w:rFonts w:cs="Arial"/>
        </w:rPr>
        <w:t>,</w:t>
      </w:r>
      <w:r w:rsidR="0039604C" w:rsidRPr="00856581">
        <w:rPr>
          <w:rFonts w:cs="Arial"/>
        </w:rPr>
        <w:t xml:space="preserve"> en </w:t>
      </w:r>
      <w:r w:rsidR="004022DD" w:rsidRPr="00856581">
        <w:rPr>
          <w:rFonts w:cs="Arial"/>
        </w:rPr>
        <w:t>C</w:t>
      </w:r>
      <w:r w:rsidR="0039604C" w:rsidRPr="00856581">
        <w:rPr>
          <w:rFonts w:cs="Arial"/>
        </w:rPr>
        <w:t>órdoba y en el Tolima</w:t>
      </w:r>
      <w:r w:rsidR="005975F6" w:rsidRPr="00856581">
        <w:rPr>
          <w:rFonts w:cs="Arial"/>
        </w:rPr>
        <w:t>,</w:t>
      </w:r>
      <w:r w:rsidR="0039604C" w:rsidRPr="00856581">
        <w:rPr>
          <w:rFonts w:cs="Arial"/>
        </w:rPr>
        <w:t xml:space="preserve"> etcétera</w:t>
      </w:r>
      <w:r w:rsidR="005975F6" w:rsidRPr="00856581">
        <w:rPr>
          <w:rFonts w:cs="Arial"/>
        </w:rPr>
        <w:t>.</w:t>
      </w:r>
    </w:p>
    <w:p w14:paraId="415919C7" w14:textId="77777777" w:rsidR="00856581" w:rsidRPr="00856581" w:rsidRDefault="00856581" w:rsidP="00856581">
      <w:pPr>
        <w:spacing w:after="0" w:line="240" w:lineRule="auto"/>
        <w:jc w:val="both"/>
        <w:rPr>
          <w:rFonts w:cs="Arial"/>
        </w:rPr>
      </w:pPr>
    </w:p>
    <w:p w14:paraId="5CF47863" w14:textId="67CB745D" w:rsidR="0039604C" w:rsidRDefault="005975F6"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cuando se aprobó el maíz transgénico</w:t>
      </w:r>
      <w:r w:rsidR="009E58FE" w:rsidRPr="00856581">
        <w:rPr>
          <w:rFonts w:cs="Arial"/>
        </w:rPr>
        <w:t>,</w:t>
      </w:r>
      <w:r w:rsidR="0039604C" w:rsidRPr="00856581">
        <w:rPr>
          <w:rFonts w:cs="Arial"/>
        </w:rPr>
        <w:t xml:space="preserve"> la única restricción que se dijo</w:t>
      </w:r>
      <w:r w:rsidR="004022DD" w:rsidRPr="00856581">
        <w:rPr>
          <w:rFonts w:cs="Arial"/>
        </w:rPr>
        <w:t>,</w:t>
      </w:r>
      <w:r w:rsidR="0039604C" w:rsidRPr="00856581">
        <w:rPr>
          <w:rFonts w:cs="Arial"/>
        </w:rPr>
        <w:t xml:space="preserve"> era que no se podía sembrar en territorios indígenas</w:t>
      </w:r>
      <w:r w:rsidR="009E58FE" w:rsidRPr="00856581">
        <w:rPr>
          <w:rFonts w:cs="Arial"/>
        </w:rPr>
        <w:t>,</w:t>
      </w:r>
      <w:r w:rsidR="0039604C" w:rsidRPr="00856581">
        <w:rPr>
          <w:rFonts w:cs="Arial"/>
        </w:rPr>
        <w:t xml:space="preserve"> guardando una distancia </w:t>
      </w:r>
      <w:r w:rsidR="00583856" w:rsidRPr="00856581">
        <w:rPr>
          <w:rFonts w:cs="Arial"/>
        </w:rPr>
        <w:t>trescientos</w:t>
      </w:r>
      <w:r w:rsidR="0039604C" w:rsidRPr="00856581">
        <w:rPr>
          <w:rFonts w:cs="Arial"/>
        </w:rPr>
        <w:t xml:space="preserve"> metros</w:t>
      </w:r>
      <w:r w:rsidR="009E58FE" w:rsidRPr="00856581">
        <w:rPr>
          <w:rFonts w:cs="Arial"/>
        </w:rPr>
        <w:t>,</w:t>
      </w:r>
      <w:r w:rsidR="0039604C" w:rsidRPr="00856581">
        <w:rPr>
          <w:rFonts w:cs="Arial"/>
        </w:rPr>
        <w:t xml:space="preserve"> eso no funciona</w:t>
      </w:r>
      <w:r w:rsidR="004022DD" w:rsidRPr="00856581">
        <w:rPr>
          <w:rFonts w:cs="Arial"/>
        </w:rPr>
        <w:t>,</w:t>
      </w:r>
      <w:r w:rsidR="0039604C" w:rsidRPr="00856581">
        <w:rPr>
          <w:rFonts w:cs="Arial"/>
        </w:rPr>
        <w:t xml:space="preserve"> no es efectivo</w:t>
      </w:r>
      <w:r w:rsidR="009E58FE" w:rsidRPr="00856581">
        <w:rPr>
          <w:rFonts w:cs="Arial"/>
        </w:rPr>
        <w:t>.</w:t>
      </w:r>
      <w:r w:rsidR="0039604C" w:rsidRPr="00856581">
        <w:rPr>
          <w:rFonts w:cs="Arial"/>
        </w:rPr>
        <w:t xml:space="preserve"> </w:t>
      </w:r>
      <w:r w:rsidR="009E58FE" w:rsidRPr="00856581">
        <w:rPr>
          <w:rFonts w:cs="Arial"/>
        </w:rPr>
        <w:t>E</w:t>
      </w:r>
      <w:r w:rsidR="0039604C" w:rsidRPr="00856581">
        <w:rPr>
          <w:rFonts w:cs="Arial"/>
        </w:rPr>
        <w:t>ntonces</w:t>
      </w:r>
      <w:r w:rsidR="009E58FE" w:rsidRPr="00856581">
        <w:rPr>
          <w:rFonts w:cs="Arial"/>
        </w:rPr>
        <w:t>,</w:t>
      </w:r>
      <w:r w:rsidR="0039604C" w:rsidRPr="00856581">
        <w:rPr>
          <w:rFonts w:cs="Arial"/>
        </w:rPr>
        <w:t xml:space="preserve"> todos estos transgénicos que se han aprobado es a partir de un </w:t>
      </w:r>
      <w:r w:rsidR="00583856" w:rsidRPr="00856581">
        <w:rPr>
          <w:rFonts w:cs="Arial"/>
        </w:rPr>
        <w:t>D</w:t>
      </w:r>
      <w:r w:rsidR="0039604C" w:rsidRPr="00856581">
        <w:rPr>
          <w:rFonts w:cs="Arial"/>
        </w:rPr>
        <w:t>ecreto el 4525</w:t>
      </w:r>
      <w:r w:rsidR="009E58FE" w:rsidRPr="00856581">
        <w:rPr>
          <w:rFonts w:cs="Arial"/>
        </w:rPr>
        <w:t>,</w:t>
      </w:r>
      <w:r w:rsidR="0039604C" w:rsidRPr="00856581">
        <w:rPr>
          <w:rFonts w:cs="Arial"/>
        </w:rPr>
        <w:t xml:space="preserve"> que reglamenta el protocolo de Cartagena y bioseguridad y </w:t>
      </w:r>
      <w:r w:rsidR="00856581" w:rsidRPr="00856581">
        <w:rPr>
          <w:rFonts w:cs="Arial"/>
        </w:rPr>
        <w:t>esto</w:t>
      </w:r>
      <w:r w:rsidR="0039604C" w:rsidRPr="00856581">
        <w:rPr>
          <w:rFonts w:cs="Arial"/>
        </w:rPr>
        <w:t xml:space="preserve"> al final</w:t>
      </w:r>
      <w:r w:rsidR="009E58FE" w:rsidRPr="00856581">
        <w:rPr>
          <w:rFonts w:cs="Arial"/>
        </w:rPr>
        <w:t>,</w:t>
      </w:r>
      <w:r w:rsidR="0039604C" w:rsidRPr="00856581">
        <w:rPr>
          <w:rFonts w:cs="Arial"/>
        </w:rPr>
        <w:t xml:space="preserve"> pues con esta </w:t>
      </w:r>
      <w:r w:rsidR="009E58FE" w:rsidRPr="00856581">
        <w:rPr>
          <w:rFonts w:cs="Arial"/>
        </w:rPr>
        <w:t>N</w:t>
      </w:r>
      <w:r w:rsidR="0039604C" w:rsidRPr="00856581">
        <w:rPr>
          <w:rFonts w:cs="Arial"/>
        </w:rPr>
        <w:t>orma</w:t>
      </w:r>
      <w:r w:rsidR="00B05CE0" w:rsidRPr="00856581">
        <w:rPr>
          <w:rFonts w:cs="Arial"/>
        </w:rPr>
        <w:t>,</w:t>
      </w:r>
      <w:r w:rsidR="0039604C" w:rsidRPr="00856581">
        <w:rPr>
          <w:rFonts w:cs="Arial"/>
        </w:rPr>
        <w:t xml:space="preserve"> pues se han aprobado todos los eventos transgénicos en los últimos 20 años</w:t>
      </w:r>
      <w:r w:rsidR="009E58FE" w:rsidRPr="00856581">
        <w:rPr>
          <w:rFonts w:cs="Arial"/>
        </w:rPr>
        <w:t>.</w:t>
      </w:r>
    </w:p>
    <w:p w14:paraId="0BC08FD2" w14:textId="77777777" w:rsidR="00856581" w:rsidRPr="00856581" w:rsidRDefault="00856581" w:rsidP="00856581">
      <w:pPr>
        <w:spacing w:after="0" w:line="240" w:lineRule="auto"/>
        <w:jc w:val="both"/>
        <w:rPr>
          <w:rFonts w:cs="Arial"/>
        </w:rPr>
      </w:pPr>
    </w:p>
    <w:p w14:paraId="29BB4509" w14:textId="49AECBE5" w:rsidR="0039604C" w:rsidRPr="00856581" w:rsidRDefault="00523FFD" w:rsidP="00856581">
      <w:pPr>
        <w:spacing w:after="0" w:line="240" w:lineRule="auto"/>
        <w:jc w:val="both"/>
        <w:rPr>
          <w:rFonts w:cs="Arial"/>
        </w:rPr>
      </w:pPr>
      <w:bookmarkStart w:id="43" w:name="_Toc196816502"/>
      <w:r w:rsidRPr="00856581">
        <w:rPr>
          <w:rStyle w:val="Ttulo2Car"/>
          <w:rFonts w:cs="Arial"/>
          <w:szCs w:val="24"/>
        </w:rPr>
        <w:t>PRESIDENTE</w:t>
      </w:r>
      <w:bookmarkEnd w:id="43"/>
      <w:r w:rsidRPr="00856581">
        <w:rPr>
          <w:rFonts w:cs="Arial"/>
          <w:b/>
          <w:bCs/>
        </w:rPr>
        <w:t>:</w:t>
      </w:r>
      <w:r w:rsidR="0039604C" w:rsidRPr="00856581">
        <w:rPr>
          <w:rFonts w:cs="Arial"/>
        </w:rPr>
        <w:t xml:space="preserve"> </w:t>
      </w:r>
      <w:r w:rsidR="00F64966" w:rsidRPr="00856581">
        <w:rPr>
          <w:rFonts w:cs="Arial"/>
        </w:rPr>
        <w:t>G</w:t>
      </w:r>
      <w:r w:rsidR="0039604C" w:rsidRPr="00856581">
        <w:rPr>
          <w:rFonts w:cs="Arial"/>
        </w:rPr>
        <w:t>racias Germán</w:t>
      </w:r>
      <w:r w:rsidR="00F64966" w:rsidRPr="00856581">
        <w:rPr>
          <w:rFonts w:cs="Arial"/>
        </w:rPr>
        <w:t>. T</w:t>
      </w:r>
      <w:r w:rsidR="0039604C" w:rsidRPr="00856581">
        <w:rPr>
          <w:rFonts w:cs="Arial"/>
        </w:rPr>
        <w:t xml:space="preserve">iene el uso de la palabra Fernando Ávila de la </w:t>
      </w:r>
      <w:r w:rsidR="00F64966" w:rsidRPr="00856581">
        <w:rPr>
          <w:rFonts w:cs="Arial"/>
        </w:rPr>
        <w:t>F</w:t>
      </w:r>
      <w:r w:rsidR="0039604C" w:rsidRPr="00856581">
        <w:rPr>
          <w:rFonts w:cs="Arial"/>
        </w:rPr>
        <w:t xml:space="preserve">ederación </w:t>
      </w:r>
      <w:r w:rsidR="00F64966" w:rsidRPr="00856581">
        <w:rPr>
          <w:rFonts w:cs="Arial"/>
        </w:rPr>
        <w:t>N</w:t>
      </w:r>
      <w:r w:rsidR="0039604C" w:rsidRPr="00856581">
        <w:rPr>
          <w:rFonts w:cs="Arial"/>
        </w:rPr>
        <w:t xml:space="preserve">acional de </w:t>
      </w:r>
      <w:r w:rsidR="00F64966" w:rsidRPr="00856581">
        <w:rPr>
          <w:rFonts w:cs="Arial"/>
        </w:rPr>
        <w:t>A</w:t>
      </w:r>
      <w:r w:rsidR="0039604C" w:rsidRPr="00856581">
        <w:rPr>
          <w:rFonts w:cs="Arial"/>
        </w:rPr>
        <w:t>vicultores</w:t>
      </w:r>
      <w:r w:rsidR="00F64966" w:rsidRPr="00856581">
        <w:rPr>
          <w:rFonts w:cs="Arial"/>
        </w:rPr>
        <w:t>.</w:t>
      </w:r>
      <w:r w:rsidR="0039604C" w:rsidRPr="00856581">
        <w:rPr>
          <w:rFonts w:cs="Arial"/>
        </w:rPr>
        <w:t xml:space="preserve"> </w:t>
      </w:r>
      <w:r w:rsidR="00F64966" w:rsidRPr="00856581">
        <w:rPr>
          <w:rFonts w:cs="Arial"/>
        </w:rPr>
        <w:t>S</w:t>
      </w:r>
      <w:r w:rsidR="0039604C" w:rsidRPr="00856581">
        <w:rPr>
          <w:rFonts w:cs="Arial"/>
        </w:rPr>
        <w:t xml:space="preserve">e prepara Emilia Yaima del </w:t>
      </w:r>
      <w:r w:rsidR="00F64966" w:rsidRPr="00856581">
        <w:rPr>
          <w:rFonts w:cs="Arial"/>
        </w:rPr>
        <w:t>G</w:t>
      </w:r>
      <w:r w:rsidR="0039604C" w:rsidRPr="00856581">
        <w:rPr>
          <w:rFonts w:cs="Arial"/>
        </w:rPr>
        <w:t xml:space="preserve">rupo </w:t>
      </w:r>
      <w:r w:rsidR="00F64966" w:rsidRPr="00856581">
        <w:rPr>
          <w:rFonts w:cs="Arial"/>
        </w:rPr>
        <w:t>S</w:t>
      </w:r>
      <w:r w:rsidR="0039604C" w:rsidRPr="00856581">
        <w:rPr>
          <w:rFonts w:cs="Arial"/>
        </w:rPr>
        <w:t>emillas del Huila</w:t>
      </w:r>
      <w:r w:rsidR="00F64966" w:rsidRPr="00856581">
        <w:rPr>
          <w:rFonts w:cs="Arial"/>
        </w:rPr>
        <w:t>.</w:t>
      </w:r>
    </w:p>
    <w:p w14:paraId="1054204C" w14:textId="77777777" w:rsidR="0039604C" w:rsidRPr="00856581" w:rsidRDefault="0039604C" w:rsidP="00856581">
      <w:pPr>
        <w:spacing w:after="0" w:line="240" w:lineRule="auto"/>
        <w:jc w:val="both"/>
        <w:rPr>
          <w:rFonts w:cs="Arial"/>
        </w:rPr>
      </w:pPr>
    </w:p>
    <w:p w14:paraId="55430617" w14:textId="0E62F3D3" w:rsidR="009E58FE" w:rsidRPr="00856581" w:rsidRDefault="009E58FE" w:rsidP="00856581">
      <w:pPr>
        <w:spacing w:after="0" w:line="240" w:lineRule="auto"/>
        <w:jc w:val="both"/>
        <w:rPr>
          <w:rFonts w:cs="Arial"/>
          <w:b/>
        </w:rPr>
      </w:pPr>
      <w:bookmarkStart w:id="44" w:name="_Toc196816503"/>
      <w:r w:rsidRPr="00856581">
        <w:rPr>
          <w:rStyle w:val="Ttulo2Car"/>
          <w:rFonts w:cs="Arial"/>
          <w:szCs w:val="24"/>
        </w:rPr>
        <w:t xml:space="preserve">La Presidencia concede el uso de la palabra </w:t>
      </w:r>
      <w:r w:rsidR="00A7474E" w:rsidRPr="00856581">
        <w:rPr>
          <w:rStyle w:val="Ttulo2Car"/>
          <w:rFonts w:cs="Arial"/>
          <w:szCs w:val="24"/>
        </w:rPr>
        <w:t>el señor Fernando Ávila, Federación Nacional de Avicultores</w:t>
      </w:r>
      <w:bookmarkEnd w:id="44"/>
      <w:r w:rsidR="00A7474E" w:rsidRPr="00856581">
        <w:rPr>
          <w:rFonts w:cs="Arial"/>
          <w:b/>
        </w:rPr>
        <w:t xml:space="preserve">. </w:t>
      </w:r>
    </w:p>
    <w:p w14:paraId="44388C1C" w14:textId="77777777" w:rsidR="009E58FE" w:rsidRPr="00856581" w:rsidRDefault="009E58FE" w:rsidP="00856581">
      <w:pPr>
        <w:spacing w:after="0" w:line="240" w:lineRule="auto"/>
        <w:jc w:val="both"/>
        <w:rPr>
          <w:rFonts w:cs="Arial"/>
        </w:rPr>
      </w:pPr>
    </w:p>
    <w:p w14:paraId="0ECD56FF" w14:textId="29CDC0C0" w:rsidR="008275D2" w:rsidRPr="00856581" w:rsidRDefault="009E58FE" w:rsidP="00856581">
      <w:pPr>
        <w:spacing w:after="0" w:line="240" w:lineRule="auto"/>
        <w:jc w:val="both"/>
        <w:rPr>
          <w:rFonts w:cs="Arial"/>
        </w:rPr>
      </w:pPr>
      <w:r w:rsidRPr="00856581">
        <w:rPr>
          <w:rFonts w:cs="Arial"/>
        </w:rPr>
        <w:t>M</w:t>
      </w:r>
      <w:r w:rsidR="0039604C" w:rsidRPr="00856581">
        <w:rPr>
          <w:rFonts w:cs="Arial"/>
        </w:rPr>
        <w:t>uy buenos días</w:t>
      </w:r>
      <w:r w:rsidR="0063326D" w:rsidRPr="00856581">
        <w:rPr>
          <w:rFonts w:cs="Arial"/>
        </w:rPr>
        <w:t>,</w:t>
      </w:r>
      <w:r w:rsidR="0039604C" w:rsidRPr="00856581">
        <w:rPr>
          <w:rFonts w:cs="Arial"/>
        </w:rPr>
        <w:t xml:space="preserve"> tengo una presentación</w:t>
      </w:r>
      <w:r w:rsidR="0063326D" w:rsidRPr="00856581">
        <w:rPr>
          <w:rFonts w:cs="Arial"/>
        </w:rPr>
        <w:t>. S</w:t>
      </w:r>
      <w:r w:rsidR="0039604C" w:rsidRPr="00856581">
        <w:rPr>
          <w:rFonts w:cs="Arial"/>
        </w:rPr>
        <w:t>olamente muy buenos días a todos</w:t>
      </w:r>
      <w:r w:rsidR="0063326D" w:rsidRPr="00856581">
        <w:rPr>
          <w:rFonts w:cs="Arial"/>
        </w:rPr>
        <w:t>,</w:t>
      </w:r>
      <w:r w:rsidR="0039604C" w:rsidRPr="00856581">
        <w:rPr>
          <w:rFonts w:cs="Arial"/>
        </w:rPr>
        <w:t xml:space="preserve"> vamos a dejar una referencia de datos para pensar que en este país caben </w:t>
      </w:r>
      <w:r w:rsidR="0063326D" w:rsidRPr="00856581">
        <w:rPr>
          <w:rFonts w:cs="Arial"/>
        </w:rPr>
        <w:t>cincuenta y dos</w:t>
      </w:r>
      <w:r w:rsidR="0039604C" w:rsidRPr="00856581">
        <w:rPr>
          <w:rFonts w:cs="Arial"/>
        </w:rPr>
        <w:t xml:space="preserve"> millones de personas</w:t>
      </w:r>
      <w:r w:rsidR="0063326D" w:rsidRPr="00856581">
        <w:rPr>
          <w:rFonts w:cs="Arial"/>
        </w:rPr>
        <w:t>,</w:t>
      </w:r>
      <w:r w:rsidR="0039604C" w:rsidRPr="00856581">
        <w:rPr>
          <w:rFonts w:cs="Arial"/>
        </w:rPr>
        <w:t xml:space="preserve"> todos y todos tienen oportunidades para crecer y desarrollarse</w:t>
      </w:r>
      <w:r w:rsidR="0063326D" w:rsidRPr="00856581">
        <w:rPr>
          <w:rFonts w:cs="Arial"/>
        </w:rPr>
        <w:t>. Y</w:t>
      </w:r>
      <w:r w:rsidR="0039604C" w:rsidRPr="00856581">
        <w:rPr>
          <w:rFonts w:cs="Arial"/>
        </w:rPr>
        <w:t xml:space="preserve"> un punto importante</w:t>
      </w:r>
      <w:r w:rsidR="0063326D" w:rsidRPr="00856581">
        <w:rPr>
          <w:rFonts w:cs="Arial"/>
        </w:rPr>
        <w:t>,</w:t>
      </w:r>
      <w:r w:rsidR="0039604C" w:rsidRPr="00856581">
        <w:rPr>
          <w:rFonts w:cs="Arial"/>
        </w:rPr>
        <w:t xml:space="preserve"> es que el 44,5% de la población colombiana</w:t>
      </w:r>
      <w:r w:rsidR="002A5230" w:rsidRPr="00856581">
        <w:rPr>
          <w:rFonts w:cs="Arial"/>
        </w:rPr>
        <w:t>,</w:t>
      </w:r>
      <w:r w:rsidR="0039604C" w:rsidRPr="00856581">
        <w:rPr>
          <w:rFonts w:cs="Arial"/>
        </w:rPr>
        <w:t xml:space="preserve"> gana menos de un 50% de un salario mínimo</w:t>
      </w:r>
      <w:r w:rsidR="0063326D" w:rsidRPr="00856581">
        <w:rPr>
          <w:rFonts w:cs="Arial"/>
        </w:rPr>
        <w:t>,</w:t>
      </w:r>
      <w:r w:rsidR="0039604C" w:rsidRPr="00856581">
        <w:rPr>
          <w:rFonts w:cs="Arial"/>
        </w:rPr>
        <w:t xml:space="preserve"> ahí tenemos población </w:t>
      </w:r>
      <w:r w:rsidR="0039604C" w:rsidRPr="00856581">
        <w:rPr>
          <w:rFonts w:cs="Arial"/>
        </w:rPr>
        <w:lastRenderedPageBreak/>
        <w:t>en extrema pobreza y población en pobreza monetaria</w:t>
      </w:r>
      <w:r w:rsidR="008275D2" w:rsidRPr="00856581">
        <w:rPr>
          <w:rFonts w:cs="Arial"/>
        </w:rPr>
        <w:t>,</w:t>
      </w:r>
      <w:r w:rsidR="0039604C" w:rsidRPr="00856581">
        <w:rPr>
          <w:rFonts w:cs="Arial"/>
        </w:rPr>
        <w:t xml:space="preserve"> la pregunta </w:t>
      </w:r>
      <w:r w:rsidR="008275D2" w:rsidRPr="00856581">
        <w:rPr>
          <w:rFonts w:cs="Arial"/>
        </w:rPr>
        <w:t>es ¿C</w:t>
      </w:r>
      <w:r w:rsidR="0039604C" w:rsidRPr="00856581">
        <w:rPr>
          <w:rFonts w:cs="Arial"/>
        </w:rPr>
        <w:t>ómo satisfacemos</w:t>
      </w:r>
      <w:r w:rsidR="002A5230" w:rsidRPr="00856581">
        <w:rPr>
          <w:rFonts w:cs="Arial"/>
        </w:rPr>
        <w:t>,</w:t>
      </w:r>
      <w:r w:rsidR="0039604C" w:rsidRPr="00856581">
        <w:rPr>
          <w:rFonts w:cs="Arial"/>
        </w:rPr>
        <w:t xml:space="preserve"> el hambre de esas personas</w:t>
      </w:r>
      <w:r w:rsidR="008275D2" w:rsidRPr="00856581">
        <w:rPr>
          <w:rFonts w:cs="Arial"/>
        </w:rPr>
        <w:t>? E</w:t>
      </w:r>
      <w:r w:rsidR="0039604C" w:rsidRPr="00856581">
        <w:rPr>
          <w:rFonts w:cs="Arial"/>
        </w:rPr>
        <w:t>sa es la pregunta</w:t>
      </w:r>
      <w:r w:rsidR="008275D2" w:rsidRPr="00856581">
        <w:rPr>
          <w:rFonts w:cs="Arial"/>
        </w:rPr>
        <w:t>,</w:t>
      </w:r>
      <w:r w:rsidR="0039604C" w:rsidRPr="00856581">
        <w:rPr>
          <w:rFonts w:cs="Arial"/>
        </w:rPr>
        <w:t xml:space="preserve"> bastante relevante</w:t>
      </w:r>
      <w:r w:rsidR="008275D2" w:rsidRPr="00856581">
        <w:rPr>
          <w:rFonts w:cs="Arial"/>
        </w:rPr>
        <w:t>.</w:t>
      </w:r>
    </w:p>
    <w:p w14:paraId="6DDA4881" w14:textId="77777777" w:rsidR="008275D2" w:rsidRPr="00856581" w:rsidRDefault="008275D2" w:rsidP="00856581">
      <w:pPr>
        <w:spacing w:after="0" w:line="240" w:lineRule="auto"/>
        <w:jc w:val="both"/>
        <w:rPr>
          <w:rFonts w:cs="Arial"/>
        </w:rPr>
      </w:pPr>
    </w:p>
    <w:p w14:paraId="72B08B6E" w14:textId="44148645" w:rsidR="00DF0997" w:rsidRPr="00856581" w:rsidRDefault="00DF0997" w:rsidP="00856581">
      <w:pPr>
        <w:spacing w:after="0" w:line="240" w:lineRule="auto"/>
        <w:jc w:val="both"/>
        <w:rPr>
          <w:rFonts w:cs="Arial"/>
        </w:rPr>
      </w:pPr>
      <w:r w:rsidRPr="00856581">
        <w:rPr>
          <w:rFonts w:cs="Arial"/>
        </w:rPr>
        <w:t>E</w:t>
      </w:r>
      <w:r w:rsidR="0039604C" w:rsidRPr="00856581">
        <w:rPr>
          <w:rFonts w:cs="Arial"/>
        </w:rPr>
        <w:t>n el caso particular avícola</w:t>
      </w:r>
      <w:r w:rsidRPr="00856581">
        <w:rPr>
          <w:rFonts w:cs="Arial"/>
        </w:rPr>
        <w:t>,</w:t>
      </w:r>
      <w:r w:rsidR="0039604C" w:rsidRPr="00856581">
        <w:rPr>
          <w:rFonts w:cs="Arial"/>
        </w:rPr>
        <w:t xml:space="preserve"> cuando hablamos de consumo per cápita de pollo</w:t>
      </w:r>
      <w:r w:rsidRPr="00856581">
        <w:rPr>
          <w:rFonts w:cs="Arial"/>
        </w:rPr>
        <w:t>,</w:t>
      </w:r>
      <w:r w:rsidR="0039604C" w:rsidRPr="00856581">
        <w:rPr>
          <w:rFonts w:cs="Arial"/>
        </w:rPr>
        <w:t xml:space="preserve"> la pregunta </w:t>
      </w:r>
      <w:r w:rsidRPr="00856581">
        <w:rPr>
          <w:rFonts w:cs="Arial"/>
        </w:rPr>
        <w:t>es ¿C</w:t>
      </w:r>
      <w:r w:rsidR="0039604C" w:rsidRPr="00856581">
        <w:rPr>
          <w:rFonts w:cs="Arial"/>
        </w:rPr>
        <w:t>ómo aumentamos el consumo per cápita</w:t>
      </w:r>
      <w:r w:rsidRPr="00856581">
        <w:rPr>
          <w:rFonts w:cs="Arial"/>
        </w:rPr>
        <w:t>? ¿C</w:t>
      </w:r>
      <w:r w:rsidR="0039604C" w:rsidRPr="00856581">
        <w:rPr>
          <w:rFonts w:cs="Arial"/>
        </w:rPr>
        <w:t>ómo reducimos la pobreza</w:t>
      </w:r>
      <w:r w:rsidRPr="00856581">
        <w:rPr>
          <w:rFonts w:cs="Arial"/>
        </w:rPr>
        <w:t>?</w:t>
      </w:r>
      <w:r w:rsidR="0039604C" w:rsidRPr="00856581">
        <w:rPr>
          <w:rFonts w:cs="Arial"/>
        </w:rPr>
        <w:t xml:space="preserve"> </w:t>
      </w:r>
      <w:r w:rsidRPr="00856581">
        <w:rPr>
          <w:rFonts w:cs="Arial"/>
        </w:rPr>
        <w:t>¿C</w:t>
      </w:r>
      <w:r w:rsidR="0039604C" w:rsidRPr="00856581">
        <w:rPr>
          <w:rFonts w:cs="Arial"/>
        </w:rPr>
        <w:t>ómo aumentamos el consumo de proteína</w:t>
      </w:r>
      <w:r w:rsidRPr="00856581">
        <w:rPr>
          <w:rFonts w:cs="Arial"/>
        </w:rPr>
        <w:t>?</w:t>
      </w:r>
      <w:r w:rsidR="0039604C" w:rsidRPr="00856581">
        <w:rPr>
          <w:rFonts w:cs="Arial"/>
        </w:rPr>
        <w:t xml:space="preserve"> </w:t>
      </w:r>
      <w:r w:rsidRPr="00856581">
        <w:rPr>
          <w:rFonts w:cs="Arial"/>
        </w:rPr>
        <w:t>H</w:t>
      </w:r>
      <w:r w:rsidR="0039604C" w:rsidRPr="00856581">
        <w:rPr>
          <w:rFonts w:cs="Arial"/>
        </w:rPr>
        <w:t>oy por hoy</w:t>
      </w:r>
      <w:r w:rsidRPr="00856581">
        <w:rPr>
          <w:rFonts w:cs="Arial"/>
        </w:rPr>
        <w:t>,</w:t>
      </w:r>
      <w:r w:rsidR="0039604C" w:rsidRPr="00856581">
        <w:rPr>
          <w:rFonts w:cs="Arial"/>
        </w:rPr>
        <w:t xml:space="preserve"> la tasa de mortalidad en el mundo curiosamente no se ha reducido se ha disparado</w:t>
      </w:r>
      <w:r w:rsidRPr="00856581">
        <w:rPr>
          <w:rFonts w:cs="Arial"/>
        </w:rPr>
        <w:t>,</w:t>
      </w:r>
      <w:r w:rsidR="0039604C" w:rsidRPr="00856581">
        <w:rPr>
          <w:rFonts w:cs="Arial"/>
        </w:rPr>
        <w:t xml:space="preserve"> casi que hoy morimos a los 100 años ya es un problema complicado</w:t>
      </w:r>
      <w:r w:rsidRPr="00856581">
        <w:rPr>
          <w:rFonts w:cs="Arial"/>
        </w:rPr>
        <w:t>,</w:t>
      </w:r>
      <w:r w:rsidR="0039604C" w:rsidRPr="00856581">
        <w:rPr>
          <w:rFonts w:cs="Arial"/>
        </w:rPr>
        <w:t xml:space="preserve"> pese a todo lo que tenemos en el mundo</w:t>
      </w:r>
      <w:r w:rsidRPr="00856581">
        <w:rPr>
          <w:rFonts w:cs="Arial"/>
        </w:rPr>
        <w:t>, p</w:t>
      </w:r>
      <w:r w:rsidR="0039604C" w:rsidRPr="00856581">
        <w:rPr>
          <w:rFonts w:cs="Arial"/>
        </w:rPr>
        <w:t>ero pensemos en el hambre de todos</w:t>
      </w:r>
      <w:r w:rsidRPr="00856581">
        <w:rPr>
          <w:rFonts w:cs="Arial"/>
        </w:rPr>
        <w:t>.</w:t>
      </w:r>
      <w:r w:rsidR="0039604C" w:rsidRPr="00856581">
        <w:rPr>
          <w:rFonts w:cs="Arial"/>
        </w:rPr>
        <w:t xml:space="preserve"> </w:t>
      </w:r>
      <w:r w:rsidRPr="00856581">
        <w:rPr>
          <w:rFonts w:cs="Arial"/>
        </w:rPr>
        <w:t>A</w:t>
      </w:r>
      <w:r w:rsidR="0039604C" w:rsidRPr="00856581">
        <w:rPr>
          <w:rFonts w:cs="Arial"/>
        </w:rPr>
        <w:t>hora bien</w:t>
      </w:r>
      <w:r w:rsidRPr="00856581">
        <w:rPr>
          <w:rFonts w:cs="Arial"/>
        </w:rPr>
        <w:t>,</w:t>
      </w:r>
      <w:r w:rsidR="0039604C" w:rsidRPr="00856581">
        <w:rPr>
          <w:rFonts w:cs="Arial"/>
        </w:rPr>
        <w:t xml:space="preserve"> las personas </w:t>
      </w:r>
      <w:r w:rsidRPr="00856581">
        <w:rPr>
          <w:rFonts w:cs="Arial"/>
        </w:rPr>
        <w:t>e</w:t>
      </w:r>
      <w:r w:rsidR="0039604C" w:rsidRPr="00856581">
        <w:rPr>
          <w:rFonts w:cs="Arial"/>
        </w:rPr>
        <w:t>n pobreza monetaria</w:t>
      </w:r>
      <w:r w:rsidR="002A5230" w:rsidRPr="00856581">
        <w:rPr>
          <w:rFonts w:cs="Arial"/>
        </w:rPr>
        <w:t>,</w:t>
      </w:r>
      <w:r w:rsidR="0039604C" w:rsidRPr="00856581">
        <w:rPr>
          <w:rFonts w:cs="Arial"/>
        </w:rPr>
        <w:t xml:space="preserve"> consumen 167 kilos de carne al año</w:t>
      </w:r>
      <w:r w:rsidRPr="00856581">
        <w:rPr>
          <w:rFonts w:cs="Arial"/>
        </w:rPr>
        <w:t>,</w:t>
      </w:r>
      <w:r w:rsidR="0039604C" w:rsidRPr="00856581">
        <w:rPr>
          <w:rFonts w:cs="Arial"/>
        </w:rPr>
        <w:t xml:space="preserve"> cuando en el promedio país es 353</w:t>
      </w:r>
      <w:r w:rsidRPr="00856581">
        <w:rPr>
          <w:rFonts w:cs="Arial"/>
        </w:rPr>
        <w:t>,</w:t>
      </w:r>
      <w:r w:rsidR="0039604C" w:rsidRPr="00856581">
        <w:rPr>
          <w:rFonts w:cs="Arial"/>
        </w:rPr>
        <w:t xml:space="preserve"> hoy por hoy con las políticas públicas del </w:t>
      </w:r>
      <w:r w:rsidRPr="00856581">
        <w:rPr>
          <w:rFonts w:cs="Arial"/>
        </w:rPr>
        <w:t>G</w:t>
      </w:r>
      <w:r w:rsidR="0039604C" w:rsidRPr="00856581">
        <w:rPr>
          <w:rFonts w:cs="Arial"/>
        </w:rPr>
        <w:t>obierno se ha permitido incrementar ese consumo per cápita</w:t>
      </w:r>
      <w:r w:rsidRPr="00856581">
        <w:rPr>
          <w:rFonts w:cs="Arial"/>
        </w:rPr>
        <w:t>. E</w:t>
      </w:r>
      <w:r w:rsidR="0039604C" w:rsidRPr="00856581">
        <w:rPr>
          <w:rFonts w:cs="Arial"/>
        </w:rPr>
        <w:t>n el caso particular</w:t>
      </w:r>
      <w:r w:rsidRPr="00856581">
        <w:rPr>
          <w:rFonts w:cs="Arial"/>
        </w:rPr>
        <w:t>,</w:t>
      </w:r>
      <w:r w:rsidR="0039604C" w:rsidRPr="00856581">
        <w:rPr>
          <w:rFonts w:cs="Arial"/>
        </w:rPr>
        <w:t xml:space="preserve"> en el caso particular de huevo tenemos algo similar</w:t>
      </w:r>
      <w:r w:rsidRPr="00856581">
        <w:rPr>
          <w:rFonts w:cs="Arial"/>
        </w:rPr>
        <w:t>,</w:t>
      </w:r>
      <w:r w:rsidR="0039604C" w:rsidRPr="00856581">
        <w:rPr>
          <w:rFonts w:cs="Arial"/>
        </w:rPr>
        <w:t xml:space="preserve"> una cifra como la siguiente</w:t>
      </w:r>
      <w:r w:rsidRPr="00856581">
        <w:rPr>
          <w:rFonts w:cs="Arial"/>
        </w:rPr>
        <w:t>:</w:t>
      </w:r>
      <w:r w:rsidR="0039604C" w:rsidRPr="00856581">
        <w:rPr>
          <w:rFonts w:cs="Arial"/>
        </w:rPr>
        <w:t xml:space="preserve"> de </w:t>
      </w:r>
      <w:r w:rsidRPr="00856581">
        <w:rPr>
          <w:rFonts w:cs="Arial"/>
        </w:rPr>
        <w:t xml:space="preserve">trescientas cincuenta y tres </w:t>
      </w:r>
      <w:r w:rsidR="0039604C" w:rsidRPr="00856581">
        <w:rPr>
          <w:rFonts w:cs="Arial"/>
        </w:rPr>
        <w:t>unidades de huevo</w:t>
      </w:r>
      <w:r w:rsidRPr="00856581">
        <w:rPr>
          <w:rFonts w:cs="Arial"/>
        </w:rPr>
        <w:t>,</w:t>
      </w:r>
      <w:r w:rsidR="0039604C" w:rsidRPr="00856581">
        <w:rPr>
          <w:rFonts w:cs="Arial"/>
        </w:rPr>
        <w:t xml:space="preserve"> los que menos consumen</w:t>
      </w:r>
      <w:r w:rsidR="002A5230" w:rsidRPr="00856581">
        <w:rPr>
          <w:rFonts w:cs="Arial"/>
        </w:rPr>
        <w:t>,</w:t>
      </w:r>
      <w:r w:rsidR="0039604C" w:rsidRPr="00856581">
        <w:rPr>
          <w:rFonts w:cs="Arial"/>
        </w:rPr>
        <w:t xml:space="preserve"> es la población </w:t>
      </w:r>
      <w:r w:rsidR="002A5230" w:rsidRPr="00856581">
        <w:rPr>
          <w:rFonts w:cs="Arial"/>
        </w:rPr>
        <w:t>en</w:t>
      </w:r>
      <w:r w:rsidR="0039604C" w:rsidRPr="00856581">
        <w:rPr>
          <w:rFonts w:cs="Arial"/>
        </w:rPr>
        <w:t xml:space="preserve"> pobreza monetaria </w:t>
      </w:r>
      <w:r w:rsidRPr="00856581">
        <w:rPr>
          <w:rFonts w:cs="Arial"/>
        </w:rPr>
        <w:t>¿Y</w:t>
      </w:r>
      <w:r w:rsidR="0039604C" w:rsidRPr="00856581">
        <w:rPr>
          <w:rFonts w:cs="Arial"/>
        </w:rPr>
        <w:t xml:space="preserve"> por qué razón</w:t>
      </w:r>
      <w:r w:rsidRPr="00856581">
        <w:rPr>
          <w:rFonts w:cs="Arial"/>
        </w:rPr>
        <w:t>?</w:t>
      </w:r>
      <w:r w:rsidR="0039604C" w:rsidRPr="00856581">
        <w:rPr>
          <w:rFonts w:cs="Arial"/>
        </w:rPr>
        <w:t xml:space="preserve"> </w:t>
      </w:r>
      <w:r w:rsidRPr="00856581">
        <w:rPr>
          <w:rFonts w:cs="Arial"/>
        </w:rPr>
        <w:t>N</w:t>
      </w:r>
      <w:r w:rsidR="0039604C" w:rsidRPr="00856581">
        <w:rPr>
          <w:rFonts w:cs="Arial"/>
        </w:rPr>
        <w:t>o porque no tengan dinero</w:t>
      </w:r>
      <w:r w:rsidRPr="00856581">
        <w:rPr>
          <w:rFonts w:cs="Arial"/>
        </w:rPr>
        <w:t>,</w:t>
      </w:r>
      <w:r w:rsidR="0039604C" w:rsidRPr="00856581">
        <w:rPr>
          <w:rFonts w:cs="Arial"/>
        </w:rPr>
        <w:t xml:space="preserve"> el huevo vale menos que una caja de chicles</w:t>
      </w:r>
      <w:r w:rsidRPr="00856581">
        <w:rPr>
          <w:rFonts w:cs="Arial"/>
        </w:rPr>
        <w:t>,</w:t>
      </w:r>
      <w:r w:rsidR="0039604C" w:rsidRPr="00856581">
        <w:rPr>
          <w:rFonts w:cs="Arial"/>
        </w:rPr>
        <w:t xml:space="preserve"> un punto de referencia</w:t>
      </w:r>
      <w:r w:rsidRPr="00856581">
        <w:rPr>
          <w:rFonts w:cs="Arial"/>
        </w:rPr>
        <w:t>.</w:t>
      </w:r>
    </w:p>
    <w:p w14:paraId="6C1FDB01" w14:textId="77777777" w:rsidR="00DF0997" w:rsidRPr="00856581" w:rsidRDefault="00DF0997" w:rsidP="00856581">
      <w:pPr>
        <w:spacing w:after="0" w:line="240" w:lineRule="auto"/>
        <w:jc w:val="both"/>
        <w:rPr>
          <w:rFonts w:cs="Arial"/>
        </w:rPr>
      </w:pPr>
    </w:p>
    <w:p w14:paraId="21690132" w14:textId="77777777" w:rsidR="00A501CF" w:rsidRPr="00856581" w:rsidRDefault="00DF0997" w:rsidP="00856581">
      <w:pPr>
        <w:spacing w:after="0" w:line="240" w:lineRule="auto"/>
        <w:jc w:val="both"/>
        <w:rPr>
          <w:rFonts w:cs="Arial"/>
        </w:rPr>
      </w:pPr>
      <w:r w:rsidRPr="00856581">
        <w:rPr>
          <w:rFonts w:cs="Arial"/>
        </w:rPr>
        <w:t>Y</w:t>
      </w:r>
      <w:r w:rsidR="0039604C" w:rsidRPr="00856581">
        <w:rPr>
          <w:rFonts w:cs="Arial"/>
        </w:rPr>
        <w:t xml:space="preserve"> quiero destacar acá lo </w:t>
      </w:r>
      <w:r w:rsidRPr="00856581">
        <w:rPr>
          <w:rFonts w:cs="Arial"/>
        </w:rPr>
        <w:t>siguiente ¿C</w:t>
      </w:r>
      <w:r w:rsidR="0039604C" w:rsidRPr="00856581">
        <w:rPr>
          <w:rFonts w:cs="Arial"/>
        </w:rPr>
        <w:t>ómo garantizamos que la población colombiana al año 2040</w:t>
      </w:r>
      <w:r w:rsidRPr="00856581">
        <w:rPr>
          <w:rFonts w:cs="Arial"/>
        </w:rPr>
        <w:t>,</w:t>
      </w:r>
      <w:r w:rsidR="0039604C" w:rsidRPr="00856581">
        <w:rPr>
          <w:rFonts w:cs="Arial"/>
        </w:rPr>
        <w:t xml:space="preserve"> cuente con la proteína necesaria</w:t>
      </w:r>
      <w:r w:rsidR="00A501CF" w:rsidRPr="00856581">
        <w:rPr>
          <w:rFonts w:cs="Arial"/>
        </w:rPr>
        <w:t>,</w:t>
      </w:r>
      <w:r w:rsidR="0039604C" w:rsidRPr="00856581">
        <w:rPr>
          <w:rFonts w:cs="Arial"/>
        </w:rPr>
        <w:t xml:space="preserve"> para satisfacer sus necesidades</w:t>
      </w:r>
      <w:r w:rsidRPr="00856581">
        <w:rPr>
          <w:rFonts w:cs="Arial"/>
        </w:rPr>
        <w:t>?</w:t>
      </w:r>
      <w:r w:rsidR="0039604C" w:rsidRPr="00856581">
        <w:rPr>
          <w:rFonts w:cs="Arial"/>
        </w:rPr>
        <w:t xml:space="preserve"> </w:t>
      </w:r>
      <w:r w:rsidRPr="00856581">
        <w:rPr>
          <w:rFonts w:cs="Arial"/>
        </w:rPr>
        <w:t>P</w:t>
      </w:r>
      <w:r w:rsidR="0039604C" w:rsidRPr="00856581">
        <w:rPr>
          <w:rFonts w:cs="Arial"/>
        </w:rPr>
        <w:t>reguntémonos por eso</w:t>
      </w:r>
      <w:r w:rsidRPr="00856581">
        <w:rPr>
          <w:rFonts w:cs="Arial"/>
        </w:rPr>
        <w:t>.</w:t>
      </w:r>
      <w:r w:rsidR="0039604C" w:rsidRPr="00856581">
        <w:rPr>
          <w:rFonts w:cs="Arial"/>
        </w:rPr>
        <w:t xml:space="preserve"> </w:t>
      </w:r>
      <w:r w:rsidRPr="00856581">
        <w:rPr>
          <w:rFonts w:cs="Arial"/>
        </w:rPr>
        <w:t>A</w:t>
      </w:r>
      <w:r w:rsidR="0039604C" w:rsidRPr="00856581">
        <w:rPr>
          <w:rFonts w:cs="Arial"/>
        </w:rPr>
        <w:t>hora</w:t>
      </w:r>
      <w:r w:rsidRPr="00856581">
        <w:rPr>
          <w:rFonts w:cs="Arial"/>
        </w:rPr>
        <w:t>,</w:t>
      </w:r>
      <w:r w:rsidR="0039604C" w:rsidRPr="00856581">
        <w:rPr>
          <w:rFonts w:cs="Arial"/>
        </w:rPr>
        <w:t xml:space="preserve"> en el año 2040</w:t>
      </w:r>
      <w:r w:rsidR="00A501CF" w:rsidRPr="00856581">
        <w:rPr>
          <w:rFonts w:cs="Arial"/>
        </w:rPr>
        <w:t>,</w:t>
      </w:r>
      <w:r w:rsidR="0039604C" w:rsidRPr="00856581">
        <w:rPr>
          <w:rFonts w:cs="Arial"/>
        </w:rPr>
        <w:t xml:space="preserve"> necesitamos una producción de 2.7 millones de toneladas de proteína</w:t>
      </w:r>
      <w:r w:rsidRPr="00856581">
        <w:rPr>
          <w:rFonts w:cs="Arial"/>
        </w:rPr>
        <w:t>,</w:t>
      </w:r>
      <w:r w:rsidR="0039604C" w:rsidRPr="00856581">
        <w:rPr>
          <w:rFonts w:cs="Arial"/>
        </w:rPr>
        <w:t xml:space="preserve"> para la población colombiana toda </w:t>
      </w:r>
      <w:r w:rsidRPr="00856581">
        <w:rPr>
          <w:rFonts w:cs="Arial"/>
        </w:rPr>
        <w:t>¿T</w:t>
      </w:r>
      <w:r w:rsidR="0039604C" w:rsidRPr="00856581">
        <w:rPr>
          <w:rFonts w:cs="Arial"/>
        </w:rPr>
        <w:t>enemos la forma de hacerlo</w:t>
      </w:r>
      <w:r w:rsidRPr="00856581">
        <w:rPr>
          <w:rFonts w:cs="Arial"/>
        </w:rPr>
        <w:t>?</w:t>
      </w:r>
      <w:r w:rsidR="0039604C" w:rsidRPr="00856581">
        <w:rPr>
          <w:rFonts w:cs="Arial"/>
        </w:rPr>
        <w:t xml:space="preserve"> </w:t>
      </w:r>
      <w:r w:rsidRPr="00856581">
        <w:rPr>
          <w:rFonts w:cs="Arial"/>
        </w:rPr>
        <w:t>E</w:t>
      </w:r>
      <w:r w:rsidR="0039604C" w:rsidRPr="00856581">
        <w:rPr>
          <w:rFonts w:cs="Arial"/>
        </w:rPr>
        <w:t>s la pregunta</w:t>
      </w:r>
      <w:r w:rsidRPr="00856581">
        <w:rPr>
          <w:rFonts w:cs="Arial"/>
        </w:rPr>
        <w:t>.</w:t>
      </w:r>
      <w:r w:rsidR="0039604C" w:rsidRPr="00856581">
        <w:rPr>
          <w:rFonts w:cs="Arial"/>
        </w:rPr>
        <w:t xml:space="preserve"> </w:t>
      </w:r>
      <w:r w:rsidRPr="00856581">
        <w:rPr>
          <w:rFonts w:cs="Arial"/>
        </w:rPr>
        <w:t>A</w:t>
      </w:r>
      <w:r w:rsidR="0039604C" w:rsidRPr="00856581">
        <w:rPr>
          <w:rFonts w:cs="Arial"/>
        </w:rPr>
        <w:t>hora</w:t>
      </w:r>
      <w:r w:rsidRPr="00856581">
        <w:rPr>
          <w:rFonts w:cs="Arial"/>
        </w:rPr>
        <w:t>,</w:t>
      </w:r>
      <w:r w:rsidR="0039604C" w:rsidRPr="00856581">
        <w:rPr>
          <w:rFonts w:cs="Arial"/>
        </w:rPr>
        <w:t xml:space="preserve"> comparemos en el caso que sigue </w:t>
      </w:r>
      <w:r w:rsidR="00034DBF" w:rsidRPr="00856581">
        <w:rPr>
          <w:rFonts w:cs="Arial"/>
        </w:rPr>
        <w:t>¿Q</w:t>
      </w:r>
      <w:r w:rsidR="0039604C" w:rsidRPr="00856581">
        <w:rPr>
          <w:rFonts w:cs="Arial"/>
        </w:rPr>
        <w:t>ué vamos a necesitar</w:t>
      </w:r>
      <w:r w:rsidR="00034DBF" w:rsidRPr="00856581">
        <w:rPr>
          <w:rFonts w:cs="Arial"/>
        </w:rPr>
        <w:t>?</w:t>
      </w:r>
      <w:r w:rsidR="0039604C" w:rsidRPr="00856581">
        <w:rPr>
          <w:rFonts w:cs="Arial"/>
        </w:rPr>
        <w:t xml:space="preserve"> </w:t>
      </w:r>
      <w:r w:rsidR="00034DBF" w:rsidRPr="00856581">
        <w:rPr>
          <w:rFonts w:cs="Arial"/>
        </w:rPr>
        <w:t>P</w:t>
      </w:r>
      <w:r w:rsidR="0039604C" w:rsidRPr="00856581">
        <w:rPr>
          <w:rFonts w:cs="Arial"/>
        </w:rPr>
        <w:t>ara esa fecha vamos a necesitar</w:t>
      </w:r>
      <w:r w:rsidR="00034DBF" w:rsidRPr="00856581">
        <w:rPr>
          <w:rFonts w:cs="Arial"/>
        </w:rPr>
        <w:t>, a continuación, vamos a</w:t>
      </w:r>
      <w:r w:rsidR="0039604C" w:rsidRPr="00856581">
        <w:rPr>
          <w:rFonts w:cs="Arial"/>
        </w:rPr>
        <w:t xml:space="preserve"> ver la producción de grano en Colombia</w:t>
      </w:r>
      <w:r w:rsidR="00034DBF" w:rsidRPr="00856581">
        <w:rPr>
          <w:rFonts w:cs="Arial"/>
        </w:rPr>
        <w:t>,</w:t>
      </w:r>
      <w:r w:rsidR="0039604C" w:rsidRPr="00856581">
        <w:rPr>
          <w:rFonts w:cs="Arial"/>
        </w:rPr>
        <w:t xml:space="preserve"> tenemos oportunidad para todos</w:t>
      </w:r>
      <w:r w:rsidR="00034DBF" w:rsidRPr="00856581">
        <w:rPr>
          <w:rFonts w:cs="Arial"/>
        </w:rPr>
        <w:t>,</w:t>
      </w:r>
      <w:r w:rsidR="0039604C" w:rsidRPr="00856581">
        <w:rPr>
          <w:rFonts w:cs="Arial"/>
        </w:rPr>
        <w:t xml:space="preserve"> ojalá no importáramos una sola tonelada</w:t>
      </w:r>
      <w:r w:rsidR="00034DBF" w:rsidRPr="00856581">
        <w:rPr>
          <w:rFonts w:cs="Arial"/>
        </w:rPr>
        <w:t>,</w:t>
      </w:r>
      <w:r w:rsidR="0039604C" w:rsidRPr="00856581">
        <w:rPr>
          <w:rFonts w:cs="Arial"/>
        </w:rPr>
        <w:t xml:space="preserve"> ojalá que no</w:t>
      </w:r>
      <w:r w:rsidR="00034DBF" w:rsidRPr="00856581">
        <w:rPr>
          <w:rFonts w:cs="Arial"/>
        </w:rPr>
        <w:t>,</w:t>
      </w:r>
      <w:r w:rsidR="0039604C" w:rsidRPr="00856581">
        <w:rPr>
          <w:rFonts w:cs="Arial"/>
        </w:rPr>
        <w:t xml:space="preserve"> este país se multiplicaría y se invierte en alrededor de </w:t>
      </w:r>
      <w:r w:rsidR="00034DBF" w:rsidRPr="00856581">
        <w:rPr>
          <w:rFonts w:cs="Arial"/>
        </w:rPr>
        <w:t xml:space="preserve">treinta y dos mil </w:t>
      </w:r>
      <w:r w:rsidR="0039604C" w:rsidRPr="00856581">
        <w:rPr>
          <w:rFonts w:cs="Arial"/>
        </w:rPr>
        <w:t>millones de dólares en importación de granos</w:t>
      </w:r>
      <w:r w:rsidR="00034DBF" w:rsidRPr="00856581">
        <w:rPr>
          <w:rFonts w:cs="Arial"/>
        </w:rPr>
        <w:t>,</w:t>
      </w:r>
      <w:r w:rsidR="0039604C" w:rsidRPr="00856581">
        <w:rPr>
          <w:rFonts w:cs="Arial"/>
        </w:rPr>
        <w:t xml:space="preserve"> qué tal que eso fuera para el país</w:t>
      </w:r>
      <w:r w:rsidR="00034DBF" w:rsidRPr="00856581">
        <w:rPr>
          <w:rFonts w:cs="Arial"/>
        </w:rPr>
        <w:t>,</w:t>
      </w:r>
      <w:r w:rsidR="0039604C" w:rsidRPr="00856581">
        <w:rPr>
          <w:rFonts w:cs="Arial"/>
        </w:rPr>
        <w:t xml:space="preserve"> para el desarrollo todo</w:t>
      </w:r>
      <w:r w:rsidR="00034DBF" w:rsidRPr="00856581">
        <w:rPr>
          <w:rFonts w:cs="Arial"/>
        </w:rPr>
        <w:t>.</w:t>
      </w:r>
      <w:r w:rsidR="0039604C" w:rsidRPr="00856581">
        <w:rPr>
          <w:rFonts w:cs="Arial"/>
        </w:rPr>
        <w:t xml:space="preserve"> </w:t>
      </w:r>
    </w:p>
    <w:p w14:paraId="734BA017" w14:textId="77777777" w:rsidR="00A501CF" w:rsidRPr="00856581" w:rsidRDefault="00A501CF" w:rsidP="00856581">
      <w:pPr>
        <w:spacing w:after="0" w:line="240" w:lineRule="auto"/>
        <w:jc w:val="both"/>
        <w:rPr>
          <w:rFonts w:cs="Arial"/>
        </w:rPr>
      </w:pPr>
    </w:p>
    <w:p w14:paraId="686DA614" w14:textId="52C92446" w:rsidR="00034DBF" w:rsidRPr="00856581" w:rsidRDefault="00034DBF" w:rsidP="00856581">
      <w:pPr>
        <w:spacing w:after="0" w:line="240" w:lineRule="auto"/>
        <w:jc w:val="both"/>
        <w:rPr>
          <w:rFonts w:cs="Arial"/>
        </w:rPr>
      </w:pPr>
      <w:r w:rsidRPr="00856581">
        <w:rPr>
          <w:rFonts w:cs="Arial"/>
        </w:rPr>
        <w:t>T</w:t>
      </w:r>
      <w:r w:rsidR="0039604C" w:rsidRPr="00856581">
        <w:rPr>
          <w:rFonts w:cs="Arial"/>
        </w:rPr>
        <w:t>enemos una gráfica acá que quiero compartir</w:t>
      </w:r>
      <w:r w:rsidRPr="00856581">
        <w:rPr>
          <w:rFonts w:cs="Arial"/>
        </w:rPr>
        <w:t>,</w:t>
      </w:r>
      <w:r w:rsidR="0039604C" w:rsidRPr="00856581">
        <w:rPr>
          <w:rFonts w:cs="Arial"/>
        </w:rPr>
        <w:t xml:space="preserve"> donde dice producción de importación de maíz</w:t>
      </w:r>
      <w:r w:rsidRPr="00856581">
        <w:rPr>
          <w:rFonts w:cs="Arial"/>
        </w:rPr>
        <w:t>,</w:t>
      </w:r>
      <w:r w:rsidR="0039604C" w:rsidRPr="00856581">
        <w:rPr>
          <w:rFonts w:cs="Arial"/>
        </w:rPr>
        <w:t xml:space="preserve"> ahí</w:t>
      </w:r>
      <w:r w:rsidRPr="00856581">
        <w:rPr>
          <w:rFonts w:cs="Arial"/>
        </w:rPr>
        <w:t xml:space="preserve">, </w:t>
      </w:r>
      <w:r w:rsidR="0039604C" w:rsidRPr="00856581">
        <w:rPr>
          <w:rFonts w:cs="Arial"/>
        </w:rPr>
        <w:t>obsérvese la línea inferior es la producción colombiana</w:t>
      </w:r>
      <w:r w:rsidRPr="00856581">
        <w:rPr>
          <w:rFonts w:cs="Arial"/>
        </w:rPr>
        <w:t>,</w:t>
      </w:r>
      <w:r w:rsidR="0039604C" w:rsidRPr="00856581">
        <w:rPr>
          <w:rFonts w:cs="Arial"/>
        </w:rPr>
        <w:t xml:space="preserve"> la línea superior es lo que Colombia necesita para abastecer de proteína animal a la población colombiana</w:t>
      </w:r>
      <w:r w:rsidR="002E1034" w:rsidRPr="00856581">
        <w:rPr>
          <w:rFonts w:cs="Arial"/>
        </w:rPr>
        <w:t>. P</w:t>
      </w:r>
      <w:r w:rsidR="0039604C" w:rsidRPr="00856581">
        <w:rPr>
          <w:rFonts w:cs="Arial"/>
        </w:rPr>
        <w:t xml:space="preserve">odemos decir mañana que consumamos solamente un huevo cada </w:t>
      </w:r>
      <w:r w:rsidRPr="00856581">
        <w:rPr>
          <w:rFonts w:cs="Arial"/>
        </w:rPr>
        <w:t>quince</w:t>
      </w:r>
      <w:r w:rsidR="0039604C" w:rsidRPr="00856581">
        <w:rPr>
          <w:rFonts w:cs="Arial"/>
        </w:rPr>
        <w:t xml:space="preserve"> días</w:t>
      </w:r>
      <w:r w:rsidRPr="00856581">
        <w:rPr>
          <w:rFonts w:cs="Arial"/>
        </w:rPr>
        <w:t>,</w:t>
      </w:r>
      <w:r w:rsidR="0039604C" w:rsidRPr="00856581">
        <w:rPr>
          <w:rFonts w:cs="Arial"/>
        </w:rPr>
        <w:t xml:space="preserve"> hoy el consumo per cápita de estratos 6 y 5 es de </w:t>
      </w:r>
      <w:r w:rsidRPr="00856581">
        <w:rPr>
          <w:rFonts w:cs="Arial"/>
        </w:rPr>
        <w:t>setecientos</w:t>
      </w:r>
      <w:r w:rsidR="0039604C" w:rsidRPr="00856581">
        <w:rPr>
          <w:rFonts w:cs="Arial"/>
        </w:rPr>
        <w:t xml:space="preserve"> huevos habitante año</w:t>
      </w:r>
      <w:r w:rsidRPr="00856581">
        <w:rPr>
          <w:rFonts w:cs="Arial"/>
        </w:rPr>
        <w:t>,</w:t>
      </w:r>
      <w:r w:rsidR="0039604C" w:rsidRPr="00856581">
        <w:rPr>
          <w:rFonts w:cs="Arial"/>
        </w:rPr>
        <w:t xml:space="preserve"> pero el consumo per cápita de las personas en estrato 1 y 2 tan solo comen </w:t>
      </w:r>
      <w:r w:rsidRPr="00856581">
        <w:rPr>
          <w:rFonts w:cs="Arial"/>
        </w:rPr>
        <w:t>un</w:t>
      </w:r>
      <w:r w:rsidR="0039604C" w:rsidRPr="00856581">
        <w:rPr>
          <w:rFonts w:cs="Arial"/>
        </w:rPr>
        <w:t xml:space="preserve"> huevo a la semana</w:t>
      </w:r>
      <w:r w:rsidRPr="00856581">
        <w:rPr>
          <w:rFonts w:cs="Arial"/>
        </w:rPr>
        <w:t>,</w:t>
      </w:r>
      <w:r w:rsidR="0039604C" w:rsidRPr="00856581">
        <w:rPr>
          <w:rFonts w:cs="Arial"/>
        </w:rPr>
        <w:t xml:space="preserve"> necesitamos proveerle de ese alimento</w:t>
      </w:r>
      <w:r w:rsidRPr="00856581">
        <w:rPr>
          <w:rFonts w:cs="Arial"/>
        </w:rPr>
        <w:t>.</w:t>
      </w:r>
    </w:p>
    <w:p w14:paraId="17D8CF86" w14:textId="77777777" w:rsidR="00034DBF" w:rsidRPr="00856581" w:rsidRDefault="00034DBF" w:rsidP="00856581">
      <w:pPr>
        <w:spacing w:after="0" w:line="240" w:lineRule="auto"/>
        <w:jc w:val="both"/>
        <w:rPr>
          <w:rFonts w:cs="Arial"/>
        </w:rPr>
      </w:pPr>
    </w:p>
    <w:p w14:paraId="0667B5AA" w14:textId="38B11FCC" w:rsidR="0039604C" w:rsidRPr="00856581" w:rsidRDefault="00034DBF" w:rsidP="00856581">
      <w:pPr>
        <w:spacing w:after="0" w:line="240" w:lineRule="auto"/>
        <w:jc w:val="both"/>
        <w:rPr>
          <w:rFonts w:cs="Arial"/>
        </w:rPr>
      </w:pPr>
      <w:r w:rsidRPr="00856581">
        <w:rPr>
          <w:rFonts w:cs="Arial"/>
        </w:rPr>
        <w:t>T</w:t>
      </w:r>
      <w:r w:rsidR="0039604C" w:rsidRPr="00856581">
        <w:rPr>
          <w:rFonts w:cs="Arial"/>
        </w:rPr>
        <w:t xml:space="preserve">ermino con </w:t>
      </w:r>
      <w:r w:rsidR="00856581" w:rsidRPr="00856581">
        <w:rPr>
          <w:rFonts w:cs="Arial"/>
        </w:rPr>
        <w:t>esto</w:t>
      </w:r>
      <w:r w:rsidR="0039604C" w:rsidRPr="00856581">
        <w:rPr>
          <w:rFonts w:cs="Arial"/>
        </w:rPr>
        <w:t xml:space="preserve"> simplemente</w:t>
      </w:r>
      <w:r w:rsidR="002E1034" w:rsidRPr="00856581">
        <w:rPr>
          <w:rFonts w:cs="Arial"/>
        </w:rPr>
        <w:t>. Lo</w:t>
      </w:r>
      <w:r w:rsidR="0039604C" w:rsidRPr="00856581">
        <w:rPr>
          <w:rFonts w:cs="Arial"/>
        </w:rPr>
        <w:t xml:space="preserve"> que Colombia necesita en el caso concreto de granos que no tiene para el año 2000</w:t>
      </w:r>
      <w:r w:rsidRPr="00856581">
        <w:rPr>
          <w:rFonts w:cs="Arial"/>
        </w:rPr>
        <w:t>,</w:t>
      </w:r>
      <w:r w:rsidR="0039604C" w:rsidRPr="00856581">
        <w:rPr>
          <w:rFonts w:cs="Arial"/>
        </w:rPr>
        <w:t xml:space="preserve"> cierro con </w:t>
      </w:r>
      <w:r w:rsidR="00856581" w:rsidRPr="00856581">
        <w:rPr>
          <w:rFonts w:cs="Arial"/>
        </w:rPr>
        <w:t>esto</w:t>
      </w:r>
      <w:r w:rsidR="0039604C" w:rsidRPr="00856581">
        <w:rPr>
          <w:rFonts w:cs="Arial"/>
        </w:rPr>
        <w:t xml:space="preserve"> un punto</w:t>
      </w:r>
      <w:r w:rsidRPr="00856581">
        <w:rPr>
          <w:rFonts w:cs="Arial"/>
        </w:rPr>
        <w:t>.</w:t>
      </w:r>
      <w:r w:rsidR="0039604C" w:rsidRPr="00856581">
        <w:rPr>
          <w:rFonts w:cs="Arial"/>
        </w:rPr>
        <w:t xml:space="preserve"> </w:t>
      </w:r>
      <w:r w:rsidRPr="00856581">
        <w:rPr>
          <w:rFonts w:cs="Arial"/>
        </w:rPr>
        <w:t>S</w:t>
      </w:r>
      <w:r w:rsidR="0039604C" w:rsidRPr="00856581">
        <w:rPr>
          <w:rFonts w:cs="Arial"/>
        </w:rPr>
        <w:t>i hoy por hoy</w:t>
      </w:r>
      <w:r w:rsidRPr="00856581">
        <w:rPr>
          <w:rFonts w:cs="Arial"/>
        </w:rPr>
        <w:t>,</w:t>
      </w:r>
      <w:r w:rsidR="0039604C" w:rsidRPr="00856581">
        <w:rPr>
          <w:rFonts w:cs="Arial"/>
        </w:rPr>
        <w:t xml:space="preserve"> cerramos el tema de las importaciones</w:t>
      </w:r>
      <w:r w:rsidR="002E1034" w:rsidRPr="00856581">
        <w:rPr>
          <w:rFonts w:cs="Arial"/>
        </w:rPr>
        <w:t>,</w:t>
      </w:r>
      <w:r w:rsidR="0039604C" w:rsidRPr="00856581">
        <w:rPr>
          <w:rFonts w:cs="Arial"/>
        </w:rPr>
        <w:t xml:space="preserve"> no podemos cerrar el espacio al conocimiento</w:t>
      </w:r>
      <w:r w:rsidRPr="00856581">
        <w:rPr>
          <w:rFonts w:cs="Arial"/>
        </w:rPr>
        <w:t>,</w:t>
      </w:r>
      <w:r w:rsidR="0039604C" w:rsidRPr="00856581">
        <w:rPr>
          <w:rFonts w:cs="Arial"/>
        </w:rPr>
        <w:t xml:space="preserve"> no lo cerremos</w:t>
      </w:r>
      <w:r w:rsidRPr="00856581">
        <w:rPr>
          <w:rFonts w:cs="Arial"/>
        </w:rPr>
        <w:t>,</w:t>
      </w:r>
      <w:r w:rsidR="0039604C" w:rsidRPr="00856581">
        <w:rPr>
          <w:rFonts w:cs="Arial"/>
        </w:rPr>
        <w:t xml:space="preserve"> no cerremos el espacio a la posibilidad de crear</w:t>
      </w:r>
      <w:r w:rsidRPr="00856581">
        <w:rPr>
          <w:rFonts w:cs="Arial"/>
        </w:rPr>
        <w:t>,</w:t>
      </w:r>
      <w:r w:rsidR="0039604C" w:rsidRPr="00856581">
        <w:rPr>
          <w:rFonts w:cs="Arial"/>
        </w:rPr>
        <w:t xml:space="preserve"> no cerremos el espacio para que todos podamos convivir</w:t>
      </w:r>
      <w:r w:rsidR="002E1034" w:rsidRPr="00856581">
        <w:rPr>
          <w:rFonts w:cs="Arial"/>
        </w:rPr>
        <w:t>,</w:t>
      </w:r>
      <w:r w:rsidR="0039604C" w:rsidRPr="00856581">
        <w:rPr>
          <w:rFonts w:cs="Arial"/>
        </w:rPr>
        <w:t xml:space="preserve"> el conocimiento es fenomenal y seguimos evolucionando</w:t>
      </w:r>
      <w:r w:rsidRPr="00856581">
        <w:rPr>
          <w:rFonts w:cs="Arial"/>
        </w:rPr>
        <w:t>.</w:t>
      </w:r>
      <w:r w:rsidR="0039604C" w:rsidRPr="00856581">
        <w:rPr>
          <w:rFonts w:cs="Arial"/>
        </w:rPr>
        <w:t xml:space="preserve"> </w:t>
      </w:r>
      <w:r w:rsidRPr="00856581">
        <w:rPr>
          <w:rFonts w:cs="Arial"/>
        </w:rPr>
        <w:t>A</w:t>
      </w:r>
      <w:r w:rsidR="0039604C" w:rsidRPr="00856581">
        <w:rPr>
          <w:rFonts w:cs="Arial"/>
        </w:rPr>
        <w:t>hora</w:t>
      </w:r>
      <w:r w:rsidRPr="00856581">
        <w:rPr>
          <w:rFonts w:cs="Arial"/>
        </w:rPr>
        <w:t>,</w:t>
      </w:r>
      <w:r w:rsidR="0039604C" w:rsidRPr="00856581">
        <w:rPr>
          <w:rFonts w:cs="Arial"/>
        </w:rPr>
        <w:t xml:space="preserve"> si no pudiéramos importar una </w:t>
      </w:r>
      <w:r w:rsidR="0039604C" w:rsidRPr="00856581">
        <w:rPr>
          <w:rFonts w:cs="Arial"/>
        </w:rPr>
        <w:lastRenderedPageBreak/>
        <w:t>tonelada más el consumo per cápita de pollo pasaría de 40 kilos a 15</w:t>
      </w:r>
      <w:r w:rsidRPr="00856581">
        <w:rPr>
          <w:rFonts w:cs="Arial"/>
        </w:rPr>
        <w:t>,</w:t>
      </w:r>
      <w:r w:rsidR="0039604C" w:rsidRPr="00856581">
        <w:rPr>
          <w:rFonts w:cs="Arial"/>
        </w:rPr>
        <w:t xml:space="preserve"> porque no hay posibilidad</w:t>
      </w:r>
      <w:r w:rsidRPr="00856581">
        <w:rPr>
          <w:rFonts w:cs="Arial"/>
        </w:rPr>
        <w:t>.</w:t>
      </w:r>
    </w:p>
    <w:p w14:paraId="53B0FB1F" w14:textId="77777777" w:rsidR="0039604C" w:rsidRPr="00856581" w:rsidRDefault="0039604C" w:rsidP="00856581">
      <w:pPr>
        <w:spacing w:after="0" w:line="240" w:lineRule="auto"/>
        <w:jc w:val="both"/>
        <w:rPr>
          <w:rFonts w:cs="Arial"/>
        </w:rPr>
      </w:pPr>
    </w:p>
    <w:p w14:paraId="479EAF39" w14:textId="684C7271" w:rsidR="0039604C" w:rsidRPr="00856581" w:rsidRDefault="00523FFD" w:rsidP="00856581">
      <w:pPr>
        <w:spacing w:after="0" w:line="240" w:lineRule="auto"/>
        <w:jc w:val="both"/>
        <w:rPr>
          <w:rFonts w:cs="Arial"/>
        </w:rPr>
      </w:pPr>
      <w:bookmarkStart w:id="45" w:name="_Toc196816504"/>
      <w:r w:rsidRPr="00856581">
        <w:rPr>
          <w:rStyle w:val="Ttulo2Car"/>
          <w:rFonts w:cs="Arial"/>
          <w:szCs w:val="24"/>
        </w:rPr>
        <w:t>PRESIDENTE</w:t>
      </w:r>
      <w:bookmarkEnd w:id="45"/>
      <w:r w:rsidRPr="00856581">
        <w:rPr>
          <w:rFonts w:cs="Arial"/>
          <w:b/>
          <w:bCs/>
        </w:rPr>
        <w:t>:</w:t>
      </w:r>
      <w:r w:rsidR="0039604C" w:rsidRPr="00856581">
        <w:rPr>
          <w:rFonts w:cs="Arial"/>
        </w:rPr>
        <w:t xml:space="preserve"> </w:t>
      </w:r>
      <w:r w:rsidR="00034DBF" w:rsidRPr="00856581">
        <w:rPr>
          <w:rFonts w:cs="Arial"/>
        </w:rPr>
        <w:t xml:space="preserve">Un </w:t>
      </w:r>
      <w:r w:rsidR="0039604C" w:rsidRPr="00856581">
        <w:rPr>
          <w:rFonts w:cs="Arial"/>
        </w:rPr>
        <w:t>minuto para cerrar</w:t>
      </w:r>
      <w:r w:rsidR="00034DBF" w:rsidRPr="00856581">
        <w:rPr>
          <w:rFonts w:cs="Arial"/>
        </w:rPr>
        <w:t>.</w:t>
      </w:r>
    </w:p>
    <w:p w14:paraId="2DB50B2E" w14:textId="77777777" w:rsidR="0039604C" w:rsidRPr="00856581" w:rsidRDefault="0039604C" w:rsidP="00856581">
      <w:pPr>
        <w:spacing w:after="0" w:line="240" w:lineRule="auto"/>
        <w:jc w:val="both"/>
        <w:rPr>
          <w:rFonts w:cs="Arial"/>
        </w:rPr>
      </w:pPr>
    </w:p>
    <w:p w14:paraId="64406484" w14:textId="6FCBBB37" w:rsidR="00CD27CE" w:rsidRPr="00856581" w:rsidRDefault="00034DBF" w:rsidP="00856581">
      <w:pPr>
        <w:spacing w:after="0" w:line="240" w:lineRule="auto"/>
        <w:jc w:val="both"/>
        <w:rPr>
          <w:rFonts w:cs="Arial"/>
          <w:b/>
        </w:rPr>
      </w:pPr>
      <w:bookmarkStart w:id="46" w:name="_Toc196816505"/>
      <w:r w:rsidRPr="00856581">
        <w:rPr>
          <w:rStyle w:val="Ttulo2Car"/>
          <w:rFonts w:cs="Arial"/>
          <w:szCs w:val="24"/>
        </w:rPr>
        <w:t xml:space="preserve">Continúa con el uso de la palabra </w:t>
      </w:r>
      <w:r w:rsidR="00C1171E" w:rsidRPr="00856581">
        <w:rPr>
          <w:rStyle w:val="Ttulo2Car"/>
          <w:rFonts w:cs="Arial"/>
          <w:szCs w:val="24"/>
        </w:rPr>
        <w:t>e</w:t>
      </w:r>
      <w:r w:rsidRPr="00856581">
        <w:rPr>
          <w:rStyle w:val="Ttulo2Car"/>
          <w:rFonts w:cs="Arial"/>
          <w:szCs w:val="24"/>
        </w:rPr>
        <w:t xml:space="preserve">l </w:t>
      </w:r>
      <w:r w:rsidR="00CD27CE" w:rsidRPr="00856581">
        <w:rPr>
          <w:rStyle w:val="Ttulo2Car"/>
          <w:rFonts w:cs="Arial"/>
          <w:szCs w:val="24"/>
        </w:rPr>
        <w:t>señor Fernando Ávila, Federación Nacional de Avicultores</w:t>
      </w:r>
      <w:bookmarkEnd w:id="46"/>
      <w:r w:rsidR="00CD27CE" w:rsidRPr="00856581">
        <w:rPr>
          <w:rFonts w:cs="Arial"/>
          <w:b/>
        </w:rPr>
        <w:t xml:space="preserve">. </w:t>
      </w:r>
    </w:p>
    <w:p w14:paraId="0EA2FAE0" w14:textId="155D0947" w:rsidR="00034DBF" w:rsidRPr="00856581" w:rsidRDefault="00034DBF" w:rsidP="00856581">
      <w:pPr>
        <w:spacing w:after="0" w:line="240" w:lineRule="auto"/>
        <w:jc w:val="both"/>
        <w:rPr>
          <w:rFonts w:cs="Arial"/>
          <w:bCs/>
        </w:rPr>
      </w:pPr>
    </w:p>
    <w:p w14:paraId="157AA5A7" w14:textId="24A37167" w:rsidR="0039604C" w:rsidRPr="00856581" w:rsidRDefault="00CD27CE" w:rsidP="00856581">
      <w:pPr>
        <w:spacing w:after="0" w:line="240" w:lineRule="auto"/>
        <w:jc w:val="both"/>
        <w:rPr>
          <w:rFonts w:cs="Arial"/>
        </w:rPr>
      </w:pPr>
      <w:r w:rsidRPr="00856581">
        <w:rPr>
          <w:rFonts w:cs="Arial"/>
        </w:rPr>
        <w:t>A</w:t>
      </w:r>
      <w:r w:rsidR="0039604C" w:rsidRPr="00856581">
        <w:rPr>
          <w:rFonts w:cs="Arial"/>
        </w:rPr>
        <w:t>hora</w:t>
      </w:r>
      <w:r w:rsidRPr="00856581">
        <w:rPr>
          <w:rFonts w:cs="Arial"/>
        </w:rPr>
        <w:t>,</w:t>
      </w:r>
      <w:r w:rsidR="0039604C" w:rsidRPr="00856581">
        <w:rPr>
          <w:rFonts w:cs="Arial"/>
        </w:rPr>
        <w:t xml:space="preserve"> cierro con esta imagen que está acá</w:t>
      </w:r>
      <w:r w:rsidRPr="00856581">
        <w:rPr>
          <w:rFonts w:cs="Arial"/>
        </w:rPr>
        <w:t>,</w:t>
      </w:r>
      <w:r w:rsidR="0039604C" w:rsidRPr="00856581">
        <w:rPr>
          <w:rFonts w:cs="Arial"/>
        </w:rPr>
        <w:t xml:space="preserve"> quiero cerrar con esto</w:t>
      </w:r>
      <w:r w:rsidRPr="00856581">
        <w:rPr>
          <w:rFonts w:cs="Arial"/>
        </w:rPr>
        <w:t>.</w:t>
      </w:r>
      <w:r w:rsidR="0039604C" w:rsidRPr="00856581">
        <w:rPr>
          <w:rFonts w:cs="Arial"/>
        </w:rPr>
        <w:t xml:space="preserve"> </w:t>
      </w:r>
      <w:r w:rsidRPr="00856581">
        <w:rPr>
          <w:rFonts w:cs="Arial"/>
        </w:rPr>
        <w:t>E</w:t>
      </w:r>
      <w:r w:rsidR="0039604C" w:rsidRPr="00856581">
        <w:rPr>
          <w:rFonts w:cs="Arial"/>
        </w:rPr>
        <w:t>ste era el maíz hace miles de años</w:t>
      </w:r>
      <w:r w:rsidRPr="00856581">
        <w:rPr>
          <w:rFonts w:cs="Arial"/>
        </w:rPr>
        <w:t>,</w:t>
      </w:r>
      <w:r w:rsidR="0039604C" w:rsidRPr="00856581">
        <w:rPr>
          <w:rFonts w:cs="Arial"/>
        </w:rPr>
        <w:t xml:space="preserve"> la última y cierro con </w:t>
      </w:r>
      <w:r w:rsidR="00EB66E4" w:rsidRPr="00856581">
        <w:rPr>
          <w:rFonts w:cs="Arial"/>
        </w:rPr>
        <w:t>é</w:t>
      </w:r>
      <w:r w:rsidR="0039604C" w:rsidRPr="00856581">
        <w:rPr>
          <w:rFonts w:cs="Arial"/>
        </w:rPr>
        <w:t>sta</w:t>
      </w:r>
      <w:r w:rsidRPr="00856581">
        <w:rPr>
          <w:rFonts w:cs="Arial"/>
        </w:rPr>
        <w:t>,</w:t>
      </w:r>
      <w:r w:rsidR="0039604C" w:rsidRPr="00856581">
        <w:rPr>
          <w:rFonts w:cs="Arial"/>
        </w:rPr>
        <w:t xml:space="preserve"> el último slide antes </w:t>
      </w:r>
      <w:r w:rsidRPr="00856581">
        <w:rPr>
          <w:rFonts w:cs="Arial"/>
        </w:rPr>
        <w:t>de las gracias.</w:t>
      </w:r>
      <w:r w:rsidR="0039604C" w:rsidRPr="00856581">
        <w:rPr>
          <w:rFonts w:cs="Arial"/>
        </w:rPr>
        <w:t xml:space="preserve"> </w:t>
      </w:r>
      <w:r w:rsidRPr="00856581">
        <w:rPr>
          <w:rFonts w:cs="Arial"/>
        </w:rPr>
        <w:t>O</w:t>
      </w:r>
      <w:r w:rsidR="0039604C" w:rsidRPr="00856581">
        <w:rPr>
          <w:rFonts w:cs="Arial"/>
        </w:rPr>
        <w:t xml:space="preserve">bsérvese la espiga de maíz original </w:t>
      </w:r>
      <w:r w:rsidRPr="00856581">
        <w:rPr>
          <w:rFonts w:cs="Arial"/>
        </w:rPr>
        <w:t>¿Y</w:t>
      </w:r>
      <w:r w:rsidR="0039604C" w:rsidRPr="00856581">
        <w:rPr>
          <w:rFonts w:cs="Arial"/>
        </w:rPr>
        <w:t xml:space="preserve"> cuál es la que tenemos ahora</w:t>
      </w:r>
      <w:r w:rsidRPr="00856581">
        <w:rPr>
          <w:rFonts w:cs="Arial"/>
        </w:rPr>
        <w:t>?</w:t>
      </w:r>
      <w:r w:rsidR="0039604C" w:rsidRPr="00856581">
        <w:rPr>
          <w:rFonts w:cs="Arial"/>
        </w:rPr>
        <w:t xml:space="preserve"> </w:t>
      </w:r>
      <w:r w:rsidRPr="00856581">
        <w:rPr>
          <w:rFonts w:cs="Arial"/>
        </w:rPr>
        <w:t>U</w:t>
      </w:r>
      <w:r w:rsidR="0039604C" w:rsidRPr="00856581">
        <w:rPr>
          <w:rFonts w:cs="Arial"/>
        </w:rPr>
        <w:t xml:space="preserve">na planta de maíz tiene alrededor de </w:t>
      </w:r>
      <w:r w:rsidRPr="00856581">
        <w:rPr>
          <w:rFonts w:cs="Arial"/>
        </w:rPr>
        <w:t>quince</w:t>
      </w:r>
      <w:r w:rsidR="0039604C" w:rsidRPr="00856581">
        <w:rPr>
          <w:rFonts w:cs="Arial"/>
        </w:rPr>
        <w:t xml:space="preserve"> mazorcas</w:t>
      </w:r>
      <w:r w:rsidRPr="00856581">
        <w:rPr>
          <w:rFonts w:cs="Arial"/>
        </w:rPr>
        <w:t>,</w:t>
      </w:r>
      <w:r w:rsidR="0039604C" w:rsidRPr="00856581">
        <w:rPr>
          <w:rFonts w:cs="Arial"/>
        </w:rPr>
        <w:t xml:space="preserve"> hoy para poder abastecer y satisfacer la necesidad de la población colombiana</w:t>
      </w:r>
      <w:r w:rsidRPr="00856581">
        <w:rPr>
          <w:rFonts w:cs="Arial"/>
        </w:rPr>
        <w:t>,</w:t>
      </w:r>
      <w:r w:rsidR="0039604C" w:rsidRPr="00856581">
        <w:rPr>
          <w:rFonts w:cs="Arial"/>
        </w:rPr>
        <w:t xml:space="preserve"> una mata que no tiene el desarrollo tecnológico genético</w:t>
      </w:r>
      <w:r w:rsidRPr="00856581">
        <w:rPr>
          <w:rFonts w:cs="Arial"/>
        </w:rPr>
        <w:t>,</w:t>
      </w:r>
      <w:r w:rsidR="0039604C" w:rsidRPr="00856581">
        <w:rPr>
          <w:rFonts w:cs="Arial"/>
        </w:rPr>
        <w:t xml:space="preserve"> apenas tiene una</w:t>
      </w:r>
      <w:r w:rsidRPr="00856581">
        <w:rPr>
          <w:rFonts w:cs="Arial"/>
        </w:rPr>
        <w:t>, una</w:t>
      </w:r>
      <w:r w:rsidR="0039604C" w:rsidRPr="00856581">
        <w:rPr>
          <w:rFonts w:cs="Arial"/>
        </w:rPr>
        <w:t xml:space="preserve"> sola mazorca</w:t>
      </w:r>
      <w:r w:rsidRPr="00856581">
        <w:rPr>
          <w:rFonts w:cs="Arial"/>
        </w:rPr>
        <w:t>. E</w:t>
      </w:r>
      <w:r w:rsidR="0039604C" w:rsidRPr="00856581">
        <w:rPr>
          <w:rFonts w:cs="Arial"/>
        </w:rPr>
        <w:t>n consecuencia</w:t>
      </w:r>
      <w:r w:rsidRPr="00856581">
        <w:rPr>
          <w:rFonts w:cs="Arial"/>
        </w:rPr>
        <w:t>,</w:t>
      </w:r>
      <w:r w:rsidR="0039604C" w:rsidRPr="00856581">
        <w:rPr>
          <w:rFonts w:cs="Arial"/>
        </w:rPr>
        <w:t xml:space="preserve"> necesitamos alimentar el mundo</w:t>
      </w:r>
      <w:r w:rsidRPr="00856581">
        <w:rPr>
          <w:rFonts w:cs="Arial"/>
        </w:rPr>
        <w:t>,</w:t>
      </w:r>
      <w:r w:rsidR="0039604C" w:rsidRPr="00856581">
        <w:rPr>
          <w:rFonts w:cs="Arial"/>
        </w:rPr>
        <w:t xml:space="preserve"> pensémoslo cómo</w:t>
      </w:r>
      <w:r w:rsidRPr="00856581">
        <w:rPr>
          <w:rFonts w:cs="Arial"/>
        </w:rPr>
        <w:t>,</w:t>
      </w:r>
      <w:r w:rsidR="0039604C" w:rsidRPr="00856581">
        <w:rPr>
          <w:rFonts w:cs="Arial"/>
        </w:rPr>
        <w:t xml:space="preserve"> todos juntos cómo alimentamos el mundo</w:t>
      </w:r>
      <w:r w:rsidRPr="00856581">
        <w:rPr>
          <w:rFonts w:cs="Arial"/>
        </w:rPr>
        <w:t>. B</w:t>
      </w:r>
      <w:r w:rsidR="0039604C" w:rsidRPr="00856581">
        <w:rPr>
          <w:rFonts w:cs="Arial"/>
        </w:rPr>
        <w:t>ienvenidos todos</w:t>
      </w:r>
      <w:r w:rsidRPr="00856581">
        <w:rPr>
          <w:rFonts w:cs="Arial"/>
        </w:rPr>
        <w:t>,</w:t>
      </w:r>
      <w:r w:rsidR="0039604C" w:rsidRPr="00856581">
        <w:rPr>
          <w:rFonts w:cs="Arial"/>
        </w:rPr>
        <w:t xml:space="preserve"> gracias</w:t>
      </w:r>
      <w:r w:rsidRPr="00856581">
        <w:rPr>
          <w:rFonts w:cs="Arial"/>
        </w:rPr>
        <w:t>.</w:t>
      </w:r>
    </w:p>
    <w:p w14:paraId="1D31A527" w14:textId="77777777" w:rsidR="0039604C" w:rsidRPr="00856581" w:rsidRDefault="0039604C" w:rsidP="00856581">
      <w:pPr>
        <w:spacing w:after="0" w:line="240" w:lineRule="auto"/>
        <w:jc w:val="both"/>
        <w:rPr>
          <w:rFonts w:cs="Arial"/>
        </w:rPr>
      </w:pPr>
    </w:p>
    <w:p w14:paraId="14998676" w14:textId="4DAF887F" w:rsidR="0039604C" w:rsidRPr="00856581" w:rsidRDefault="00523FFD" w:rsidP="00856581">
      <w:pPr>
        <w:spacing w:after="0" w:line="240" w:lineRule="auto"/>
        <w:jc w:val="both"/>
        <w:rPr>
          <w:rFonts w:cs="Arial"/>
        </w:rPr>
      </w:pPr>
      <w:bookmarkStart w:id="47" w:name="_Toc196816506"/>
      <w:r w:rsidRPr="00856581">
        <w:rPr>
          <w:rStyle w:val="Ttulo2Car"/>
          <w:rFonts w:cs="Arial"/>
          <w:szCs w:val="24"/>
        </w:rPr>
        <w:t>PRESIDENTE</w:t>
      </w:r>
      <w:bookmarkEnd w:id="47"/>
      <w:r w:rsidRPr="00856581">
        <w:rPr>
          <w:rFonts w:cs="Arial"/>
          <w:b/>
          <w:bCs/>
        </w:rPr>
        <w:t>:</w:t>
      </w:r>
      <w:r w:rsidR="0039604C" w:rsidRPr="00856581">
        <w:rPr>
          <w:rFonts w:cs="Arial"/>
        </w:rPr>
        <w:t xml:space="preserve"> </w:t>
      </w:r>
      <w:r w:rsidR="00CD27CE" w:rsidRPr="00856581">
        <w:rPr>
          <w:rFonts w:cs="Arial"/>
        </w:rPr>
        <w:t>M</w:t>
      </w:r>
      <w:r w:rsidR="0039604C" w:rsidRPr="00856581">
        <w:rPr>
          <w:rFonts w:cs="Arial"/>
        </w:rPr>
        <w:t xml:space="preserve">uchísimas gracias a Fernando Ávila de la </w:t>
      </w:r>
      <w:r w:rsidR="0072615F" w:rsidRPr="00856581">
        <w:rPr>
          <w:rFonts w:cs="Arial"/>
        </w:rPr>
        <w:t>Fe</w:t>
      </w:r>
      <w:r w:rsidR="0039604C" w:rsidRPr="00856581">
        <w:rPr>
          <w:rFonts w:cs="Arial"/>
        </w:rPr>
        <w:t xml:space="preserve">deración </w:t>
      </w:r>
      <w:r w:rsidR="0072615F" w:rsidRPr="00856581">
        <w:rPr>
          <w:rFonts w:cs="Arial"/>
        </w:rPr>
        <w:t>N</w:t>
      </w:r>
      <w:r w:rsidR="0039604C" w:rsidRPr="00856581">
        <w:rPr>
          <w:rFonts w:cs="Arial"/>
        </w:rPr>
        <w:t xml:space="preserve">acional de </w:t>
      </w:r>
      <w:r w:rsidR="0072615F" w:rsidRPr="00856581">
        <w:rPr>
          <w:rFonts w:cs="Arial"/>
        </w:rPr>
        <w:t>A</w:t>
      </w:r>
      <w:r w:rsidR="0039604C" w:rsidRPr="00856581">
        <w:rPr>
          <w:rFonts w:cs="Arial"/>
        </w:rPr>
        <w:t>vicultores</w:t>
      </w:r>
      <w:r w:rsidR="0072615F" w:rsidRPr="00856581">
        <w:rPr>
          <w:rFonts w:cs="Arial"/>
        </w:rPr>
        <w:t>. I</w:t>
      </w:r>
      <w:r w:rsidR="0039604C" w:rsidRPr="00856581">
        <w:rPr>
          <w:rFonts w:cs="Arial"/>
        </w:rPr>
        <w:t>nterviene Emilia Yaima</w:t>
      </w:r>
      <w:r w:rsidR="0072615F" w:rsidRPr="00856581">
        <w:rPr>
          <w:rFonts w:cs="Arial"/>
        </w:rPr>
        <w:t>,</w:t>
      </w:r>
      <w:r w:rsidR="0039604C" w:rsidRPr="00856581">
        <w:rPr>
          <w:rFonts w:cs="Arial"/>
        </w:rPr>
        <w:t xml:space="preserve"> levant</w:t>
      </w:r>
      <w:r w:rsidR="001A51DE" w:rsidRPr="00856581">
        <w:rPr>
          <w:rFonts w:cs="Arial"/>
        </w:rPr>
        <w:t>e</w:t>
      </w:r>
      <w:r w:rsidR="0039604C" w:rsidRPr="00856581">
        <w:rPr>
          <w:rFonts w:cs="Arial"/>
        </w:rPr>
        <w:t xml:space="preserve"> la mano por favor</w:t>
      </w:r>
      <w:r w:rsidR="001A51DE" w:rsidRPr="00856581">
        <w:rPr>
          <w:rFonts w:cs="Arial"/>
        </w:rPr>
        <w:t>. Y</w:t>
      </w:r>
      <w:r w:rsidR="0039604C" w:rsidRPr="00856581">
        <w:rPr>
          <w:rFonts w:cs="Arial"/>
        </w:rPr>
        <w:t xml:space="preserve"> se prepara</w:t>
      </w:r>
      <w:r w:rsidR="001A51DE" w:rsidRPr="00856581">
        <w:rPr>
          <w:rFonts w:cs="Arial"/>
        </w:rPr>
        <w:t>,</w:t>
      </w:r>
      <w:r w:rsidR="0039604C" w:rsidRPr="00856581">
        <w:rPr>
          <w:rFonts w:cs="Arial"/>
        </w:rPr>
        <w:t xml:space="preserve"> Edison González</w:t>
      </w:r>
      <w:r w:rsidR="0072615F" w:rsidRPr="00856581">
        <w:rPr>
          <w:rFonts w:cs="Arial"/>
        </w:rPr>
        <w:t>.</w:t>
      </w:r>
    </w:p>
    <w:p w14:paraId="60C826AB" w14:textId="77777777" w:rsidR="0039604C" w:rsidRPr="00856581" w:rsidRDefault="0039604C" w:rsidP="00856581">
      <w:pPr>
        <w:spacing w:after="0" w:line="240" w:lineRule="auto"/>
        <w:jc w:val="both"/>
        <w:rPr>
          <w:rFonts w:cs="Arial"/>
        </w:rPr>
      </w:pPr>
    </w:p>
    <w:p w14:paraId="092CA37C" w14:textId="7E1DB7F0" w:rsidR="0072615F" w:rsidRDefault="0072615F" w:rsidP="00856581">
      <w:pPr>
        <w:spacing w:after="0" w:line="240" w:lineRule="auto"/>
        <w:jc w:val="both"/>
        <w:rPr>
          <w:rFonts w:cs="Arial"/>
          <w:b/>
          <w:bCs/>
        </w:rPr>
      </w:pPr>
      <w:bookmarkStart w:id="48" w:name="_Toc196816507"/>
      <w:r w:rsidRPr="00856581">
        <w:rPr>
          <w:rStyle w:val="Ttulo2Car"/>
          <w:rFonts w:cs="Arial"/>
          <w:szCs w:val="24"/>
        </w:rPr>
        <w:t>La Presidencia concede el uso de la palabra a la señora Emilia Yaima, Grupo Semillas del Huila, Resguardo TAMIRCO</w:t>
      </w:r>
      <w:bookmarkEnd w:id="48"/>
      <w:r w:rsidRPr="00856581">
        <w:rPr>
          <w:rFonts w:cs="Arial"/>
          <w:b/>
          <w:bCs/>
        </w:rPr>
        <w:t>.</w:t>
      </w:r>
    </w:p>
    <w:p w14:paraId="5526626E" w14:textId="77777777" w:rsidR="00856581" w:rsidRPr="00856581" w:rsidRDefault="00856581" w:rsidP="00856581">
      <w:pPr>
        <w:spacing w:after="0" w:line="240" w:lineRule="auto"/>
        <w:jc w:val="both"/>
        <w:rPr>
          <w:rFonts w:cs="Arial"/>
          <w:b/>
          <w:bCs/>
        </w:rPr>
      </w:pPr>
    </w:p>
    <w:p w14:paraId="1808430C" w14:textId="20028822" w:rsidR="00B87543" w:rsidRPr="00856581" w:rsidRDefault="00C30057" w:rsidP="00856581">
      <w:pPr>
        <w:spacing w:after="0" w:line="240" w:lineRule="auto"/>
        <w:jc w:val="both"/>
        <w:rPr>
          <w:rFonts w:cs="Arial"/>
        </w:rPr>
      </w:pPr>
      <w:r w:rsidRPr="00856581">
        <w:rPr>
          <w:rFonts w:cs="Arial"/>
        </w:rPr>
        <w:t>B</w:t>
      </w:r>
      <w:r w:rsidR="0039604C" w:rsidRPr="00856581">
        <w:rPr>
          <w:rFonts w:cs="Arial"/>
        </w:rPr>
        <w:t>uen día para todos</w:t>
      </w:r>
      <w:r w:rsidR="00CD4613" w:rsidRPr="00856581">
        <w:rPr>
          <w:rFonts w:cs="Arial"/>
        </w:rPr>
        <w:t>.</w:t>
      </w:r>
      <w:r w:rsidR="0039604C" w:rsidRPr="00856581">
        <w:rPr>
          <w:rFonts w:cs="Arial"/>
        </w:rPr>
        <w:t xml:space="preserve"> Emilia Yaima</w:t>
      </w:r>
      <w:r w:rsidR="00CD4613" w:rsidRPr="00856581">
        <w:rPr>
          <w:rFonts w:cs="Arial"/>
        </w:rPr>
        <w:t>,</w:t>
      </w:r>
      <w:r w:rsidR="0039604C" w:rsidRPr="00856581">
        <w:rPr>
          <w:rFonts w:cs="Arial"/>
        </w:rPr>
        <w:t xml:space="preserve"> indígena del </w:t>
      </w:r>
      <w:r w:rsidR="002A32DC" w:rsidRPr="00856581">
        <w:rPr>
          <w:rFonts w:cs="Arial"/>
        </w:rPr>
        <w:t>R</w:t>
      </w:r>
      <w:r w:rsidR="0039604C" w:rsidRPr="00856581">
        <w:rPr>
          <w:rFonts w:cs="Arial"/>
        </w:rPr>
        <w:t xml:space="preserve">esguardo </w:t>
      </w:r>
      <w:r w:rsidR="002A32DC" w:rsidRPr="00856581">
        <w:rPr>
          <w:rFonts w:cs="Arial"/>
        </w:rPr>
        <w:t>TAMIRCO</w:t>
      </w:r>
      <w:r w:rsidR="0039604C" w:rsidRPr="00856581">
        <w:rPr>
          <w:rFonts w:cs="Arial"/>
        </w:rPr>
        <w:t xml:space="preserve"> en el </w:t>
      </w:r>
      <w:r w:rsidR="00CD4613" w:rsidRPr="00856581">
        <w:rPr>
          <w:rFonts w:cs="Arial"/>
        </w:rPr>
        <w:t>M</w:t>
      </w:r>
      <w:r w:rsidR="0039604C" w:rsidRPr="00856581">
        <w:rPr>
          <w:rFonts w:cs="Arial"/>
        </w:rPr>
        <w:t>unicipio de Natagaima</w:t>
      </w:r>
      <w:r w:rsidR="00CD4613" w:rsidRPr="00856581">
        <w:rPr>
          <w:rFonts w:cs="Arial"/>
        </w:rPr>
        <w:t xml:space="preserve"> -</w:t>
      </w:r>
      <w:r w:rsidR="0039604C" w:rsidRPr="00856581">
        <w:rPr>
          <w:rFonts w:cs="Arial"/>
        </w:rPr>
        <w:t xml:space="preserve"> </w:t>
      </w:r>
      <w:r w:rsidR="00CD4613" w:rsidRPr="00856581">
        <w:rPr>
          <w:rFonts w:cs="Arial"/>
        </w:rPr>
        <w:t>D</w:t>
      </w:r>
      <w:r w:rsidR="0039604C" w:rsidRPr="00856581">
        <w:rPr>
          <w:rFonts w:cs="Arial"/>
        </w:rPr>
        <w:t>epartamento del Tolima</w:t>
      </w:r>
      <w:r w:rsidR="00CD4613" w:rsidRPr="00856581">
        <w:rPr>
          <w:rFonts w:cs="Arial"/>
        </w:rPr>
        <w:t>.</w:t>
      </w:r>
      <w:r w:rsidR="0039604C" w:rsidRPr="00856581">
        <w:rPr>
          <w:rFonts w:cs="Arial"/>
        </w:rPr>
        <w:t xml:space="preserve"> </w:t>
      </w:r>
      <w:r w:rsidR="00CD4613" w:rsidRPr="00856581">
        <w:rPr>
          <w:rFonts w:cs="Arial"/>
        </w:rPr>
        <w:t>E</w:t>
      </w:r>
      <w:r w:rsidR="0039604C" w:rsidRPr="00856581">
        <w:rPr>
          <w:rFonts w:cs="Arial"/>
        </w:rPr>
        <w:t>l tema</w:t>
      </w:r>
      <w:r w:rsidR="00CD4613" w:rsidRPr="00856581">
        <w:rPr>
          <w:rFonts w:cs="Arial"/>
        </w:rPr>
        <w:t xml:space="preserve"> es</w:t>
      </w:r>
      <w:r w:rsidR="0039604C" w:rsidRPr="00856581">
        <w:rPr>
          <w:rFonts w:cs="Arial"/>
        </w:rPr>
        <w:t xml:space="preserve"> la mujer pijao y las semillas criollas o nativas</w:t>
      </w:r>
      <w:r w:rsidR="00EB66E4" w:rsidRPr="00856581">
        <w:rPr>
          <w:rFonts w:cs="Arial"/>
        </w:rPr>
        <w:t>. P</w:t>
      </w:r>
      <w:r w:rsidR="0039604C" w:rsidRPr="00856581">
        <w:rPr>
          <w:rFonts w:cs="Arial"/>
        </w:rPr>
        <w:t>ara nosotras las mujeres ha sido una lucha constante</w:t>
      </w:r>
      <w:r w:rsidR="00EB66E4" w:rsidRPr="00856581">
        <w:rPr>
          <w:rFonts w:cs="Arial"/>
        </w:rPr>
        <w:t>,</w:t>
      </w:r>
      <w:r w:rsidR="0039604C" w:rsidRPr="00856581">
        <w:rPr>
          <w:rFonts w:cs="Arial"/>
        </w:rPr>
        <w:t xml:space="preserve"> la defensa de nuestras semillas</w:t>
      </w:r>
      <w:r w:rsidR="00CD4613" w:rsidRPr="00856581">
        <w:rPr>
          <w:rFonts w:cs="Arial"/>
        </w:rPr>
        <w:t>,</w:t>
      </w:r>
      <w:r w:rsidR="0039604C" w:rsidRPr="00856581">
        <w:rPr>
          <w:rFonts w:cs="Arial"/>
        </w:rPr>
        <w:t xml:space="preserve"> porque en las semillas nativas está la historia</w:t>
      </w:r>
      <w:r w:rsidR="002F35FA" w:rsidRPr="00856581">
        <w:rPr>
          <w:rFonts w:cs="Arial"/>
        </w:rPr>
        <w:t>,</w:t>
      </w:r>
      <w:r w:rsidR="0039604C" w:rsidRPr="00856581">
        <w:rPr>
          <w:rFonts w:cs="Arial"/>
        </w:rPr>
        <w:t xml:space="preserve"> el conocimiento milenario y una tradición de años que han venido de generación en generación</w:t>
      </w:r>
      <w:r w:rsidR="002F35FA" w:rsidRPr="00856581">
        <w:rPr>
          <w:rFonts w:cs="Arial"/>
        </w:rPr>
        <w:t>.</w:t>
      </w:r>
      <w:r w:rsidR="0039604C" w:rsidRPr="00856581">
        <w:rPr>
          <w:rFonts w:cs="Arial"/>
        </w:rPr>
        <w:t xml:space="preserve"> </w:t>
      </w:r>
      <w:r w:rsidR="002F35FA" w:rsidRPr="00856581">
        <w:rPr>
          <w:rFonts w:cs="Arial"/>
        </w:rPr>
        <w:t>P</w:t>
      </w:r>
      <w:r w:rsidR="0039604C" w:rsidRPr="00856581">
        <w:rPr>
          <w:rFonts w:cs="Arial"/>
        </w:rPr>
        <w:t xml:space="preserve">or eso es importante la defensa de estas semillas y decimos </w:t>
      </w:r>
      <w:r w:rsidR="002F35FA" w:rsidRPr="00856581">
        <w:rPr>
          <w:rFonts w:cs="Arial"/>
        </w:rPr>
        <w:t>N</w:t>
      </w:r>
      <w:r w:rsidR="00EB66E4" w:rsidRPr="00856581">
        <w:rPr>
          <w:rFonts w:cs="Arial"/>
        </w:rPr>
        <w:t>O</w:t>
      </w:r>
      <w:r w:rsidR="0039604C" w:rsidRPr="00856581">
        <w:rPr>
          <w:rFonts w:cs="Arial"/>
        </w:rPr>
        <w:t xml:space="preserve"> a los transgénicos en los territorios indígenas</w:t>
      </w:r>
      <w:r w:rsidR="002F35FA" w:rsidRPr="00856581">
        <w:rPr>
          <w:rFonts w:cs="Arial"/>
        </w:rPr>
        <w:t>,</w:t>
      </w:r>
      <w:r w:rsidR="0039604C" w:rsidRPr="00856581">
        <w:rPr>
          <w:rFonts w:cs="Arial"/>
        </w:rPr>
        <w:t xml:space="preserve"> porque en el Tolima aquí hay una </w:t>
      </w:r>
      <w:r w:rsidR="00EB7248" w:rsidRPr="00856581">
        <w:rPr>
          <w:rFonts w:cs="Arial"/>
        </w:rPr>
        <w:t>Sentencia</w:t>
      </w:r>
      <w:r w:rsidR="0039604C" w:rsidRPr="00856581">
        <w:rPr>
          <w:rFonts w:cs="Arial"/>
        </w:rPr>
        <w:t xml:space="preserve"> donde se están presentando resguardos</w:t>
      </w:r>
      <w:r w:rsidR="002F35FA" w:rsidRPr="00856581">
        <w:rPr>
          <w:rFonts w:cs="Arial"/>
        </w:rPr>
        <w:t>,</w:t>
      </w:r>
      <w:r w:rsidR="0039604C" w:rsidRPr="00856581">
        <w:rPr>
          <w:rFonts w:cs="Arial"/>
        </w:rPr>
        <w:t xml:space="preserve"> donde ha habido cultivos del maíz</w:t>
      </w:r>
      <w:r w:rsidR="002F35FA" w:rsidRPr="00856581">
        <w:rPr>
          <w:rFonts w:cs="Arial"/>
        </w:rPr>
        <w:t>,</w:t>
      </w:r>
      <w:r w:rsidR="0039604C" w:rsidRPr="00856581">
        <w:rPr>
          <w:rFonts w:cs="Arial"/>
        </w:rPr>
        <w:t xml:space="preserve"> que el maíz para nosotros es sagrado y entonces</w:t>
      </w:r>
      <w:r w:rsidR="002F35FA" w:rsidRPr="00856581">
        <w:rPr>
          <w:rFonts w:cs="Arial"/>
        </w:rPr>
        <w:t>,</w:t>
      </w:r>
      <w:r w:rsidR="0039604C" w:rsidRPr="00856581">
        <w:rPr>
          <w:rFonts w:cs="Arial"/>
        </w:rPr>
        <w:t xml:space="preserve"> queremos que realmente desde estas instancias se tomen medidas pertinentes</w:t>
      </w:r>
      <w:r w:rsidR="00B87543" w:rsidRPr="00856581">
        <w:rPr>
          <w:rFonts w:cs="Arial"/>
        </w:rPr>
        <w:t>,</w:t>
      </w:r>
      <w:r w:rsidR="0039604C" w:rsidRPr="00856581">
        <w:rPr>
          <w:rFonts w:cs="Arial"/>
        </w:rPr>
        <w:t xml:space="preserve"> en defensa de nuestras semillas criollas</w:t>
      </w:r>
      <w:r w:rsidR="00B87543" w:rsidRPr="00856581">
        <w:rPr>
          <w:rFonts w:cs="Arial"/>
        </w:rPr>
        <w:t>.</w:t>
      </w:r>
      <w:r w:rsidR="0039604C" w:rsidRPr="00856581">
        <w:rPr>
          <w:rFonts w:cs="Arial"/>
        </w:rPr>
        <w:t xml:space="preserve"> </w:t>
      </w:r>
    </w:p>
    <w:p w14:paraId="0ECAF88D" w14:textId="77777777" w:rsidR="00B87543" w:rsidRPr="00856581" w:rsidRDefault="00B87543" w:rsidP="00856581">
      <w:pPr>
        <w:spacing w:after="0" w:line="240" w:lineRule="auto"/>
        <w:jc w:val="both"/>
        <w:rPr>
          <w:rFonts w:cs="Arial"/>
        </w:rPr>
      </w:pPr>
    </w:p>
    <w:p w14:paraId="5CFD6447" w14:textId="31A1EB3A" w:rsidR="00B87543" w:rsidRPr="00856581" w:rsidRDefault="00B87543" w:rsidP="00856581">
      <w:pPr>
        <w:spacing w:after="0" w:line="240" w:lineRule="auto"/>
        <w:jc w:val="both"/>
        <w:rPr>
          <w:rFonts w:cs="Arial"/>
        </w:rPr>
      </w:pPr>
      <w:r w:rsidRPr="00856581">
        <w:rPr>
          <w:rFonts w:cs="Arial"/>
        </w:rPr>
        <w:t>L</w:t>
      </w:r>
      <w:r w:rsidR="0039604C" w:rsidRPr="00856581">
        <w:rPr>
          <w:rFonts w:cs="Arial"/>
        </w:rPr>
        <w:t>as mujeres hemos jugado papel fundamental en la defensa</w:t>
      </w:r>
      <w:r w:rsidRPr="00856581">
        <w:rPr>
          <w:rFonts w:cs="Arial"/>
        </w:rPr>
        <w:t>,</w:t>
      </w:r>
      <w:r w:rsidR="0039604C" w:rsidRPr="00856581">
        <w:rPr>
          <w:rFonts w:cs="Arial"/>
        </w:rPr>
        <w:t xml:space="preserve"> no solamente de las semillas</w:t>
      </w:r>
      <w:r w:rsidRPr="00856581">
        <w:rPr>
          <w:rFonts w:cs="Arial"/>
        </w:rPr>
        <w:t>,</w:t>
      </w:r>
      <w:r w:rsidR="0039604C" w:rsidRPr="00856581">
        <w:rPr>
          <w:rFonts w:cs="Arial"/>
        </w:rPr>
        <w:t xml:space="preserve"> sino en la protección del territorio</w:t>
      </w:r>
      <w:r w:rsidRPr="00856581">
        <w:rPr>
          <w:rFonts w:cs="Arial"/>
        </w:rPr>
        <w:t>.</w:t>
      </w:r>
      <w:r w:rsidR="0039604C" w:rsidRPr="00856581">
        <w:rPr>
          <w:rFonts w:cs="Arial"/>
        </w:rPr>
        <w:t xml:space="preserve"> </w:t>
      </w:r>
      <w:r w:rsidRPr="00856581">
        <w:rPr>
          <w:rFonts w:cs="Arial"/>
        </w:rPr>
        <w:t>L</w:t>
      </w:r>
      <w:r w:rsidR="0039604C" w:rsidRPr="00856581">
        <w:rPr>
          <w:rFonts w:cs="Arial"/>
        </w:rPr>
        <w:t>as amenazas que tenemos en el territorio</w:t>
      </w:r>
      <w:r w:rsidRPr="00856581">
        <w:rPr>
          <w:rFonts w:cs="Arial"/>
        </w:rPr>
        <w:t>,</w:t>
      </w:r>
      <w:r w:rsidR="0039604C" w:rsidRPr="00856581">
        <w:rPr>
          <w:rFonts w:cs="Arial"/>
        </w:rPr>
        <w:t xml:space="preserve"> es el cambio climático</w:t>
      </w:r>
      <w:r w:rsidRPr="00856581">
        <w:rPr>
          <w:rFonts w:cs="Arial"/>
        </w:rPr>
        <w:t>,</w:t>
      </w:r>
      <w:r w:rsidR="0039604C" w:rsidRPr="00856581">
        <w:rPr>
          <w:rFonts w:cs="Arial"/>
        </w:rPr>
        <w:t xml:space="preserve"> los incendios forestales que se presentan</w:t>
      </w:r>
      <w:r w:rsidRPr="00856581">
        <w:rPr>
          <w:rFonts w:cs="Arial"/>
        </w:rPr>
        <w:t>,</w:t>
      </w:r>
      <w:r w:rsidR="0039604C" w:rsidRPr="00856581">
        <w:rPr>
          <w:rFonts w:cs="Arial"/>
        </w:rPr>
        <w:t xml:space="preserve"> el año pasado en Natagaima sufrió de grandes incendios</w:t>
      </w:r>
      <w:r w:rsidR="00401C48" w:rsidRPr="00856581">
        <w:rPr>
          <w:rFonts w:cs="Arial"/>
        </w:rPr>
        <w:t>,</w:t>
      </w:r>
      <w:r w:rsidR="0039604C" w:rsidRPr="00856581">
        <w:rPr>
          <w:rFonts w:cs="Arial"/>
        </w:rPr>
        <w:t xml:space="preserve"> donde puso en riesgo nuestras semillas</w:t>
      </w:r>
      <w:r w:rsidRPr="00856581">
        <w:rPr>
          <w:rFonts w:cs="Arial"/>
        </w:rPr>
        <w:t>,</w:t>
      </w:r>
      <w:r w:rsidR="0039604C" w:rsidRPr="00856581">
        <w:rPr>
          <w:rFonts w:cs="Arial"/>
        </w:rPr>
        <w:t xml:space="preserve"> nuestra seguridad alimentaria y día a día vemos que se viene presentando vulnerabilidad en la soberanía alimentaria de nuestras familias</w:t>
      </w:r>
      <w:r w:rsidRPr="00856581">
        <w:rPr>
          <w:rFonts w:cs="Arial"/>
        </w:rPr>
        <w:t>. Y</w:t>
      </w:r>
      <w:r w:rsidR="0039604C" w:rsidRPr="00856581">
        <w:rPr>
          <w:rFonts w:cs="Arial"/>
        </w:rPr>
        <w:t xml:space="preserve"> nos preocupa</w:t>
      </w:r>
      <w:r w:rsidRPr="00856581">
        <w:rPr>
          <w:rFonts w:cs="Arial"/>
        </w:rPr>
        <w:t>,</w:t>
      </w:r>
      <w:r w:rsidR="0039604C" w:rsidRPr="00856581">
        <w:rPr>
          <w:rFonts w:cs="Arial"/>
        </w:rPr>
        <w:t xml:space="preserve"> nos preocupa el futuro de nuestras generaciones</w:t>
      </w:r>
      <w:r w:rsidRPr="00856581">
        <w:rPr>
          <w:rFonts w:cs="Arial"/>
        </w:rPr>
        <w:t>,</w:t>
      </w:r>
      <w:r w:rsidR="0039604C" w:rsidRPr="00856581">
        <w:rPr>
          <w:rFonts w:cs="Arial"/>
        </w:rPr>
        <w:t xml:space="preserve"> porque si seguimos llevando cultivos transgénicos</w:t>
      </w:r>
      <w:r w:rsidR="00401C48" w:rsidRPr="00856581">
        <w:rPr>
          <w:rFonts w:cs="Arial"/>
        </w:rPr>
        <w:t>,</w:t>
      </w:r>
      <w:r w:rsidR="0039604C" w:rsidRPr="00856581">
        <w:rPr>
          <w:rFonts w:cs="Arial"/>
        </w:rPr>
        <w:t xml:space="preserve"> hace de que nuestra pervivencia se ponga en riesgo</w:t>
      </w:r>
      <w:r w:rsidR="00401C48" w:rsidRPr="00856581">
        <w:rPr>
          <w:rFonts w:cs="Arial"/>
        </w:rPr>
        <w:t>. E</w:t>
      </w:r>
      <w:r w:rsidR="0039604C" w:rsidRPr="00856581">
        <w:rPr>
          <w:rFonts w:cs="Arial"/>
        </w:rPr>
        <w:t>ntonces</w:t>
      </w:r>
      <w:r w:rsidR="00401C48" w:rsidRPr="00856581">
        <w:rPr>
          <w:rFonts w:cs="Arial"/>
        </w:rPr>
        <w:t>,</w:t>
      </w:r>
      <w:r w:rsidR="0039604C" w:rsidRPr="00856581">
        <w:rPr>
          <w:rFonts w:cs="Arial"/>
        </w:rPr>
        <w:t xml:space="preserve"> es </w:t>
      </w:r>
      <w:r w:rsidR="0039604C" w:rsidRPr="00856581">
        <w:rPr>
          <w:rFonts w:cs="Arial"/>
        </w:rPr>
        <w:lastRenderedPageBreak/>
        <w:t>importante que tomemos medidas contundentes</w:t>
      </w:r>
      <w:r w:rsidR="00401C48" w:rsidRPr="00856581">
        <w:rPr>
          <w:rFonts w:cs="Arial"/>
        </w:rPr>
        <w:t>,</w:t>
      </w:r>
      <w:r w:rsidR="0039604C" w:rsidRPr="00856581">
        <w:rPr>
          <w:rFonts w:cs="Arial"/>
        </w:rPr>
        <w:t xml:space="preserve"> realmente para favorecer estas semillas</w:t>
      </w:r>
      <w:r w:rsidRPr="00856581">
        <w:rPr>
          <w:rFonts w:cs="Arial"/>
        </w:rPr>
        <w:t>,</w:t>
      </w:r>
      <w:r w:rsidR="0039604C" w:rsidRPr="00856581">
        <w:rPr>
          <w:rFonts w:cs="Arial"/>
        </w:rPr>
        <w:t xml:space="preserve"> favorecer esos legados culturales</w:t>
      </w:r>
      <w:r w:rsidRPr="00856581">
        <w:rPr>
          <w:rFonts w:cs="Arial"/>
        </w:rPr>
        <w:t>,</w:t>
      </w:r>
      <w:r w:rsidR="0039604C" w:rsidRPr="00856581">
        <w:rPr>
          <w:rFonts w:cs="Arial"/>
        </w:rPr>
        <w:t xml:space="preserve"> históricos que representamos los pueblos indígenas</w:t>
      </w:r>
      <w:r w:rsidRPr="00856581">
        <w:rPr>
          <w:rFonts w:cs="Arial"/>
        </w:rPr>
        <w:t>,</w:t>
      </w:r>
      <w:r w:rsidR="0039604C" w:rsidRPr="00856581">
        <w:rPr>
          <w:rFonts w:cs="Arial"/>
        </w:rPr>
        <w:t xml:space="preserve"> no solamente del Tolima</w:t>
      </w:r>
      <w:r w:rsidRPr="00856581">
        <w:rPr>
          <w:rFonts w:cs="Arial"/>
        </w:rPr>
        <w:t>,</w:t>
      </w:r>
      <w:r w:rsidR="0039604C" w:rsidRPr="00856581">
        <w:rPr>
          <w:rFonts w:cs="Arial"/>
        </w:rPr>
        <w:t xml:space="preserve"> sino de Colombia</w:t>
      </w:r>
      <w:r w:rsidRPr="00856581">
        <w:rPr>
          <w:rFonts w:cs="Arial"/>
        </w:rPr>
        <w:t>.</w:t>
      </w:r>
    </w:p>
    <w:p w14:paraId="243360CC" w14:textId="77777777" w:rsidR="00B87543" w:rsidRPr="00856581" w:rsidRDefault="00B87543" w:rsidP="00856581">
      <w:pPr>
        <w:spacing w:after="0" w:line="240" w:lineRule="auto"/>
        <w:jc w:val="both"/>
        <w:rPr>
          <w:rFonts w:cs="Arial"/>
        </w:rPr>
      </w:pPr>
    </w:p>
    <w:p w14:paraId="79806B19" w14:textId="7DCA3431" w:rsidR="0039604C" w:rsidRPr="00856581" w:rsidRDefault="00B87543" w:rsidP="00856581">
      <w:pPr>
        <w:spacing w:after="0" w:line="240" w:lineRule="auto"/>
        <w:jc w:val="both"/>
        <w:rPr>
          <w:rFonts w:cs="Arial"/>
        </w:rPr>
      </w:pPr>
      <w:r w:rsidRPr="00856581">
        <w:rPr>
          <w:rFonts w:cs="Arial"/>
        </w:rPr>
        <w:t>E</w:t>
      </w:r>
      <w:r w:rsidR="0039604C" w:rsidRPr="00856581">
        <w:rPr>
          <w:rFonts w:cs="Arial"/>
        </w:rPr>
        <w:t xml:space="preserve">s un llamado a todos y cada uno de los </w:t>
      </w:r>
      <w:r w:rsidR="002C4B3E" w:rsidRPr="00856581">
        <w:rPr>
          <w:rFonts w:cs="Arial"/>
        </w:rPr>
        <w:t>Congresistas</w:t>
      </w:r>
      <w:r w:rsidRPr="00856581">
        <w:rPr>
          <w:rFonts w:cs="Arial"/>
        </w:rPr>
        <w:t>,</w:t>
      </w:r>
      <w:r w:rsidR="0039604C" w:rsidRPr="00856581">
        <w:rPr>
          <w:rFonts w:cs="Arial"/>
        </w:rPr>
        <w:t xml:space="preserve"> para que realmente su función esté en favorecer a las familias</w:t>
      </w:r>
      <w:r w:rsidRPr="00856581">
        <w:rPr>
          <w:rFonts w:cs="Arial"/>
        </w:rPr>
        <w:t>,</w:t>
      </w:r>
      <w:r w:rsidR="0039604C" w:rsidRPr="00856581">
        <w:rPr>
          <w:rFonts w:cs="Arial"/>
        </w:rPr>
        <w:t xml:space="preserve"> a las personas</w:t>
      </w:r>
      <w:r w:rsidRPr="00856581">
        <w:rPr>
          <w:rFonts w:cs="Arial"/>
        </w:rPr>
        <w:t>,</w:t>
      </w:r>
      <w:r w:rsidR="0039604C" w:rsidRPr="00856581">
        <w:rPr>
          <w:rFonts w:cs="Arial"/>
        </w:rPr>
        <w:t xml:space="preserve"> a los sectores más desprotegidos de esta Colombia</w:t>
      </w:r>
      <w:r w:rsidRPr="00856581">
        <w:rPr>
          <w:rFonts w:cs="Arial"/>
        </w:rPr>
        <w:t>,</w:t>
      </w:r>
      <w:r w:rsidR="0039604C" w:rsidRPr="00856581">
        <w:rPr>
          <w:rFonts w:cs="Arial"/>
        </w:rPr>
        <w:t xml:space="preserve"> de esta Colombia humana</w:t>
      </w:r>
      <w:r w:rsidRPr="00856581">
        <w:rPr>
          <w:rFonts w:cs="Arial"/>
        </w:rPr>
        <w:t>.</w:t>
      </w:r>
      <w:r w:rsidR="0039604C" w:rsidRPr="00856581">
        <w:rPr>
          <w:rFonts w:cs="Arial"/>
        </w:rPr>
        <w:t xml:space="preserve"> </w:t>
      </w:r>
      <w:r w:rsidRPr="00856581">
        <w:rPr>
          <w:rFonts w:cs="Arial"/>
        </w:rPr>
        <w:t>M</w:t>
      </w:r>
      <w:r w:rsidR="0039604C" w:rsidRPr="00856581">
        <w:rPr>
          <w:rFonts w:cs="Arial"/>
        </w:rPr>
        <w:t>uchas gracias</w:t>
      </w:r>
      <w:r w:rsidRPr="00856581">
        <w:rPr>
          <w:rFonts w:cs="Arial"/>
        </w:rPr>
        <w:t>.</w:t>
      </w:r>
    </w:p>
    <w:p w14:paraId="4E999D62" w14:textId="77777777" w:rsidR="0039604C" w:rsidRPr="00856581" w:rsidRDefault="0039604C" w:rsidP="00856581">
      <w:pPr>
        <w:spacing w:after="0" w:line="240" w:lineRule="auto"/>
        <w:jc w:val="both"/>
        <w:rPr>
          <w:rFonts w:cs="Arial"/>
        </w:rPr>
      </w:pPr>
    </w:p>
    <w:p w14:paraId="7637A9D1" w14:textId="3CC06284" w:rsidR="0039604C" w:rsidRPr="00856581" w:rsidRDefault="00523FFD" w:rsidP="00856581">
      <w:pPr>
        <w:spacing w:after="0" w:line="240" w:lineRule="auto"/>
        <w:jc w:val="both"/>
        <w:rPr>
          <w:rFonts w:cs="Arial"/>
        </w:rPr>
      </w:pPr>
      <w:bookmarkStart w:id="49" w:name="_Toc196816508"/>
      <w:r w:rsidRPr="00856581">
        <w:rPr>
          <w:rStyle w:val="Ttulo2Car"/>
          <w:rFonts w:cs="Arial"/>
          <w:szCs w:val="24"/>
        </w:rPr>
        <w:t>PRESIDENTE</w:t>
      </w:r>
      <w:bookmarkEnd w:id="49"/>
      <w:r w:rsidRPr="00856581">
        <w:rPr>
          <w:rFonts w:cs="Arial"/>
          <w:b/>
          <w:bCs/>
        </w:rPr>
        <w:t>:</w:t>
      </w:r>
      <w:r w:rsidR="0039604C" w:rsidRPr="00856581">
        <w:rPr>
          <w:rFonts w:cs="Arial"/>
        </w:rPr>
        <w:t xml:space="preserve"> </w:t>
      </w:r>
      <w:r w:rsidR="00B87543" w:rsidRPr="00856581">
        <w:rPr>
          <w:rFonts w:cs="Arial"/>
        </w:rPr>
        <w:t>M</w:t>
      </w:r>
      <w:r w:rsidR="0039604C" w:rsidRPr="00856581">
        <w:rPr>
          <w:rFonts w:cs="Arial"/>
        </w:rPr>
        <w:t xml:space="preserve">uchas gracias a Emilia Yaima del </w:t>
      </w:r>
      <w:r w:rsidR="00B87543" w:rsidRPr="00856581">
        <w:rPr>
          <w:rFonts w:cs="Arial"/>
        </w:rPr>
        <w:t>R</w:t>
      </w:r>
      <w:r w:rsidR="0039604C" w:rsidRPr="00856581">
        <w:rPr>
          <w:rFonts w:cs="Arial"/>
        </w:rPr>
        <w:t xml:space="preserve">esguardo </w:t>
      </w:r>
      <w:r w:rsidR="00B87543" w:rsidRPr="00856581">
        <w:rPr>
          <w:rFonts w:cs="Arial"/>
        </w:rPr>
        <w:t>TAMIRCO del</w:t>
      </w:r>
      <w:r w:rsidR="0039604C" w:rsidRPr="00856581">
        <w:rPr>
          <w:rFonts w:cs="Arial"/>
        </w:rPr>
        <w:t xml:space="preserve"> Huila</w:t>
      </w:r>
      <w:r w:rsidR="00B87543" w:rsidRPr="00856581">
        <w:rPr>
          <w:rFonts w:cs="Arial"/>
        </w:rPr>
        <w:t>.</w:t>
      </w:r>
      <w:r w:rsidR="0039604C" w:rsidRPr="00856581">
        <w:rPr>
          <w:rFonts w:cs="Arial"/>
        </w:rPr>
        <w:t xml:space="preserve"> </w:t>
      </w:r>
      <w:r w:rsidR="00B87543" w:rsidRPr="00856581">
        <w:rPr>
          <w:rFonts w:cs="Arial"/>
        </w:rPr>
        <w:t>T</w:t>
      </w:r>
      <w:r w:rsidR="0039604C" w:rsidRPr="00856581">
        <w:rPr>
          <w:rFonts w:cs="Arial"/>
        </w:rPr>
        <w:t>iene el uso de la palabra</w:t>
      </w:r>
      <w:r w:rsidR="00B87543" w:rsidRPr="00856581">
        <w:rPr>
          <w:rFonts w:cs="Arial"/>
        </w:rPr>
        <w:t>,</w:t>
      </w:r>
      <w:r w:rsidR="0039604C" w:rsidRPr="00856581">
        <w:rPr>
          <w:rFonts w:cs="Arial"/>
        </w:rPr>
        <w:t xml:space="preserve"> Edison González</w:t>
      </w:r>
      <w:r w:rsidR="00B87543" w:rsidRPr="00856581">
        <w:rPr>
          <w:rFonts w:cs="Arial"/>
        </w:rPr>
        <w:t>.</w:t>
      </w:r>
      <w:r w:rsidR="0039604C" w:rsidRPr="00856581">
        <w:rPr>
          <w:rFonts w:cs="Arial"/>
        </w:rPr>
        <w:t xml:space="preserve"> </w:t>
      </w:r>
      <w:r w:rsidR="00B87543" w:rsidRPr="00856581">
        <w:rPr>
          <w:rFonts w:cs="Arial"/>
        </w:rPr>
        <w:t>S</w:t>
      </w:r>
      <w:r w:rsidR="0039604C" w:rsidRPr="00856581">
        <w:rPr>
          <w:rFonts w:cs="Arial"/>
        </w:rPr>
        <w:t>e prepara Andrés Arango</w:t>
      </w:r>
      <w:r w:rsidR="00B87543" w:rsidRPr="00856581">
        <w:rPr>
          <w:rFonts w:cs="Arial"/>
        </w:rPr>
        <w:t>.</w:t>
      </w:r>
      <w:r w:rsidR="0039604C" w:rsidRPr="00856581">
        <w:rPr>
          <w:rFonts w:cs="Arial"/>
        </w:rPr>
        <w:t xml:space="preserve"> Edison</w:t>
      </w:r>
      <w:r w:rsidR="00B87543" w:rsidRPr="00856581">
        <w:rPr>
          <w:rFonts w:cs="Arial"/>
        </w:rPr>
        <w:t>,</w:t>
      </w:r>
      <w:r w:rsidR="0039604C" w:rsidRPr="00856581">
        <w:rPr>
          <w:rFonts w:cs="Arial"/>
        </w:rPr>
        <w:t xml:space="preserve"> gracias</w:t>
      </w:r>
    </w:p>
    <w:p w14:paraId="507AA25F" w14:textId="77777777" w:rsidR="0039604C" w:rsidRPr="00856581" w:rsidRDefault="0039604C" w:rsidP="00856581">
      <w:pPr>
        <w:spacing w:after="0" w:line="240" w:lineRule="auto"/>
        <w:jc w:val="both"/>
        <w:rPr>
          <w:rFonts w:cs="Arial"/>
        </w:rPr>
      </w:pPr>
    </w:p>
    <w:p w14:paraId="1BFFCA7F" w14:textId="2852E288" w:rsidR="00B87543" w:rsidRPr="00856581" w:rsidRDefault="00B87543" w:rsidP="00856581">
      <w:pPr>
        <w:spacing w:after="0" w:line="240" w:lineRule="auto"/>
        <w:jc w:val="both"/>
        <w:rPr>
          <w:rFonts w:cs="Arial"/>
          <w:b/>
        </w:rPr>
      </w:pPr>
      <w:bookmarkStart w:id="50" w:name="_Toc196816509"/>
      <w:r w:rsidRPr="00856581">
        <w:rPr>
          <w:rStyle w:val="Ttulo2Car"/>
          <w:rFonts w:cs="Arial"/>
          <w:szCs w:val="24"/>
        </w:rPr>
        <w:t>La Presidencia concede el uso de la palabra al señor Edison González, Municipio de Guachené - Cauca</w:t>
      </w:r>
      <w:bookmarkEnd w:id="50"/>
      <w:r w:rsidRPr="00856581">
        <w:rPr>
          <w:rFonts w:cs="Arial"/>
          <w:b/>
        </w:rPr>
        <w:t>.</w:t>
      </w:r>
    </w:p>
    <w:p w14:paraId="2A121C45" w14:textId="77777777" w:rsidR="00B87543" w:rsidRPr="00856581" w:rsidRDefault="00B87543" w:rsidP="00856581">
      <w:pPr>
        <w:spacing w:after="0" w:line="240" w:lineRule="auto"/>
        <w:jc w:val="both"/>
        <w:rPr>
          <w:rFonts w:cs="Arial"/>
        </w:rPr>
      </w:pPr>
    </w:p>
    <w:p w14:paraId="4C51A0FF" w14:textId="12B44EED" w:rsidR="00AF4568" w:rsidRPr="00856581" w:rsidRDefault="00AF4568" w:rsidP="00856581">
      <w:pPr>
        <w:spacing w:after="0" w:line="240" w:lineRule="auto"/>
        <w:jc w:val="both"/>
        <w:rPr>
          <w:rFonts w:cs="Arial"/>
        </w:rPr>
      </w:pPr>
      <w:r w:rsidRPr="00856581">
        <w:rPr>
          <w:rFonts w:cs="Arial"/>
        </w:rPr>
        <w:t>M</w:t>
      </w:r>
      <w:r w:rsidR="0039604C" w:rsidRPr="00856581">
        <w:rPr>
          <w:rFonts w:cs="Arial"/>
        </w:rPr>
        <w:t>uy buenos días para todos y todas</w:t>
      </w:r>
      <w:r w:rsidRPr="00856581">
        <w:rPr>
          <w:rFonts w:cs="Arial"/>
        </w:rPr>
        <w:t>.</w:t>
      </w:r>
      <w:r w:rsidR="0039604C" w:rsidRPr="00856581">
        <w:rPr>
          <w:rFonts w:cs="Arial"/>
        </w:rPr>
        <w:t xml:space="preserve"> </w:t>
      </w:r>
      <w:r w:rsidRPr="00856581">
        <w:rPr>
          <w:rFonts w:cs="Arial"/>
        </w:rPr>
        <w:t>M</w:t>
      </w:r>
      <w:r w:rsidR="0039604C" w:rsidRPr="00856581">
        <w:rPr>
          <w:rFonts w:cs="Arial"/>
        </w:rPr>
        <w:t>i nombre es Edison González</w:t>
      </w:r>
      <w:r w:rsidRPr="00856581">
        <w:rPr>
          <w:rFonts w:cs="Arial"/>
        </w:rPr>
        <w:t>,</w:t>
      </w:r>
      <w:r w:rsidR="0039604C" w:rsidRPr="00856581">
        <w:rPr>
          <w:rFonts w:cs="Arial"/>
        </w:rPr>
        <w:t xml:space="preserve"> vengo </w:t>
      </w:r>
      <w:r w:rsidRPr="00856581">
        <w:rPr>
          <w:rFonts w:cs="Arial"/>
        </w:rPr>
        <w:t>del</w:t>
      </w:r>
      <w:r w:rsidR="0039604C" w:rsidRPr="00856581">
        <w:rPr>
          <w:rFonts w:cs="Arial"/>
        </w:rPr>
        <w:t xml:space="preserve"> norte del </w:t>
      </w:r>
      <w:r w:rsidRPr="00856581">
        <w:rPr>
          <w:rFonts w:cs="Arial"/>
        </w:rPr>
        <w:t>D</w:t>
      </w:r>
      <w:r w:rsidR="0039604C" w:rsidRPr="00856581">
        <w:rPr>
          <w:rFonts w:cs="Arial"/>
        </w:rPr>
        <w:t xml:space="preserve">epartamento del Cauca más concretamente del </w:t>
      </w:r>
      <w:r w:rsidRPr="00856581">
        <w:rPr>
          <w:rFonts w:cs="Arial"/>
        </w:rPr>
        <w:t>M</w:t>
      </w:r>
      <w:r w:rsidR="0039604C" w:rsidRPr="00856581">
        <w:rPr>
          <w:rFonts w:cs="Arial"/>
        </w:rPr>
        <w:t>unicipio de Guachené</w:t>
      </w:r>
      <w:r w:rsidRPr="00856581">
        <w:rPr>
          <w:rFonts w:cs="Arial"/>
        </w:rPr>
        <w:t>. Y</w:t>
      </w:r>
      <w:r w:rsidR="0039604C" w:rsidRPr="00856581">
        <w:rPr>
          <w:rFonts w:cs="Arial"/>
        </w:rPr>
        <w:t xml:space="preserve"> resulta que</w:t>
      </w:r>
      <w:r w:rsidRPr="00856581">
        <w:rPr>
          <w:rFonts w:cs="Arial"/>
        </w:rPr>
        <w:t>,</w:t>
      </w:r>
      <w:r w:rsidR="0039604C" w:rsidRPr="00856581">
        <w:rPr>
          <w:rFonts w:cs="Arial"/>
        </w:rPr>
        <w:t xml:space="preserve"> el tema aquí a debatir sobre los transgénicos</w:t>
      </w:r>
      <w:r w:rsidR="00401C48" w:rsidRPr="00856581">
        <w:rPr>
          <w:rFonts w:cs="Arial"/>
        </w:rPr>
        <w:t>,</w:t>
      </w:r>
      <w:r w:rsidR="0039604C" w:rsidRPr="00856581">
        <w:rPr>
          <w:rFonts w:cs="Arial"/>
        </w:rPr>
        <w:t xml:space="preserve"> tiene una fundamentación principal que es la seguridad alimentaria</w:t>
      </w:r>
      <w:r w:rsidRPr="00856581">
        <w:rPr>
          <w:rFonts w:cs="Arial"/>
        </w:rPr>
        <w:t>.</w:t>
      </w:r>
      <w:r w:rsidR="0039604C" w:rsidRPr="00856581">
        <w:rPr>
          <w:rFonts w:cs="Arial"/>
        </w:rPr>
        <w:t xml:space="preserve"> </w:t>
      </w:r>
      <w:r w:rsidRPr="00856581">
        <w:rPr>
          <w:rFonts w:cs="Arial"/>
        </w:rPr>
        <w:t>E</w:t>
      </w:r>
      <w:r w:rsidR="0039604C" w:rsidRPr="00856581">
        <w:rPr>
          <w:rFonts w:cs="Arial"/>
        </w:rPr>
        <w:t>n nuestra región</w:t>
      </w:r>
      <w:r w:rsidRPr="00856581">
        <w:rPr>
          <w:rFonts w:cs="Arial"/>
        </w:rPr>
        <w:t>,</w:t>
      </w:r>
      <w:r w:rsidR="0039604C" w:rsidRPr="00856581">
        <w:rPr>
          <w:rFonts w:cs="Arial"/>
        </w:rPr>
        <w:t xml:space="preserve"> antiguamente se sembraban las variedades nacionales o híbridos nacionales</w:t>
      </w:r>
      <w:r w:rsidRPr="00856581">
        <w:rPr>
          <w:rFonts w:cs="Arial"/>
        </w:rPr>
        <w:t>,</w:t>
      </w:r>
      <w:r w:rsidR="0039604C" w:rsidRPr="00856581">
        <w:rPr>
          <w:rFonts w:cs="Arial"/>
        </w:rPr>
        <w:t xml:space="preserve"> no era de pronto tan fácil porque tenemos unos suelos bastante húmedos que corresponde prácticamente al valle geográfico del </w:t>
      </w:r>
      <w:r w:rsidRPr="00856581">
        <w:rPr>
          <w:rFonts w:cs="Arial"/>
        </w:rPr>
        <w:t>R</w:t>
      </w:r>
      <w:r w:rsidR="0039604C" w:rsidRPr="00856581">
        <w:rPr>
          <w:rFonts w:cs="Arial"/>
        </w:rPr>
        <w:t>ío Cauca</w:t>
      </w:r>
      <w:r w:rsidRPr="00856581">
        <w:rPr>
          <w:rFonts w:cs="Arial"/>
        </w:rPr>
        <w:t>,</w:t>
      </w:r>
      <w:r w:rsidR="0039604C" w:rsidRPr="00856581">
        <w:rPr>
          <w:rFonts w:cs="Arial"/>
        </w:rPr>
        <w:t xml:space="preserve"> donde se nos dificulta bastante el control de malezas</w:t>
      </w:r>
      <w:r w:rsidR="00401C48" w:rsidRPr="00856581">
        <w:rPr>
          <w:rFonts w:cs="Arial"/>
        </w:rPr>
        <w:t>. Y</w:t>
      </w:r>
      <w:r w:rsidR="0039604C" w:rsidRPr="00856581">
        <w:rPr>
          <w:rFonts w:cs="Arial"/>
        </w:rPr>
        <w:t>a sabemos que las semillas genéticamente modificadas</w:t>
      </w:r>
      <w:r w:rsidR="00401C48" w:rsidRPr="00856581">
        <w:rPr>
          <w:rFonts w:cs="Arial"/>
        </w:rPr>
        <w:t>,</w:t>
      </w:r>
      <w:r w:rsidR="0039604C" w:rsidRPr="00856581">
        <w:rPr>
          <w:rFonts w:cs="Arial"/>
        </w:rPr>
        <w:t xml:space="preserve"> traen una proteína que es para el tema de control de malezas</w:t>
      </w:r>
      <w:r w:rsidRPr="00856581">
        <w:rPr>
          <w:rFonts w:cs="Arial"/>
        </w:rPr>
        <w:t>,</w:t>
      </w:r>
      <w:r w:rsidR="0039604C" w:rsidRPr="00856581">
        <w:rPr>
          <w:rFonts w:cs="Arial"/>
        </w:rPr>
        <w:t xml:space="preserve"> llámese glifosato</w:t>
      </w:r>
      <w:r w:rsidRPr="00856581">
        <w:rPr>
          <w:rFonts w:cs="Arial"/>
        </w:rPr>
        <w:t xml:space="preserve">, glufosinato </w:t>
      </w:r>
      <w:r w:rsidR="0039604C" w:rsidRPr="00856581">
        <w:rPr>
          <w:rFonts w:cs="Arial"/>
        </w:rPr>
        <w:t>de amonio y también</w:t>
      </w:r>
      <w:r w:rsidRPr="00856581">
        <w:rPr>
          <w:rFonts w:cs="Arial"/>
        </w:rPr>
        <w:t>,</w:t>
      </w:r>
      <w:r w:rsidR="0039604C" w:rsidRPr="00856581">
        <w:rPr>
          <w:rFonts w:cs="Arial"/>
        </w:rPr>
        <w:t xml:space="preserve"> el control de insectos como el cogollero que es bastante devastador</w:t>
      </w:r>
      <w:r w:rsidRPr="00856581">
        <w:rPr>
          <w:rFonts w:cs="Arial"/>
        </w:rPr>
        <w:t>.</w:t>
      </w:r>
    </w:p>
    <w:p w14:paraId="227E9042" w14:textId="77777777" w:rsidR="00AF4568" w:rsidRPr="00856581" w:rsidRDefault="00AF4568" w:rsidP="00856581">
      <w:pPr>
        <w:spacing w:after="0" w:line="240" w:lineRule="auto"/>
        <w:jc w:val="both"/>
        <w:rPr>
          <w:rFonts w:cs="Arial"/>
        </w:rPr>
      </w:pPr>
    </w:p>
    <w:p w14:paraId="5DABD1DC" w14:textId="1FC5B026" w:rsidR="00AF4568" w:rsidRPr="00856581" w:rsidRDefault="00AF4568" w:rsidP="00856581">
      <w:pPr>
        <w:spacing w:after="0" w:line="240" w:lineRule="auto"/>
        <w:jc w:val="both"/>
        <w:rPr>
          <w:rFonts w:cs="Arial"/>
        </w:rPr>
      </w:pPr>
      <w:r w:rsidRPr="00856581">
        <w:rPr>
          <w:rFonts w:cs="Arial"/>
        </w:rPr>
        <w:t>C</w:t>
      </w:r>
      <w:r w:rsidR="0039604C" w:rsidRPr="00856581">
        <w:rPr>
          <w:rFonts w:cs="Arial"/>
        </w:rPr>
        <w:t xml:space="preserve">on </w:t>
      </w:r>
      <w:r w:rsidR="00856581" w:rsidRPr="00856581">
        <w:rPr>
          <w:rFonts w:cs="Arial"/>
        </w:rPr>
        <w:t>esto</w:t>
      </w:r>
      <w:r w:rsidR="0039604C" w:rsidRPr="00856581">
        <w:rPr>
          <w:rFonts w:cs="Arial"/>
        </w:rPr>
        <w:t xml:space="preserve"> quiero decir</w:t>
      </w:r>
      <w:r w:rsidRPr="00856581">
        <w:rPr>
          <w:rFonts w:cs="Arial"/>
        </w:rPr>
        <w:t>,</w:t>
      </w:r>
      <w:r w:rsidR="0039604C" w:rsidRPr="00856581">
        <w:rPr>
          <w:rFonts w:cs="Arial"/>
        </w:rPr>
        <w:t xml:space="preserve"> que hay una facilidad para el agricultor</w:t>
      </w:r>
      <w:r w:rsidRPr="00856581">
        <w:rPr>
          <w:rFonts w:cs="Arial"/>
        </w:rPr>
        <w:t>,</w:t>
      </w:r>
      <w:r w:rsidR="0039604C" w:rsidRPr="00856581">
        <w:rPr>
          <w:rFonts w:cs="Arial"/>
        </w:rPr>
        <w:t xml:space="preserve"> para el productor poder trabajar y aumentar las áreas para tener una mayor productividad</w:t>
      </w:r>
      <w:r w:rsidRPr="00856581">
        <w:rPr>
          <w:rFonts w:cs="Arial"/>
        </w:rPr>
        <w:t>.</w:t>
      </w:r>
      <w:r w:rsidR="0039604C" w:rsidRPr="00856581">
        <w:rPr>
          <w:rFonts w:cs="Arial"/>
        </w:rPr>
        <w:t xml:space="preserve"> </w:t>
      </w:r>
      <w:r w:rsidRPr="00856581">
        <w:rPr>
          <w:rFonts w:cs="Arial"/>
        </w:rPr>
        <w:t>C</w:t>
      </w:r>
      <w:r w:rsidR="0039604C" w:rsidRPr="00856581">
        <w:rPr>
          <w:rFonts w:cs="Arial"/>
        </w:rPr>
        <w:t>omo bien es cierto</w:t>
      </w:r>
      <w:r w:rsidRPr="00856581">
        <w:rPr>
          <w:rFonts w:cs="Arial"/>
        </w:rPr>
        <w:t>,</w:t>
      </w:r>
      <w:r w:rsidR="0039604C" w:rsidRPr="00856581">
        <w:rPr>
          <w:rFonts w:cs="Arial"/>
        </w:rPr>
        <w:t xml:space="preserve"> nuestra región es una región de pequeños productores donde hay más de </w:t>
      </w:r>
      <w:r w:rsidRPr="00856581">
        <w:rPr>
          <w:rFonts w:cs="Arial"/>
        </w:rPr>
        <w:t>cuatrocientos</w:t>
      </w:r>
      <w:r w:rsidR="0039604C" w:rsidRPr="00856581">
        <w:rPr>
          <w:rFonts w:cs="Arial"/>
        </w:rPr>
        <w:t xml:space="preserve"> productores de maíz</w:t>
      </w:r>
      <w:r w:rsidRPr="00856581">
        <w:rPr>
          <w:rFonts w:cs="Arial"/>
        </w:rPr>
        <w:t>,</w:t>
      </w:r>
      <w:r w:rsidR="0039604C" w:rsidRPr="00856581">
        <w:rPr>
          <w:rFonts w:cs="Arial"/>
        </w:rPr>
        <w:t xml:space="preserve"> en este caso transgénico por la facilidad que tiene para manejar el cultivo y aumentar las áreas</w:t>
      </w:r>
      <w:r w:rsidRPr="00856581">
        <w:rPr>
          <w:rFonts w:cs="Arial"/>
        </w:rPr>
        <w:t>.</w:t>
      </w:r>
      <w:r w:rsidR="0039604C" w:rsidRPr="00856581">
        <w:rPr>
          <w:rFonts w:cs="Arial"/>
        </w:rPr>
        <w:t xml:space="preserve"> </w:t>
      </w:r>
    </w:p>
    <w:p w14:paraId="1E47F6A6" w14:textId="77777777" w:rsidR="00AF4568" w:rsidRPr="00856581" w:rsidRDefault="00AF4568" w:rsidP="00856581">
      <w:pPr>
        <w:spacing w:after="0" w:line="240" w:lineRule="auto"/>
        <w:jc w:val="both"/>
        <w:rPr>
          <w:rFonts w:cs="Arial"/>
        </w:rPr>
      </w:pPr>
    </w:p>
    <w:p w14:paraId="19B811E6" w14:textId="4B7EA8D2" w:rsidR="002A10CD" w:rsidRPr="00856581" w:rsidRDefault="00AF4568" w:rsidP="00856581">
      <w:pPr>
        <w:spacing w:after="0" w:line="240" w:lineRule="auto"/>
        <w:jc w:val="both"/>
        <w:rPr>
          <w:rFonts w:cs="Arial"/>
        </w:rPr>
      </w:pPr>
      <w:r w:rsidRPr="00856581">
        <w:rPr>
          <w:rFonts w:cs="Arial"/>
        </w:rPr>
        <w:t>Y</w:t>
      </w:r>
      <w:r w:rsidR="0039604C" w:rsidRPr="00856581">
        <w:rPr>
          <w:rFonts w:cs="Arial"/>
        </w:rPr>
        <w:t>o quiero decir que</w:t>
      </w:r>
      <w:r w:rsidRPr="00856581">
        <w:rPr>
          <w:rFonts w:cs="Arial"/>
        </w:rPr>
        <w:t>,</w:t>
      </w:r>
      <w:r w:rsidR="0039604C" w:rsidRPr="00856581">
        <w:rPr>
          <w:rFonts w:cs="Arial"/>
        </w:rPr>
        <w:t xml:space="preserve"> nosotros tenemos diversidad de semillas porque todas las regiones</w:t>
      </w:r>
      <w:r w:rsidRPr="00856581">
        <w:rPr>
          <w:rFonts w:cs="Arial"/>
        </w:rPr>
        <w:t>,</w:t>
      </w:r>
      <w:r w:rsidR="0039604C" w:rsidRPr="00856581">
        <w:rPr>
          <w:rFonts w:cs="Arial"/>
        </w:rPr>
        <w:t xml:space="preserve"> las regiones no están obligadas a sembrar semillas que no sean aptas para su productividad</w:t>
      </w:r>
      <w:r w:rsidRPr="00856581">
        <w:rPr>
          <w:rFonts w:cs="Arial"/>
        </w:rPr>
        <w:t>,</w:t>
      </w:r>
      <w:r w:rsidR="0039604C" w:rsidRPr="00856581">
        <w:rPr>
          <w:rFonts w:cs="Arial"/>
        </w:rPr>
        <w:t xml:space="preserve"> que no sean aptas para su facilidad de manejo</w:t>
      </w:r>
      <w:r w:rsidRPr="00856581">
        <w:rPr>
          <w:rFonts w:cs="Arial"/>
        </w:rPr>
        <w:t>.</w:t>
      </w:r>
      <w:r w:rsidR="0039604C" w:rsidRPr="00856581">
        <w:rPr>
          <w:rFonts w:cs="Arial"/>
        </w:rPr>
        <w:t xml:space="preserve"> </w:t>
      </w:r>
      <w:r w:rsidRPr="00856581">
        <w:rPr>
          <w:rFonts w:cs="Arial"/>
        </w:rPr>
        <w:t>Y</w:t>
      </w:r>
      <w:r w:rsidR="0039604C" w:rsidRPr="00856581">
        <w:rPr>
          <w:rFonts w:cs="Arial"/>
        </w:rPr>
        <w:t>o considero</w:t>
      </w:r>
      <w:r w:rsidRPr="00856581">
        <w:rPr>
          <w:rFonts w:cs="Arial"/>
        </w:rPr>
        <w:t>,</w:t>
      </w:r>
      <w:r w:rsidR="0039604C" w:rsidRPr="00856581">
        <w:rPr>
          <w:rFonts w:cs="Arial"/>
        </w:rPr>
        <w:t xml:space="preserve"> que las áreas cuando llegaron los transgénicos</w:t>
      </w:r>
      <w:r w:rsidR="002A10CD" w:rsidRPr="00856581">
        <w:rPr>
          <w:rFonts w:cs="Arial"/>
        </w:rPr>
        <w:t>,</w:t>
      </w:r>
      <w:r w:rsidR="0039604C" w:rsidRPr="00856581">
        <w:rPr>
          <w:rFonts w:cs="Arial"/>
        </w:rPr>
        <w:t xml:space="preserve"> las áreas de maíz se aumentaron por el tema de que hay una facilidad para cultivar</w:t>
      </w:r>
      <w:r w:rsidR="002A10CD" w:rsidRPr="00856581">
        <w:rPr>
          <w:rFonts w:cs="Arial"/>
        </w:rPr>
        <w:t>,</w:t>
      </w:r>
      <w:r w:rsidR="0039604C" w:rsidRPr="00856581">
        <w:rPr>
          <w:rFonts w:cs="Arial"/>
        </w:rPr>
        <w:t xml:space="preserve"> cuando uno </w:t>
      </w:r>
      <w:r w:rsidR="00D63B4D" w:rsidRPr="00856581">
        <w:rPr>
          <w:rFonts w:cs="Arial"/>
        </w:rPr>
        <w:t>siembra,</w:t>
      </w:r>
      <w:r w:rsidR="0039604C" w:rsidRPr="00856581">
        <w:rPr>
          <w:rFonts w:cs="Arial"/>
        </w:rPr>
        <w:t xml:space="preserve"> por ejemplo</w:t>
      </w:r>
      <w:r w:rsidR="00401C48" w:rsidRPr="00856581">
        <w:rPr>
          <w:rFonts w:cs="Arial"/>
        </w:rPr>
        <w:t>,</w:t>
      </w:r>
      <w:r w:rsidR="0039604C" w:rsidRPr="00856581">
        <w:rPr>
          <w:rFonts w:cs="Arial"/>
        </w:rPr>
        <w:t xml:space="preserve"> se encuentra con el tema de que el control de malezas</w:t>
      </w:r>
      <w:r w:rsidR="002A10CD" w:rsidRPr="00856581">
        <w:rPr>
          <w:rFonts w:cs="Arial"/>
        </w:rPr>
        <w:t>,</w:t>
      </w:r>
      <w:r w:rsidR="0039604C" w:rsidRPr="00856581">
        <w:rPr>
          <w:rFonts w:cs="Arial"/>
        </w:rPr>
        <w:t xml:space="preserve"> es bastante difícil</w:t>
      </w:r>
      <w:r w:rsidR="002A10CD" w:rsidRPr="00856581">
        <w:rPr>
          <w:rFonts w:cs="Arial"/>
        </w:rPr>
        <w:t>,</w:t>
      </w:r>
      <w:r w:rsidR="0039604C" w:rsidRPr="00856581">
        <w:rPr>
          <w:rFonts w:cs="Arial"/>
        </w:rPr>
        <w:t xml:space="preserve"> cuando se siembran otras variedades llámese</w:t>
      </w:r>
      <w:r w:rsidR="002A10CD" w:rsidRPr="00856581">
        <w:rPr>
          <w:rFonts w:cs="Arial"/>
        </w:rPr>
        <w:t>,</w:t>
      </w:r>
      <w:r w:rsidR="0039604C" w:rsidRPr="00856581">
        <w:rPr>
          <w:rFonts w:cs="Arial"/>
        </w:rPr>
        <w:t xml:space="preserve"> nacionales </w:t>
      </w:r>
      <w:r w:rsidR="002A10CD" w:rsidRPr="00856581">
        <w:rPr>
          <w:rFonts w:cs="Arial"/>
        </w:rPr>
        <w:t xml:space="preserve">o </w:t>
      </w:r>
      <w:r w:rsidR="0039604C" w:rsidRPr="00856581">
        <w:rPr>
          <w:rFonts w:cs="Arial"/>
        </w:rPr>
        <w:t>las que sean</w:t>
      </w:r>
      <w:r w:rsidR="002A10CD" w:rsidRPr="00856581">
        <w:rPr>
          <w:rFonts w:cs="Arial"/>
        </w:rPr>
        <w:t>. O sea,</w:t>
      </w:r>
      <w:r w:rsidR="0039604C" w:rsidRPr="00856581">
        <w:rPr>
          <w:rFonts w:cs="Arial"/>
        </w:rPr>
        <w:t xml:space="preserve"> es muy difícil</w:t>
      </w:r>
      <w:r w:rsidR="002A10CD" w:rsidRPr="00856581">
        <w:rPr>
          <w:rFonts w:cs="Arial"/>
        </w:rPr>
        <w:t>,</w:t>
      </w:r>
      <w:r w:rsidR="0039604C" w:rsidRPr="00856581">
        <w:rPr>
          <w:rFonts w:cs="Arial"/>
        </w:rPr>
        <w:t xml:space="preserve"> es muy difícil hacer el control de maleza</w:t>
      </w:r>
      <w:r w:rsidR="002A10CD" w:rsidRPr="00856581">
        <w:rPr>
          <w:rFonts w:cs="Arial"/>
        </w:rPr>
        <w:t>,</w:t>
      </w:r>
      <w:r w:rsidR="0039604C" w:rsidRPr="00856581">
        <w:rPr>
          <w:rFonts w:cs="Arial"/>
        </w:rPr>
        <w:t xml:space="preserve"> hacer el control de insectos</w:t>
      </w:r>
      <w:r w:rsidR="002A10CD" w:rsidRPr="00856581">
        <w:rPr>
          <w:rFonts w:cs="Arial"/>
        </w:rPr>
        <w:t>,</w:t>
      </w:r>
      <w:r w:rsidR="0039604C" w:rsidRPr="00856581">
        <w:rPr>
          <w:rFonts w:cs="Arial"/>
        </w:rPr>
        <w:t xml:space="preserve"> en este caso ultragénico nos está dando la posibilidad a través de esa proteína que maneja</w:t>
      </w:r>
      <w:r w:rsidR="002A10CD" w:rsidRPr="00856581">
        <w:rPr>
          <w:rFonts w:cs="Arial"/>
        </w:rPr>
        <w:t>,</w:t>
      </w:r>
      <w:r w:rsidR="0039604C" w:rsidRPr="00856581">
        <w:rPr>
          <w:rFonts w:cs="Arial"/>
        </w:rPr>
        <w:t xml:space="preserve"> para cultivar más área y cuando se cultiva más área</w:t>
      </w:r>
      <w:r w:rsidR="00D63B4D" w:rsidRPr="00856581">
        <w:rPr>
          <w:rFonts w:cs="Arial"/>
        </w:rPr>
        <w:t>,</w:t>
      </w:r>
      <w:r w:rsidR="0039604C" w:rsidRPr="00856581">
        <w:rPr>
          <w:rFonts w:cs="Arial"/>
        </w:rPr>
        <w:t xml:space="preserve"> hay más producción</w:t>
      </w:r>
      <w:r w:rsidR="002A10CD" w:rsidRPr="00856581">
        <w:rPr>
          <w:rFonts w:cs="Arial"/>
        </w:rPr>
        <w:t>.</w:t>
      </w:r>
    </w:p>
    <w:p w14:paraId="440635A7" w14:textId="77777777" w:rsidR="002A10CD" w:rsidRPr="00856581" w:rsidRDefault="002A10CD" w:rsidP="00856581">
      <w:pPr>
        <w:spacing w:after="0" w:line="240" w:lineRule="auto"/>
        <w:jc w:val="both"/>
        <w:rPr>
          <w:rFonts w:cs="Arial"/>
        </w:rPr>
      </w:pPr>
    </w:p>
    <w:p w14:paraId="0BB402A3" w14:textId="79F5C280" w:rsidR="0039604C" w:rsidRPr="00856581" w:rsidRDefault="002A10CD" w:rsidP="00856581">
      <w:pPr>
        <w:spacing w:after="0" w:line="240" w:lineRule="auto"/>
        <w:jc w:val="both"/>
        <w:rPr>
          <w:rFonts w:cs="Arial"/>
        </w:rPr>
      </w:pPr>
      <w:r w:rsidRPr="00856581">
        <w:rPr>
          <w:rFonts w:cs="Arial"/>
        </w:rPr>
        <w:lastRenderedPageBreak/>
        <w:t>E</w:t>
      </w:r>
      <w:r w:rsidR="0039604C" w:rsidRPr="00856581">
        <w:rPr>
          <w:rFonts w:cs="Arial"/>
        </w:rPr>
        <w:t>ntonces considero que</w:t>
      </w:r>
      <w:r w:rsidRPr="00856581">
        <w:rPr>
          <w:rFonts w:cs="Arial"/>
        </w:rPr>
        <w:t>,</w:t>
      </w:r>
      <w:r w:rsidR="0039604C" w:rsidRPr="00856581">
        <w:rPr>
          <w:rFonts w:cs="Arial"/>
        </w:rPr>
        <w:t xml:space="preserve"> entre más produzcamos</w:t>
      </w:r>
      <w:r w:rsidRPr="00856581">
        <w:rPr>
          <w:rFonts w:cs="Arial"/>
        </w:rPr>
        <w:t>,</w:t>
      </w:r>
      <w:r w:rsidR="0039604C" w:rsidRPr="00856581">
        <w:rPr>
          <w:rFonts w:cs="Arial"/>
        </w:rPr>
        <w:t xml:space="preserve"> pues vamos a tener menos posibilidad de importar</w:t>
      </w:r>
      <w:r w:rsidR="006B508E" w:rsidRPr="00856581">
        <w:rPr>
          <w:rFonts w:cs="Arial"/>
        </w:rPr>
        <w:t>. S</w:t>
      </w:r>
      <w:r w:rsidR="0039604C" w:rsidRPr="00856581">
        <w:rPr>
          <w:rFonts w:cs="Arial"/>
        </w:rPr>
        <w:t>i bien es cierto</w:t>
      </w:r>
      <w:r w:rsidR="006B508E" w:rsidRPr="00856581">
        <w:rPr>
          <w:rFonts w:cs="Arial"/>
        </w:rPr>
        <w:t>,</w:t>
      </w:r>
      <w:r w:rsidR="0039604C" w:rsidRPr="00856581">
        <w:rPr>
          <w:rFonts w:cs="Arial"/>
        </w:rPr>
        <w:t xml:space="preserve"> Colombia está consumiendo en este momento </w:t>
      </w:r>
      <w:r w:rsidRPr="00856581">
        <w:rPr>
          <w:rFonts w:cs="Arial"/>
        </w:rPr>
        <w:t>ocho</w:t>
      </w:r>
      <w:r w:rsidR="0039604C" w:rsidRPr="00856581">
        <w:rPr>
          <w:rFonts w:cs="Arial"/>
        </w:rPr>
        <w:t xml:space="preserve"> millones de toneladas de maíz la </w:t>
      </w:r>
      <w:r w:rsidR="006B508E" w:rsidRPr="00856581">
        <w:rPr>
          <w:rFonts w:cs="Arial"/>
        </w:rPr>
        <w:t>cual,</w:t>
      </w:r>
      <w:r w:rsidR="0039604C" w:rsidRPr="00856581">
        <w:rPr>
          <w:rFonts w:cs="Arial"/>
        </w:rPr>
        <w:t xml:space="preserve"> de las </w:t>
      </w:r>
      <w:r w:rsidRPr="00856581">
        <w:rPr>
          <w:rFonts w:cs="Arial"/>
        </w:rPr>
        <w:t>ocho</w:t>
      </w:r>
      <w:r w:rsidR="0039604C" w:rsidRPr="00856581">
        <w:rPr>
          <w:rFonts w:cs="Arial"/>
        </w:rPr>
        <w:t xml:space="preserve"> toneladas</w:t>
      </w:r>
      <w:r w:rsidR="006B508E" w:rsidRPr="00856581">
        <w:rPr>
          <w:rFonts w:cs="Arial"/>
        </w:rPr>
        <w:t>,</w:t>
      </w:r>
      <w:r w:rsidR="0039604C" w:rsidRPr="00856581">
        <w:rPr>
          <w:rFonts w:cs="Arial"/>
        </w:rPr>
        <w:t xml:space="preserve"> estamos produciendo únicamente </w:t>
      </w:r>
      <w:r w:rsidRPr="00856581">
        <w:rPr>
          <w:rFonts w:cs="Arial"/>
        </w:rPr>
        <w:t xml:space="preserve">millón cuatrocientas mil </w:t>
      </w:r>
      <w:r w:rsidR="0039604C" w:rsidRPr="00856581">
        <w:rPr>
          <w:rFonts w:cs="Arial"/>
        </w:rPr>
        <w:t>toneladas</w:t>
      </w:r>
      <w:r w:rsidRPr="00856581">
        <w:rPr>
          <w:rFonts w:cs="Arial"/>
        </w:rPr>
        <w:t>,</w:t>
      </w:r>
      <w:r w:rsidR="0039604C" w:rsidRPr="00856581">
        <w:rPr>
          <w:rFonts w:cs="Arial"/>
        </w:rPr>
        <w:t xml:space="preserve"> quiere decir que estamos importando </w:t>
      </w:r>
      <w:r w:rsidRPr="00856581">
        <w:rPr>
          <w:rFonts w:cs="Arial"/>
        </w:rPr>
        <w:t xml:space="preserve">seis millones seiscientas mil </w:t>
      </w:r>
      <w:r w:rsidR="0039604C" w:rsidRPr="00856581">
        <w:rPr>
          <w:rFonts w:cs="Arial"/>
        </w:rPr>
        <w:t>toneladas</w:t>
      </w:r>
      <w:r w:rsidRPr="00856581">
        <w:rPr>
          <w:rFonts w:cs="Arial"/>
        </w:rPr>
        <w:t>. C</w:t>
      </w:r>
      <w:r w:rsidR="0039604C" w:rsidRPr="00856581">
        <w:rPr>
          <w:rFonts w:cs="Arial"/>
        </w:rPr>
        <w:t>onsidero</w:t>
      </w:r>
      <w:r w:rsidRPr="00856581">
        <w:rPr>
          <w:rFonts w:cs="Arial"/>
        </w:rPr>
        <w:t>,</w:t>
      </w:r>
      <w:r w:rsidR="0039604C" w:rsidRPr="00856581">
        <w:rPr>
          <w:rFonts w:cs="Arial"/>
        </w:rPr>
        <w:t xml:space="preserve"> que nosotros somos un país que estamos en condiciones de </w:t>
      </w:r>
      <w:r w:rsidR="006B508E" w:rsidRPr="00856581">
        <w:rPr>
          <w:rFonts w:cs="Arial"/>
        </w:rPr>
        <w:t>s</w:t>
      </w:r>
      <w:r w:rsidR="0039604C" w:rsidRPr="00856581">
        <w:rPr>
          <w:rFonts w:cs="Arial"/>
        </w:rPr>
        <w:t>er autosuficiente</w:t>
      </w:r>
      <w:r w:rsidRPr="00856581">
        <w:rPr>
          <w:rFonts w:cs="Arial"/>
        </w:rPr>
        <w:t>,</w:t>
      </w:r>
      <w:r w:rsidR="0039604C" w:rsidRPr="00856581">
        <w:rPr>
          <w:rFonts w:cs="Arial"/>
        </w:rPr>
        <w:t xml:space="preserve"> estamos en condiciones de producir el maíz que consumimos</w:t>
      </w:r>
      <w:r w:rsidRPr="00856581">
        <w:rPr>
          <w:rFonts w:cs="Arial"/>
        </w:rPr>
        <w:t>,</w:t>
      </w:r>
      <w:r w:rsidR="0039604C" w:rsidRPr="00856581">
        <w:rPr>
          <w:rFonts w:cs="Arial"/>
        </w:rPr>
        <w:t xml:space="preserve"> pero si nosotros en estos momentos no manejamos el tema de las semillas que nos está dando resultado para tener mayor productividad</w:t>
      </w:r>
      <w:r w:rsidRPr="00856581">
        <w:rPr>
          <w:rFonts w:cs="Arial"/>
        </w:rPr>
        <w:t>,</w:t>
      </w:r>
      <w:r w:rsidR="0039604C" w:rsidRPr="00856581">
        <w:rPr>
          <w:rFonts w:cs="Arial"/>
        </w:rPr>
        <w:t xml:space="preserve"> yo considero que es algo</w:t>
      </w:r>
      <w:r w:rsidRPr="00856581">
        <w:rPr>
          <w:rFonts w:cs="Arial"/>
        </w:rPr>
        <w:t>.</w:t>
      </w:r>
    </w:p>
    <w:p w14:paraId="13D5DED1" w14:textId="77777777" w:rsidR="0039604C" w:rsidRPr="00856581" w:rsidRDefault="0039604C" w:rsidP="00856581">
      <w:pPr>
        <w:spacing w:after="0" w:line="240" w:lineRule="auto"/>
        <w:jc w:val="both"/>
        <w:rPr>
          <w:rFonts w:cs="Arial"/>
        </w:rPr>
      </w:pPr>
    </w:p>
    <w:p w14:paraId="0ED1A2DD" w14:textId="5C2AE42A" w:rsidR="0039604C" w:rsidRPr="00856581" w:rsidRDefault="00523FFD" w:rsidP="00856581">
      <w:pPr>
        <w:spacing w:after="0" w:line="240" w:lineRule="auto"/>
        <w:jc w:val="both"/>
        <w:rPr>
          <w:rFonts w:cs="Arial"/>
        </w:rPr>
      </w:pPr>
      <w:bookmarkStart w:id="51" w:name="_Toc196816510"/>
      <w:r w:rsidRPr="00856581">
        <w:rPr>
          <w:rStyle w:val="Ttulo2Car"/>
          <w:rFonts w:cs="Arial"/>
          <w:szCs w:val="24"/>
        </w:rPr>
        <w:t>PRESIDENTE</w:t>
      </w:r>
      <w:bookmarkEnd w:id="51"/>
      <w:r w:rsidRPr="00856581">
        <w:rPr>
          <w:rFonts w:cs="Arial"/>
          <w:b/>
          <w:bCs/>
        </w:rPr>
        <w:t>:</w:t>
      </w:r>
      <w:r w:rsidR="0039604C" w:rsidRPr="00856581">
        <w:rPr>
          <w:rFonts w:cs="Arial"/>
        </w:rPr>
        <w:t xml:space="preserve"> </w:t>
      </w:r>
      <w:r w:rsidR="002A10CD" w:rsidRPr="00856581">
        <w:rPr>
          <w:rFonts w:cs="Arial"/>
        </w:rPr>
        <w:t xml:space="preserve">Un </w:t>
      </w:r>
      <w:r w:rsidR="0039604C" w:rsidRPr="00856581">
        <w:rPr>
          <w:rFonts w:cs="Arial"/>
        </w:rPr>
        <w:t>minuto</w:t>
      </w:r>
      <w:r w:rsidR="00C75B82" w:rsidRPr="00856581">
        <w:rPr>
          <w:rFonts w:cs="Arial"/>
        </w:rPr>
        <w:t>,</w:t>
      </w:r>
      <w:r w:rsidR="0039604C" w:rsidRPr="00856581">
        <w:rPr>
          <w:rFonts w:cs="Arial"/>
        </w:rPr>
        <w:t xml:space="preserve"> para terminar</w:t>
      </w:r>
      <w:r w:rsidR="002A10CD" w:rsidRPr="00856581">
        <w:rPr>
          <w:rFonts w:cs="Arial"/>
        </w:rPr>
        <w:t>.</w:t>
      </w:r>
    </w:p>
    <w:p w14:paraId="7D1C09B1" w14:textId="37ACD7B8" w:rsidR="002A10CD" w:rsidRPr="00856581" w:rsidRDefault="002A10CD" w:rsidP="00856581">
      <w:pPr>
        <w:spacing w:after="0" w:line="240" w:lineRule="auto"/>
        <w:jc w:val="both"/>
        <w:rPr>
          <w:rFonts w:cs="Arial"/>
        </w:rPr>
      </w:pPr>
    </w:p>
    <w:p w14:paraId="73871375" w14:textId="77777777" w:rsidR="002A10CD" w:rsidRPr="00856581" w:rsidRDefault="002A10CD" w:rsidP="00856581">
      <w:pPr>
        <w:spacing w:after="0" w:line="240" w:lineRule="auto"/>
        <w:jc w:val="both"/>
        <w:rPr>
          <w:rFonts w:cs="Arial"/>
          <w:b/>
        </w:rPr>
      </w:pPr>
      <w:bookmarkStart w:id="52" w:name="_Toc196816511"/>
      <w:r w:rsidRPr="00856581">
        <w:rPr>
          <w:rStyle w:val="Ttulo2Car"/>
          <w:rFonts w:cs="Arial"/>
          <w:szCs w:val="24"/>
        </w:rPr>
        <w:t>Continúa con el uso de la palabra el señor Edison González, Municipio de Guachené - Cauca</w:t>
      </w:r>
      <w:bookmarkEnd w:id="52"/>
      <w:r w:rsidRPr="00856581">
        <w:rPr>
          <w:rFonts w:cs="Arial"/>
          <w:b/>
        </w:rPr>
        <w:t>.</w:t>
      </w:r>
    </w:p>
    <w:p w14:paraId="20026B36" w14:textId="77777777" w:rsidR="002A10CD" w:rsidRPr="00856581" w:rsidRDefault="002A10CD" w:rsidP="00856581">
      <w:pPr>
        <w:spacing w:after="0" w:line="240" w:lineRule="auto"/>
        <w:jc w:val="both"/>
        <w:rPr>
          <w:rFonts w:cs="Arial"/>
        </w:rPr>
      </w:pPr>
    </w:p>
    <w:p w14:paraId="33BB6BF0" w14:textId="39454E7F" w:rsidR="00E85691" w:rsidRPr="00856581" w:rsidRDefault="00E85691" w:rsidP="00856581">
      <w:pPr>
        <w:spacing w:after="0" w:line="240" w:lineRule="auto"/>
        <w:jc w:val="both"/>
        <w:rPr>
          <w:rFonts w:cs="Arial"/>
        </w:rPr>
      </w:pPr>
      <w:r w:rsidRPr="00856581">
        <w:rPr>
          <w:rFonts w:cs="Arial"/>
        </w:rPr>
        <w:t>Si,</w:t>
      </w:r>
      <w:r w:rsidR="0039604C" w:rsidRPr="00856581">
        <w:rPr>
          <w:rFonts w:cs="Arial"/>
        </w:rPr>
        <w:t xml:space="preserve"> yo considero que es bastante grave para nosotros</w:t>
      </w:r>
      <w:r w:rsidRPr="00856581">
        <w:rPr>
          <w:rFonts w:cs="Arial"/>
        </w:rPr>
        <w:t>,</w:t>
      </w:r>
      <w:r w:rsidR="0039604C" w:rsidRPr="00856581">
        <w:rPr>
          <w:rFonts w:cs="Arial"/>
        </w:rPr>
        <w:t xml:space="preserve"> porque si bien es cierto nosotros si tenemos que proteger en este momento la seguridad alimentaria</w:t>
      </w:r>
      <w:r w:rsidRPr="00856581">
        <w:rPr>
          <w:rFonts w:cs="Arial"/>
        </w:rPr>
        <w:t>,</w:t>
      </w:r>
      <w:r w:rsidR="0039604C" w:rsidRPr="00856581">
        <w:rPr>
          <w:rFonts w:cs="Arial"/>
        </w:rPr>
        <w:t xml:space="preserve"> si nosotros pretendemos que no vamos a sembrar maíz transgénico porque van a cancelar las importaciones de semilla</w:t>
      </w:r>
      <w:r w:rsidRPr="00856581">
        <w:rPr>
          <w:rFonts w:cs="Arial"/>
        </w:rPr>
        <w:t>,</w:t>
      </w:r>
      <w:r w:rsidR="0039604C" w:rsidRPr="00856581">
        <w:rPr>
          <w:rFonts w:cs="Arial"/>
        </w:rPr>
        <w:t xml:space="preserve"> pues yo considero que realmente vamos a retroceder muchísimo en el tema de producción</w:t>
      </w:r>
      <w:r w:rsidRPr="00856581">
        <w:rPr>
          <w:rFonts w:cs="Arial"/>
        </w:rPr>
        <w:t>,</w:t>
      </w:r>
      <w:r w:rsidR="0039604C" w:rsidRPr="00856581">
        <w:rPr>
          <w:rFonts w:cs="Arial"/>
        </w:rPr>
        <w:t xml:space="preserve"> quiere decir que a futuro nosotros nos vamos a ver bastante afectados</w:t>
      </w:r>
      <w:r w:rsidR="0008639C" w:rsidRPr="00856581">
        <w:rPr>
          <w:rFonts w:cs="Arial"/>
        </w:rPr>
        <w:t>,</w:t>
      </w:r>
      <w:r w:rsidR="0039604C" w:rsidRPr="00856581">
        <w:rPr>
          <w:rFonts w:cs="Arial"/>
        </w:rPr>
        <w:t xml:space="preserve"> porque el día que en Colombia no podamos importar las </w:t>
      </w:r>
      <w:r w:rsidRPr="00856581">
        <w:rPr>
          <w:rFonts w:cs="Arial"/>
        </w:rPr>
        <w:t xml:space="preserve">seis millones seiscientas mil </w:t>
      </w:r>
      <w:r w:rsidR="0039604C" w:rsidRPr="00856581">
        <w:rPr>
          <w:rFonts w:cs="Arial"/>
        </w:rPr>
        <w:t>toneladas que necesitamos por cuestiones políticas</w:t>
      </w:r>
      <w:r w:rsidRPr="00856581">
        <w:rPr>
          <w:rFonts w:cs="Arial"/>
        </w:rPr>
        <w:t>,</w:t>
      </w:r>
      <w:r w:rsidR="0039604C" w:rsidRPr="00856581">
        <w:rPr>
          <w:rFonts w:cs="Arial"/>
        </w:rPr>
        <w:t xml:space="preserve"> o cuestiones climáticas de que nos lo proveen en estos momentos</w:t>
      </w:r>
      <w:r w:rsidRPr="00856581">
        <w:rPr>
          <w:rFonts w:cs="Arial"/>
        </w:rPr>
        <w:t>,</w:t>
      </w:r>
      <w:r w:rsidR="0039604C" w:rsidRPr="00856581">
        <w:rPr>
          <w:rFonts w:cs="Arial"/>
        </w:rPr>
        <w:t xml:space="preserve"> yo creo que no vamos a </w:t>
      </w:r>
      <w:r w:rsidRPr="00856581">
        <w:rPr>
          <w:rFonts w:cs="Arial"/>
        </w:rPr>
        <w:t xml:space="preserve">ver abocados a </w:t>
      </w:r>
      <w:r w:rsidR="0039604C" w:rsidRPr="00856581">
        <w:rPr>
          <w:rFonts w:cs="Arial"/>
        </w:rPr>
        <w:t>una guerra de hambre</w:t>
      </w:r>
      <w:r w:rsidRPr="00856581">
        <w:rPr>
          <w:rFonts w:cs="Arial"/>
        </w:rPr>
        <w:t>,</w:t>
      </w:r>
      <w:r w:rsidR="0039604C" w:rsidRPr="00856581">
        <w:rPr>
          <w:rFonts w:cs="Arial"/>
        </w:rPr>
        <w:t xml:space="preserve"> porque si bien es cierto</w:t>
      </w:r>
      <w:r w:rsidR="0008639C" w:rsidRPr="00856581">
        <w:rPr>
          <w:rFonts w:cs="Arial"/>
        </w:rPr>
        <w:t>,</w:t>
      </w:r>
      <w:r w:rsidR="0039604C" w:rsidRPr="00856581">
        <w:rPr>
          <w:rFonts w:cs="Arial"/>
        </w:rPr>
        <w:t xml:space="preserve"> el maíz hace parte más del 60% de la canasta familiar</w:t>
      </w:r>
      <w:r w:rsidRPr="00856581">
        <w:rPr>
          <w:rFonts w:cs="Arial"/>
        </w:rPr>
        <w:t>.</w:t>
      </w:r>
    </w:p>
    <w:p w14:paraId="5583872F" w14:textId="77777777" w:rsidR="001A615B" w:rsidRPr="00856581" w:rsidRDefault="001A615B" w:rsidP="00856581">
      <w:pPr>
        <w:spacing w:after="0" w:line="240" w:lineRule="auto"/>
        <w:jc w:val="both"/>
        <w:rPr>
          <w:rFonts w:cs="Arial"/>
        </w:rPr>
      </w:pPr>
    </w:p>
    <w:p w14:paraId="0D7D0436" w14:textId="13AFACC4" w:rsidR="0039604C" w:rsidRPr="00856581" w:rsidRDefault="00E85691"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yo considero que debemos seguir con las diversidades de </w:t>
      </w:r>
      <w:r w:rsidR="00142FF1" w:rsidRPr="00856581">
        <w:rPr>
          <w:rFonts w:cs="Arial"/>
        </w:rPr>
        <w:t>semillas,</w:t>
      </w:r>
      <w:r w:rsidR="0039604C" w:rsidRPr="00856581">
        <w:rPr>
          <w:rFonts w:cs="Arial"/>
        </w:rPr>
        <w:t xml:space="preserve"> pero no cancelar las importaciones de maíz transgénico</w:t>
      </w:r>
      <w:r w:rsidR="00142FF1" w:rsidRPr="00856581">
        <w:rPr>
          <w:rFonts w:cs="Arial"/>
        </w:rPr>
        <w:t>,</w:t>
      </w:r>
      <w:r w:rsidR="0039604C" w:rsidRPr="00856581">
        <w:rPr>
          <w:rFonts w:cs="Arial"/>
        </w:rPr>
        <w:t xml:space="preserve"> porque si bien es cierto se ha dicho </w:t>
      </w:r>
      <w:r w:rsidR="00142FF1" w:rsidRPr="00856581">
        <w:rPr>
          <w:rFonts w:cs="Arial"/>
        </w:rPr>
        <w:t>que</w:t>
      </w:r>
      <w:r w:rsidR="0039604C" w:rsidRPr="00856581">
        <w:rPr>
          <w:rFonts w:cs="Arial"/>
        </w:rPr>
        <w:t xml:space="preserve"> científicamente para el ser humano no es</w:t>
      </w:r>
      <w:r w:rsidR="00142FF1" w:rsidRPr="00856581">
        <w:rPr>
          <w:rFonts w:cs="Arial"/>
        </w:rPr>
        <w:t>,</w:t>
      </w:r>
      <w:r w:rsidR="0039604C" w:rsidRPr="00856581">
        <w:rPr>
          <w:rFonts w:cs="Arial"/>
        </w:rPr>
        <w:t xml:space="preserve"> no tiene ninguna</w:t>
      </w:r>
      <w:r w:rsidR="00142FF1" w:rsidRPr="00856581">
        <w:rPr>
          <w:rFonts w:cs="Arial"/>
        </w:rPr>
        <w:t>.</w:t>
      </w:r>
    </w:p>
    <w:p w14:paraId="10175580" w14:textId="77777777" w:rsidR="0039604C" w:rsidRPr="00856581" w:rsidRDefault="0039604C" w:rsidP="00856581">
      <w:pPr>
        <w:spacing w:after="0" w:line="240" w:lineRule="auto"/>
        <w:jc w:val="both"/>
        <w:rPr>
          <w:rFonts w:cs="Arial"/>
        </w:rPr>
      </w:pPr>
    </w:p>
    <w:p w14:paraId="6A37C6B8" w14:textId="28FBD75D" w:rsidR="0039604C" w:rsidRPr="00856581" w:rsidRDefault="00523FFD" w:rsidP="00856581">
      <w:pPr>
        <w:spacing w:after="0" w:line="240" w:lineRule="auto"/>
        <w:jc w:val="both"/>
        <w:rPr>
          <w:rFonts w:cs="Arial"/>
        </w:rPr>
      </w:pPr>
      <w:bookmarkStart w:id="53" w:name="_Toc196816512"/>
      <w:r w:rsidRPr="00856581">
        <w:rPr>
          <w:rStyle w:val="Ttulo2Car"/>
          <w:rFonts w:cs="Arial"/>
          <w:szCs w:val="24"/>
        </w:rPr>
        <w:t>PRESIDENTE</w:t>
      </w:r>
      <w:bookmarkEnd w:id="53"/>
      <w:r w:rsidRPr="00856581">
        <w:rPr>
          <w:rFonts w:cs="Arial"/>
          <w:b/>
          <w:bCs/>
        </w:rPr>
        <w:t>:</w:t>
      </w:r>
      <w:r w:rsidR="0039604C" w:rsidRPr="00856581">
        <w:rPr>
          <w:rFonts w:cs="Arial"/>
        </w:rPr>
        <w:t xml:space="preserve"> </w:t>
      </w:r>
      <w:r w:rsidR="00142FF1" w:rsidRPr="00856581">
        <w:rPr>
          <w:rFonts w:cs="Arial"/>
        </w:rPr>
        <w:t>M</w:t>
      </w:r>
      <w:r w:rsidR="0039604C" w:rsidRPr="00856581">
        <w:rPr>
          <w:rFonts w:cs="Arial"/>
        </w:rPr>
        <w:t>uchas gracias don Edison</w:t>
      </w:r>
      <w:r w:rsidR="00142FF1" w:rsidRPr="00856581">
        <w:rPr>
          <w:rFonts w:cs="Arial"/>
        </w:rPr>
        <w:t>.</w:t>
      </w:r>
      <w:r w:rsidR="0039604C" w:rsidRPr="00856581">
        <w:rPr>
          <w:rFonts w:cs="Arial"/>
        </w:rPr>
        <w:t xml:space="preserve"> </w:t>
      </w:r>
      <w:r w:rsidR="00142FF1" w:rsidRPr="00856581">
        <w:rPr>
          <w:rFonts w:cs="Arial"/>
        </w:rPr>
        <w:t>T</w:t>
      </w:r>
      <w:r w:rsidR="0039604C" w:rsidRPr="00856581">
        <w:rPr>
          <w:rFonts w:cs="Arial"/>
        </w:rPr>
        <w:t>iene el uso de la palabra Andrés Arang</w:t>
      </w:r>
      <w:r w:rsidR="00142FF1" w:rsidRPr="00856581">
        <w:rPr>
          <w:rFonts w:cs="Arial"/>
        </w:rPr>
        <w:t>o.  S</w:t>
      </w:r>
      <w:r w:rsidR="0039604C" w:rsidRPr="00856581">
        <w:rPr>
          <w:rFonts w:cs="Arial"/>
        </w:rPr>
        <w:t>e prepara</w:t>
      </w:r>
      <w:r w:rsidR="00142FF1" w:rsidRPr="00856581">
        <w:rPr>
          <w:rFonts w:cs="Arial"/>
        </w:rPr>
        <w:t>,</w:t>
      </w:r>
      <w:r w:rsidR="0039604C" w:rsidRPr="00856581">
        <w:rPr>
          <w:rFonts w:cs="Arial"/>
        </w:rPr>
        <w:t xml:space="preserve"> Laura Gutiérrez de la Universidad Javeriana</w:t>
      </w:r>
      <w:r w:rsidR="00142FF1" w:rsidRPr="00856581">
        <w:rPr>
          <w:rFonts w:cs="Arial"/>
        </w:rPr>
        <w:t>.</w:t>
      </w:r>
      <w:r w:rsidR="0039604C" w:rsidRPr="00856581">
        <w:rPr>
          <w:rFonts w:cs="Arial"/>
        </w:rPr>
        <w:t xml:space="preserve"> </w:t>
      </w:r>
    </w:p>
    <w:p w14:paraId="6081DF27" w14:textId="715AC93C" w:rsidR="00142FF1" w:rsidRPr="00856581" w:rsidRDefault="00142FF1" w:rsidP="00856581">
      <w:pPr>
        <w:spacing w:after="0" w:line="240" w:lineRule="auto"/>
        <w:jc w:val="both"/>
        <w:rPr>
          <w:rFonts w:cs="Arial"/>
        </w:rPr>
      </w:pPr>
    </w:p>
    <w:p w14:paraId="42E6FC7B" w14:textId="00439B92" w:rsidR="00142FF1" w:rsidRPr="00856581" w:rsidRDefault="00142FF1" w:rsidP="00856581">
      <w:pPr>
        <w:spacing w:after="0" w:line="240" w:lineRule="auto"/>
        <w:jc w:val="both"/>
        <w:rPr>
          <w:rFonts w:cs="Arial"/>
          <w:b/>
        </w:rPr>
      </w:pPr>
      <w:bookmarkStart w:id="54" w:name="_Toc196816513"/>
      <w:r w:rsidRPr="00856581">
        <w:rPr>
          <w:rStyle w:val="Ttulo2Car"/>
          <w:rFonts w:cs="Arial"/>
          <w:szCs w:val="24"/>
        </w:rPr>
        <w:t>La Presidencia concede el uso de la palabra</w:t>
      </w:r>
      <w:r w:rsidR="009A5E85" w:rsidRPr="00856581">
        <w:rPr>
          <w:rStyle w:val="Ttulo2Car"/>
          <w:rFonts w:cs="Arial"/>
          <w:szCs w:val="24"/>
        </w:rPr>
        <w:t xml:space="preserve"> el señor Andrés Arango</w:t>
      </w:r>
      <w:r w:rsidR="0008639C" w:rsidRPr="00856581">
        <w:rPr>
          <w:rStyle w:val="Ttulo2Car"/>
          <w:rFonts w:cs="Arial"/>
          <w:szCs w:val="24"/>
        </w:rPr>
        <w:t>, Agricultor Valle del Cauca</w:t>
      </w:r>
      <w:bookmarkEnd w:id="54"/>
      <w:r w:rsidR="009A5E85" w:rsidRPr="00856581">
        <w:rPr>
          <w:rFonts w:cs="Arial"/>
          <w:b/>
        </w:rPr>
        <w:t>.</w:t>
      </w:r>
    </w:p>
    <w:p w14:paraId="78CF7C06" w14:textId="77777777" w:rsidR="0039604C" w:rsidRPr="00856581" w:rsidRDefault="0039604C" w:rsidP="00856581">
      <w:pPr>
        <w:spacing w:after="0" w:line="240" w:lineRule="auto"/>
        <w:jc w:val="both"/>
        <w:rPr>
          <w:rFonts w:cs="Arial"/>
        </w:rPr>
      </w:pPr>
    </w:p>
    <w:p w14:paraId="7D0E02AB" w14:textId="7B875031" w:rsidR="009A5E85" w:rsidRPr="00856581" w:rsidRDefault="009A5E85" w:rsidP="00856581">
      <w:pPr>
        <w:spacing w:after="0" w:line="240" w:lineRule="auto"/>
        <w:jc w:val="both"/>
        <w:rPr>
          <w:rFonts w:cs="Arial"/>
        </w:rPr>
      </w:pPr>
      <w:r w:rsidRPr="00856581">
        <w:rPr>
          <w:rFonts w:cs="Arial"/>
        </w:rPr>
        <w:t>M</w:t>
      </w:r>
      <w:r w:rsidR="0039604C" w:rsidRPr="00856581">
        <w:rPr>
          <w:rFonts w:cs="Arial"/>
        </w:rPr>
        <w:t>uy buenos días para todos</w:t>
      </w:r>
      <w:r w:rsidRPr="00856581">
        <w:rPr>
          <w:rFonts w:cs="Arial"/>
        </w:rPr>
        <w:t>.</w:t>
      </w:r>
      <w:r w:rsidR="0039604C" w:rsidRPr="00856581">
        <w:rPr>
          <w:rFonts w:cs="Arial"/>
        </w:rPr>
        <w:t xml:space="preserve"> </w:t>
      </w:r>
      <w:r w:rsidRPr="00856581">
        <w:rPr>
          <w:rFonts w:cs="Arial"/>
        </w:rPr>
        <w:t>S</w:t>
      </w:r>
      <w:r w:rsidR="0039604C" w:rsidRPr="00856581">
        <w:rPr>
          <w:rFonts w:cs="Arial"/>
        </w:rPr>
        <w:t>olamente quiero hacer una reflexión</w:t>
      </w:r>
      <w:r w:rsidRPr="00856581">
        <w:rPr>
          <w:rFonts w:cs="Arial"/>
        </w:rPr>
        <w:t>,</w:t>
      </w:r>
      <w:r w:rsidR="0039604C" w:rsidRPr="00856581">
        <w:rPr>
          <w:rFonts w:cs="Arial"/>
        </w:rPr>
        <w:t xml:space="preserve"> soy agricultor en el Valle del Cauca</w:t>
      </w:r>
      <w:r w:rsidRPr="00856581">
        <w:rPr>
          <w:rFonts w:cs="Arial"/>
        </w:rPr>
        <w:t>,</w:t>
      </w:r>
      <w:r w:rsidR="0039604C" w:rsidRPr="00856581">
        <w:rPr>
          <w:rFonts w:cs="Arial"/>
        </w:rPr>
        <w:t xml:space="preserve"> tengo 38 años sembrando</w:t>
      </w:r>
      <w:r w:rsidR="007A0A9A" w:rsidRPr="00856581">
        <w:rPr>
          <w:rFonts w:cs="Arial"/>
        </w:rPr>
        <w:t>,</w:t>
      </w:r>
      <w:r w:rsidR="0039604C" w:rsidRPr="00856581">
        <w:rPr>
          <w:rFonts w:cs="Arial"/>
        </w:rPr>
        <w:t xml:space="preserve"> o sea tenemos </w:t>
      </w:r>
      <w:r w:rsidRPr="00856581">
        <w:rPr>
          <w:rFonts w:cs="Arial"/>
        </w:rPr>
        <w:t>setenta y seis</w:t>
      </w:r>
      <w:r w:rsidR="0039604C" w:rsidRPr="00856581">
        <w:rPr>
          <w:rFonts w:cs="Arial"/>
        </w:rPr>
        <w:t xml:space="preserve"> cosechas consecutivas sembrando en el Valle del Cauca</w:t>
      </w:r>
      <w:r w:rsidR="007A0A9A" w:rsidRPr="00856581">
        <w:rPr>
          <w:rFonts w:cs="Arial"/>
        </w:rPr>
        <w:t>. A</w:t>
      </w:r>
      <w:r w:rsidR="0039604C" w:rsidRPr="00856581">
        <w:rPr>
          <w:rFonts w:cs="Arial"/>
        </w:rPr>
        <w:t>ntes de la aparición de los organismos genéticamente modificados</w:t>
      </w:r>
      <w:r w:rsidRPr="00856581">
        <w:rPr>
          <w:rFonts w:cs="Arial"/>
        </w:rPr>
        <w:t>,</w:t>
      </w:r>
      <w:r w:rsidR="0039604C" w:rsidRPr="00856581">
        <w:rPr>
          <w:rFonts w:cs="Arial"/>
        </w:rPr>
        <w:t xml:space="preserve"> nuestra producción llegaba a </w:t>
      </w:r>
      <w:r w:rsidRPr="00856581">
        <w:rPr>
          <w:rFonts w:cs="Arial"/>
        </w:rPr>
        <w:t xml:space="preserve">cuatro </w:t>
      </w:r>
      <w:r w:rsidR="0039604C" w:rsidRPr="00856581">
        <w:rPr>
          <w:rFonts w:cs="Arial"/>
        </w:rPr>
        <w:t>toneladas por hectárea</w:t>
      </w:r>
      <w:r w:rsidRPr="00856581">
        <w:rPr>
          <w:rFonts w:cs="Arial"/>
        </w:rPr>
        <w:t>,</w:t>
      </w:r>
      <w:r w:rsidR="0039604C" w:rsidRPr="00856581">
        <w:rPr>
          <w:rFonts w:cs="Arial"/>
        </w:rPr>
        <w:t xml:space="preserve"> hemos llegado a </w:t>
      </w:r>
      <w:r w:rsidRPr="00856581">
        <w:rPr>
          <w:rFonts w:cs="Arial"/>
        </w:rPr>
        <w:t xml:space="preserve">once mil </w:t>
      </w:r>
      <w:r w:rsidR="0039604C" w:rsidRPr="00856581">
        <w:rPr>
          <w:rFonts w:cs="Arial"/>
        </w:rPr>
        <w:t xml:space="preserve">kilos y hay agricultores que ya están por encima de </w:t>
      </w:r>
      <w:r w:rsidRPr="00856581">
        <w:rPr>
          <w:rFonts w:cs="Arial"/>
        </w:rPr>
        <w:t xml:space="preserve">trece mil seiscientos </w:t>
      </w:r>
      <w:r w:rsidR="0039604C" w:rsidRPr="00856581">
        <w:rPr>
          <w:rFonts w:cs="Arial"/>
        </w:rPr>
        <w:t>kilos por hectárea</w:t>
      </w:r>
      <w:r w:rsidRPr="00856581">
        <w:rPr>
          <w:rFonts w:cs="Arial"/>
        </w:rPr>
        <w:t>.</w:t>
      </w:r>
    </w:p>
    <w:p w14:paraId="3A100BD4" w14:textId="77777777" w:rsidR="009A5E85" w:rsidRPr="00856581" w:rsidRDefault="009A5E85" w:rsidP="00856581">
      <w:pPr>
        <w:spacing w:after="0" w:line="240" w:lineRule="auto"/>
        <w:jc w:val="both"/>
        <w:rPr>
          <w:rFonts w:cs="Arial"/>
        </w:rPr>
      </w:pPr>
    </w:p>
    <w:p w14:paraId="050284EE" w14:textId="0A6FB8DF" w:rsidR="00F54892" w:rsidRPr="00856581" w:rsidRDefault="009A5E85" w:rsidP="00856581">
      <w:pPr>
        <w:spacing w:after="0" w:line="240" w:lineRule="auto"/>
        <w:jc w:val="both"/>
        <w:rPr>
          <w:rFonts w:cs="Arial"/>
        </w:rPr>
      </w:pPr>
      <w:r w:rsidRPr="00856581">
        <w:rPr>
          <w:rFonts w:cs="Arial"/>
        </w:rPr>
        <w:lastRenderedPageBreak/>
        <w:t>P</w:t>
      </w:r>
      <w:r w:rsidR="0039604C" w:rsidRPr="00856581">
        <w:rPr>
          <w:rFonts w:cs="Arial"/>
        </w:rPr>
        <w:t>ara el 2050</w:t>
      </w:r>
      <w:r w:rsidRPr="00856581">
        <w:rPr>
          <w:rFonts w:cs="Arial"/>
        </w:rPr>
        <w:t>,</w:t>
      </w:r>
      <w:r w:rsidR="0039604C" w:rsidRPr="00856581">
        <w:rPr>
          <w:rFonts w:cs="Arial"/>
        </w:rPr>
        <w:t xml:space="preserve"> se prevé que haya </w:t>
      </w:r>
      <w:r w:rsidRPr="00856581">
        <w:rPr>
          <w:rFonts w:cs="Arial"/>
        </w:rPr>
        <w:t xml:space="preserve">nueve mil setecientos </w:t>
      </w:r>
      <w:r w:rsidR="0039604C" w:rsidRPr="00856581">
        <w:rPr>
          <w:rFonts w:cs="Arial"/>
        </w:rPr>
        <w:t>millones de habitantes sobre la tierra</w:t>
      </w:r>
      <w:r w:rsidRPr="00856581">
        <w:rPr>
          <w:rFonts w:cs="Arial"/>
        </w:rPr>
        <w:t>,</w:t>
      </w:r>
      <w:r w:rsidR="0039604C" w:rsidRPr="00856581">
        <w:rPr>
          <w:rFonts w:cs="Arial"/>
        </w:rPr>
        <w:t xml:space="preserve"> que van a necesitar más alimentos con menos tierra</w:t>
      </w:r>
      <w:r w:rsidR="00F54892" w:rsidRPr="00856581">
        <w:rPr>
          <w:rFonts w:cs="Arial"/>
        </w:rPr>
        <w:t>,</w:t>
      </w:r>
      <w:r w:rsidR="0039604C" w:rsidRPr="00856581">
        <w:rPr>
          <w:rFonts w:cs="Arial"/>
        </w:rPr>
        <w:t xml:space="preserve"> con menos o más agua</w:t>
      </w:r>
      <w:r w:rsidR="007A0A9A" w:rsidRPr="00856581">
        <w:rPr>
          <w:rFonts w:cs="Arial"/>
        </w:rPr>
        <w:t>,</w:t>
      </w:r>
      <w:r w:rsidR="0039604C" w:rsidRPr="00856581">
        <w:rPr>
          <w:rFonts w:cs="Arial"/>
        </w:rPr>
        <w:t xml:space="preserve"> debido al cambio climático y es aquí donde nosotros tenemos que enfrentar esta diversidad</w:t>
      </w:r>
      <w:r w:rsidR="00F54892" w:rsidRPr="00856581">
        <w:rPr>
          <w:rFonts w:cs="Arial"/>
        </w:rPr>
        <w:t>,</w:t>
      </w:r>
      <w:r w:rsidR="0039604C" w:rsidRPr="00856581">
        <w:rPr>
          <w:rFonts w:cs="Arial"/>
        </w:rPr>
        <w:t xml:space="preserve"> porque necesitamos producir alimentos bajo una condición adversa</w:t>
      </w:r>
      <w:r w:rsidR="00F54892" w:rsidRPr="00856581">
        <w:rPr>
          <w:rFonts w:cs="Arial"/>
        </w:rPr>
        <w:t>.</w:t>
      </w:r>
      <w:r w:rsidR="0039604C" w:rsidRPr="00856581">
        <w:rPr>
          <w:rFonts w:cs="Arial"/>
        </w:rPr>
        <w:t xml:space="preserve"> </w:t>
      </w:r>
      <w:r w:rsidR="00F54892" w:rsidRPr="00856581">
        <w:rPr>
          <w:rFonts w:cs="Arial"/>
        </w:rPr>
        <w:t>L</w:t>
      </w:r>
      <w:r w:rsidR="0039604C" w:rsidRPr="00856581">
        <w:rPr>
          <w:rFonts w:cs="Arial"/>
        </w:rPr>
        <w:t>a biotecnología</w:t>
      </w:r>
      <w:r w:rsidR="00F54892" w:rsidRPr="00856581">
        <w:rPr>
          <w:rFonts w:cs="Arial"/>
        </w:rPr>
        <w:t>,</w:t>
      </w:r>
      <w:r w:rsidR="0039604C" w:rsidRPr="00856581">
        <w:rPr>
          <w:rFonts w:cs="Arial"/>
        </w:rPr>
        <w:t xml:space="preserve"> es la herramienta más adecuada para afrontar estos retos</w:t>
      </w:r>
      <w:r w:rsidR="00F54892" w:rsidRPr="00856581">
        <w:rPr>
          <w:rFonts w:cs="Arial"/>
        </w:rPr>
        <w:t>,</w:t>
      </w:r>
      <w:r w:rsidR="0039604C" w:rsidRPr="00856581">
        <w:rPr>
          <w:rFonts w:cs="Arial"/>
        </w:rPr>
        <w:t xml:space="preserve"> abolir la biotecnología es regresar al pasado y sería como colocarlos</w:t>
      </w:r>
      <w:r w:rsidR="00F54892" w:rsidRPr="00856581">
        <w:rPr>
          <w:rFonts w:cs="Arial"/>
        </w:rPr>
        <w:t>,</w:t>
      </w:r>
      <w:r w:rsidR="0039604C" w:rsidRPr="00856581">
        <w:rPr>
          <w:rFonts w:cs="Arial"/>
        </w:rPr>
        <w:t xml:space="preserve"> si hoy nos quitaran a todos los celulares y nos volvieran al teléfono negro de baquelita y al telegrama</w:t>
      </w:r>
      <w:r w:rsidR="00F54892" w:rsidRPr="00856581">
        <w:rPr>
          <w:rFonts w:cs="Arial"/>
        </w:rPr>
        <w:t>,</w:t>
      </w:r>
      <w:r w:rsidR="0039604C" w:rsidRPr="00856581">
        <w:rPr>
          <w:rFonts w:cs="Arial"/>
        </w:rPr>
        <w:t xml:space="preserve"> no es necesario prohibirlo</w:t>
      </w:r>
      <w:r w:rsidR="00F54892" w:rsidRPr="00856581">
        <w:rPr>
          <w:rFonts w:cs="Arial"/>
        </w:rPr>
        <w:t>. N</w:t>
      </w:r>
      <w:r w:rsidR="0039604C" w:rsidRPr="00856581">
        <w:rPr>
          <w:rFonts w:cs="Arial"/>
        </w:rPr>
        <w:t>ecesitamos de la biotecnología para afrontarlo</w:t>
      </w:r>
      <w:r w:rsidR="00F54892" w:rsidRPr="00856581">
        <w:rPr>
          <w:rFonts w:cs="Arial"/>
        </w:rPr>
        <w:t>,</w:t>
      </w:r>
      <w:r w:rsidR="0039604C" w:rsidRPr="00856581">
        <w:rPr>
          <w:rFonts w:cs="Arial"/>
        </w:rPr>
        <w:t xml:space="preserve"> sea cual sea</w:t>
      </w:r>
      <w:r w:rsidR="007A0A9A" w:rsidRPr="00856581">
        <w:rPr>
          <w:rFonts w:cs="Arial"/>
        </w:rPr>
        <w:t>,</w:t>
      </w:r>
      <w:r w:rsidR="0039604C" w:rsidRPr="00856581">
        <w:rPr>
          <w:rFonts w:cs="Arial"/>
        </w:rPr>
        <w:t xml:space="preserve"> nosotros tenemos eventos biotecnológicos que nos protegen contra algunas plagas</w:t>
      </w:r>
      <w:r w:rsidR="00F54892" w:rsidRPr="00856581">
        <w:rPr>
          <w:rFonts w:cs="Arial"/>
        </w:rPr>
        <w:t>,</w:t>
      </w:r>
      <w:r w:rsidR="0039604C" w:rsidRPr="00856581">
        <w:rPr>
          <w:rFonts w:cs="Arial"/>
        </w:rPr>
        <w:t xml:space="preserve"> que nos ayudan al manejo como decía el señor Edison</w:t>
      </w:r>
      <w:r w:rsidR="00F54892" w:rsidRPr="00856581">
        <w:rPr>
          <w:rFonts w:cs="Arial"/>
        </w:rPr>
        <w:t>.</w:t>
      </w:r>
    </w:p>
    <w:p w14:paraId="1DB43782" w14:textId="77777777" w:rsidR="00F54892" w:rsidRPr="00856581" w:rsidRDefault="00F54892" w:rsidP="00856581">
      <w:pPr>
        <w:spacing w:after="0" w:line="240" w:lineRule="auto"/>
        <w:jc w:val="both"/>
        <w:rPr>
          <w:rFonts w:cs="Arial"/>
        </w:rPr>
      </w:pPr>
    </w:p>
    <w:p w14:paraId="12FF0959" w14:textId="5EAE5ADF" w:rsidR="00A936B3" w:rsidRPr="00856581" w:rsidRDefault="00F54892" w:rsidP="00856581">
      <w:pPr>
        <w:spacing w:after="0" w:line="240" w:lineRule="auto"/>
        <w:jc w:val="both"/>
        <w:rPr>
          <w:rFonts w:cs="Arial"/>
        </w:rPr>
      </w:pPr>
      <w:r w:rsidRPr="00856581">
        <w:rPr>
          <w:rFonts w:cs="Arial"/>
        </w:rPr>
        <w:t>Q</w:t>
      </w:r>
      <w:r w:rsidR="0039604C" w:rsidRPr="00856581">
        <w:rPr>
          <w:rFonts w:cs="Arial"/>
        </w:rPr>
        <w:t>uiero preguntarles a todos</w:t>
      </w:r>
      <w:r w:rsidRPr="00856581">
        <w:rPr>
          <w:rFonts w:cs="Arial"/>
        </w:rPr>
        <w:t>,</w:t>
      </w:r>
      <w:r w:rsidR="0039604C" w:rsidRPr="00856581">
        <w:rPr>
          <w:rFonts w:cs="Arial"/>
        </w:rPr>
        <w:t xml:space="preserve"> </w:t>
      </w:r>
      <w:r w:rsidRPr="00856581">
        <w:rPr>
          <w:rFonts w:cs="Arial"/>
        </w:rPr>
        <w:t>¿S</w:t>
      </w:r>
      <w:r w:rsidR="0039604C" w:rsidRPr="00856581">
        <w:rPr>
          <w:rFonts w:cs="Arial"/>
        </w:rPr>
        <w:t>i estamos conscientes del problema del achaparramiento del maíz</w:t>
      </w:r>
      <w:r w:rsidRPr="00856581">
        <w:rPr>
          <w:rFonts w:cs="Arial"/>
        </w:rPr>
        <w:t>?</w:t>
      </w:r>
      <w:r w:rsidR="0039604C" w:rsidRPr="00856581">
        <w:rPr>
          <w:rFonts w:cs="Arial"/>
        </w:rPr>
        <w:t xml:space="preserve"> </w:t>
      </w:r>
      <w:r w:rsidRPr="00856581">
        <w:rPr>
          <w:rFonts w:cs="Arial"/>
        </w:rPr>
        <w:t>E</w:t>
      </w:r>
      <w:r w:rsidR="0039604C" w:rsidRPr="00856581">
        <w:rPr>
          <w:rFonts w:cs="Arial"/>
        </w:rPr>
        <w:t>l achaparramiento le da a los genéticamente modificados</w:t>
      </w:r>
      <w:r w:rsidRPr="00856581">
        <w:rPr>
          <w:rFonts w:cs="Arial"/>
        </w:rPr>
        <w:t>,</w:t>
      </w:r>
      <w:r w:rsidR="0039604C" w:rsidRPr="00856581">
        <w:rPr>
          <w:rFonts w:cs="Arial"/>
        </w:rPr>
        <w:t xml:space="preserve"> el achaparramiento le da a todas las plantas de maíz incluyendo los maíces originarios</w:t>
      </w:r>
      <w:r w:rsidRPr="00856581">
        <w:rPr>
          <w:rFonts w:cs="Arial"/>
        </w:rPr>
        <w:t>,</w:t>
      </w:r>
      <w:r w:rsidR="0039604C" w:rsidRPr="00856581">
        <w:rPr>
          <w:rFonts w:cs="Arial"/>
        </w:rPr>
        <w:t xml:space="preserve"> como fueron los mexicanos el </w:t>
      </w:r>
      <w:r w:rsidR="00BA2DA4" w:rsidRPr="00856581">
        <w:rPr>
          <w:rFonts w:cs="Arial"/>
        </w:rPr>
        <w:t>T</w:t>
      </w:r>
      <w:r w:rsidR="0039604C" w:rsidRPr="00856581">
        <w:rPr>
          <w:rFonts w:cs="Arial"/>
        </w:rPr>
        <w:t>eo</w:t>
      </w:r>
      <w:r w:rsidR="007A0A9A" w:rsidRPr="00856581">
        <w:rPr>
          <w:rFonts w:cs="Arial"/>
        </w:rPr>
        <w:t xml:space="preserve"> cintle</w:t>
      </w:r>
      <w:r w:rsidRPr="00856581">
        <w:rPr>
          <w:rFonts w:cs="Arial"/>
        </w:rPr>
        <w:t>.</w:t>
      </w:r>
      <w:r w:rsidR="0039604C" w:rsidRPr="00856581">
        <w:rPr>
          <w:rFonts w:cs="Arial"/>
        </w:rPr>
        <w:t xml:space="preserve"> </w:t>
      </w:r>
      <w:r w:rsidRPr="00856581">
        <w:rPr>
          <w:rFonts w:cs="Arial"/>
        </w:rPr>
        <w:t>D</w:t>
      </w:r>
      <w:r w:rsidR="0039604C" w:rsidRPr="00856581">
        <w:rPr>
          <w:rFonts w:cs="Arial"/>
        </w:rPr>
        <w:t>al</w:t>
      </w:r>
      <w:r w:rsidRPr="00856581">
        <w:rPr>
          <w:rFonts w:cs="Arial"/>
        </w:rPr>
        <w:t xml:space="preserve">bulus </w:t>
      </w:r>
      <w:r w:rsidR="0039604C" w:rsidRPr="00856581">
        <w:rPr>
          <w:rFonts w:cs="Arial"/>
        </w:rPr>
        <w:t>mai</w:t>
      </w:r>
      <w:r w:rsidRPr="00856581">
        <w:rPr>
          <w:rFonts w:cs="Arial"/>
        </w:rPr>
        <w:t>d</w:t>
      </w:r>
      <w:r w:rsidR="0039604C" w:rsidRPr="00856581">
        <w:rPr>
          <w:rFonts w:cs="Arial"/>
        </w:rPr>
        <w:t>is</w:t>
      </w:r>
      <w:r w:rsidR="00A936B3" w:rsidRPr="00856581">
        <w:rPr>
          <w:rFonts w:cs="Arial"/>
        </w:rPr>
        <w:t>,</w:t>
      </w:r>
      <w:r w:rsidR="0039604C" w:rsidRPr="00856581">
        <w:rPr>
          <w:rFonts w:cs="Arial"/>
        </w:rPr>
        <w:t xml:space="preserve"> es un insecto que se alimenta netamente de las plantas de maíz</w:t>
      </w:r>
      <w:r w:rsidR="00A936B3" w:rsidRPr="00856581">
        <w:rPr>
          <w:rFonts w:cs="Arial"/>
        </w:rPr>
        <w:t>,</w:t>
      </w:r>
      <w:r w:rsidR="0039604C" w:rsidRPr="00856581">
        <w:rPr>
          <w:rFonts w:cs="Arial"/>
        </w:rPr>
        <w:t xml:space="preserve"> que han hablado</w:t>
      </w:r>
      <w:r w:rsidR="00BA2DA4" w:rsidRPr="00856581">
        <w:rPr>
          <w:rFonts w:cs="Arial"/>
        </w:rPr>
        <w:t>,</w:t>
      </w:r>
      <w:r w:rsidR="0039604C" w:rsidRPr="00856581">
        <w:rPr>
          <w:rFonts w:cs="Arial"/>
        </w:rPr>
        <w:t xml:space="preserve"> qué propuesta tienen para modificar y para cambiarnos</w:t>
      </w:r>
      <w:r w:rsidR="00A936B3" w:rsidRPr="00856581">
        <w:rPr>
          <w:rFonts w:cs="Arial"/>
        </w:rPr>
        <w:t>,</w:t>
      </w:r>
      <w:r w:rsidR="0039604C" w:rsidRPr="00856581">
        <w:rPr>
          <w:rFonts w:cs="Arial"/>
        </w:rPr>
        <w:t xml:space="preserve"> para ofrecernos a los agricultores variedades o materiales de maíz</w:t>
      </w:r>
      <w:r w:rsidR="00A936B3" w:rsidRPr="00856581">
        <w:rPr>
          <w:rFonts w:cs="Arial"/>
        </w:rPr>
        <w:t>,</w:t>
      </w:r>
      <w:r w:rsidR="0039604C" w:rsidRPr="00856581">
        <w:rPr>
          <w:rFonts w:cs="Arial"/>
        </w:rPr>
        <w:t xml:space="preserve"> que nos ayuden a seguir produciendo comida</w:t>
      </w:r>
      <w:r w:rsidR="00BA2DA4" w:rsidRPr="00856581">
        <w:rPr>
          <w:rFonts w:cs="Arial"/>
        </w:rPr>
        <w:t>,</w:t>
      </w:r>
      <w:r w:rsidR="0039604C" w:rsidRPr="00856581">
        <w:rPr>
          <w:rFonts w:cs="Arial"/>
        </w:rPr>
        <w:t xml:space="preserve"> para alimentar una población creciente</w:t>
      </w:r>
      <w:r w:rsidR="00A936B3" w:rsidRPr="00856581">
        <w:rPr>
          <w:rFonts w:cs="Arial"/>
        </w:rPr>
        <w:t>.</w:t>
      </w:r>
      <w:r w:rsidR="0039604C" w:rsidRPr="00856581">
        <w:rPr>
          <w:rFonts w:cs="Arial"/>
        </w:rPr>
        <w:t xml:space="preserve"> </w:t>
      </w:r>
    </w:p>
    <w:p w14:paraId="3E722EFF" w14:textId="77777777" w:rsidR="00A936B3" w:rsidRPr="00856581" w:rsidRDefault="00A936B3" w:rsidP="00856581">
      <w:pPr>
        <w:spacing w:after="0" w:line="240" w:lineRule="auto"/>
        <w:jc w:val="both"/>
        <w:rPr>
          <w:rFonts w:cs="Arial"/>
        </w:rPr>
      </w:pPr>
    </w:p>
    <w:p w14:paraId="519F0C65" w14:textId="1F6F44E0" w:rsidR="00A936B3" w:rsidRPr="00856581" w:rsidRDefault="00A936B3" w:rsidP="00856581">
      <w:pPr>
        <w:spacing w:after="0" w:line="240" w:lineRule="auto"/>
        <w:jc w:val="both"/>
        <w:rPr>
          <w:rFonts w:cs="Arial"/>
        </w:rPr>
      </w:pPr>
      <w:r w:rsidRPr="00856581">
        <w:rPr>
          <w:rFonts w:cs="Arial"/>
        </w:rPr>
        <w:t>E</w:t>
      </w:r>
      <w:r w:rsidR="0039604C" w:rsidRPr="00856581">
        <w:rPr>
          <w:rFonts w:cs="Arial"/>
        </w:rPr>
        <w:t>ntonces</w:t>
      </w:r>
      <w:r w:rsidRPr="00856581">
        <w:rPr>
          <w:rFonts w:cs="Arial"/>
        </w:rPr>
        <w:t>,</w:t>
      </w:r>
      <w:r w:rsidR="0039604C" w:rsidRPr="00856581">
        <w:rPr>
          <w:rFonts w:cs="Arial"/>
        </w:rPr>
        <w:t xml:space="preserve"> no nos liberemos de los transgénicos</w:t>
      </w:r>
      <w:r w:rsidRPr="00856581">
        <w:rPr>
          <w:rFonts w:cs="Arial"/>
        </w:rPr>
        <w:t>,</w:t>
      </w:r>
      <w:r w:rsidR="0039604C" w:rsidRPr="00856581">
        <w:rPr>
          <w:rFonts w:cs="Arial"/>
        </w:rPr>
        <w:t xml:space="preserve"> no los prohíban</w:t>
      </w:r>
      <w:r w:rsidRPr="00856581">
        <w:rPr>
          <w:rFonts w:cs="Arial"/>
        </w:rPr>
        <w:t>,</w:t>
      </w:r>
      <w:r w:rsidR="0039604C" w:rsidRPr="00856581">
        <w:rPr>
          <w:rFonts w:cs="Arial"/>
        </w:rPr>
        <w:t xml:space="preserve"> permitan el uso</w:t>
      </w:r>
      <w:r w:rsidRPr="00856581">
        <w:rPr>
          <w:rFonts w:cs="Arial"/>
        </w:rPr>
        <w:t>,</w:t>
      </w:r>
      <w:r w:rsidR="0039604C" w:rsidRPr="00856581">
        <w:rPr>
          <w:rFonts w:cs="Arial"/>
        </w:rPr>
        <w:t xml:space="preserve"> permitan la utilización de una herramienta</w:t>
      </w:r>
      <w:r w:rsidRPr="00856581">
        <w:rPr>
          <w:rFonts w:cs="Arial"/>
        </w:rPr>
        <w:t>,</w:t>
      </w:r>
      <w:r w:rsidR="0039604C" w:rsidRPr="00856581">
        <w:rPr>
          <w:rFonts w:cs="Arial"/>
        </w:rPr>
        <w:t xml:space="preserve"> de una herramienta</w:t>
      </w:r>
      <w:r w:rsidR="006C160D" w:rsidRPr="00856581">
        <w:rPr>
          <w:rFonts w:cs="Arial"/>
        </w:rPr>
        <w:t>,</w:t>
      </w:r>
      <w:r w:rsidR="0039604C" w:rsidRPr="00856581">
        <w:rPr>
          <w:rFonts w:cs="Arial"/>
        </w:rPr>
        <w:t xml:space="preserve"> porque creo que los que sembramos transgénicos</w:t>
      </w:r>
      <w:r w:rsidRPr="00856581">
        <w:rPr>
          <w:rFonts w:cs="Arial"/>
        </w:rPr>
        <w:t>,</w:t>
      </w:r>
      <w:r w:rsidR="0039604C" w:rsidRPr="00856581">
        <w:rPr>
          <w:rFonts w:cs="Arial"/>
        </w:rPr>
        <w:t xml:space="preserve"> no estamos obligados por nadie para que sembremos esa semilla</w:t>
      </w:r>
      <w:r w:rsidRPr="00856581">
        <w:rPr>
          <w:rFonts w:cs="Arial"/>
        </w:rPr>
        <w:t>,</w:t>
      </w:r>
      <w:r w:rsidR="0039604C" w:rsidRPr="00856581">
        <w:rPr>
          <w:rFonts w:cs="Arial"/>
        </w:rPr>
        <w:t xml:space="preserve"> es una elección propia</w:t>
      </w:r>
      <w:r w:rsidRPr="00856581">
        <w:rPr>
          <w:rFonts w:cs="Arial"/>
        </w:rPr>
        <w:t>,</w:t>
      </w:r>
      <w:r w:rsidR="0039604C" w:rsidRPr="00856581">
        <w:rPr>
          <w:rFonts w:cs="Arial"/>
        </w:rPr>
        <w:t xml:space="preserve"> es la manera de poder continuar alimentando nuestras familias y las personas que nos ayudan</w:t>
      </w:r>
      <w:r w:rsidRPr="00856581">
        <w:rPr>
          <w:rFonts w:cs="Arial"/>
        </w:rPr>
        <w:t>.</w:t>
      </w:r>
      <w:r w:rsidR="0039604C" w:rsidRPr="00856581">
        <w:rPr>
          <w:rFonts w:cs="Arial"/>
        </w:rPr>
        <w:t xml:space="preserve"> </w:t>
      </w:r>
      <w:r w:rsidRPr="00856581">
        <w:rPr>
          <w:rFonts w:cs="Arial"/>
        </w:rPr>
        <w:t>N</w:t>
      </w:r>
      <w:r w:rsidR="0039604C" w:rsidRPr="00856581">
        <w:rPr>
          <w:rFonts w:cs="Arial"/>
        </w:rPr>
        <w:t>o se les olvide</w:t>
      </w:r>
      <w:r w:rsidRPr="00856581">
        <w:rPr>
          <w:rFonts w:cs="Arial"/>
        </w:rPr>
        <w:t>,</w:t>
      </w:r>
      <w:r w:rsidR="0039604C" w:rsidRPr="00856581">
        <w:rPr>
          <w:rFonts w:cs="Arial"/>
        </w:rPr>
        <w:t xml:space="preserve"> hay menos gente en el campo</w:t>
      </w:r>
      <w:r w:rsidRPr="00856581">
        <w:rPr>
          <w:rFonts w:cs="Arial"/>
        </w:rPr>
        <w:t>,</w:t>
      </w:r>
      <w:r w:rsidR="0039604C" w:rsidRPr="00856581">
        <w:rPr>
          <w:rFonts w:cs="Arial"/>
        </w:rPr>
        <w:t xml:space="preserve"> no hay mano de obra</w:t>
      </w:r>
      <w:r w:rsidRPr="00856581">
        <w:rPr>
          <w:rFonts w:cs="Arial"/>
        </w:rPr>
        <w:t>.</w:t>
      </w:r>
      <w:r w:rsidR="0039604C" w:rsidRPr="00856581">
        <w:rPr>
          <w:rFonts w:cs="Arial"/>
        </w:rPr>
        <w:t xml:space="preserve"> </w:t>
      </w:r>
      <w:r w:rsidRPr="00856581">
        <w:rPr>
          <w:rFonts w:cs="Arial"/>
        </w:rPr>
        <w:t>M</w:t>
      </w:r>
      <w:r w:rsidR="0039604C" w:rsidRPr="00856581">
        <w:rPr>
          <w:rFonts w:cs="Arial"/>
        </w:rPr>
        <w:t>anejar plagas en verano</w:t>
      </w:r>
      <w:r w:rsidRPr="00856581">
        <w:rPr>
          <w:rFonts w:cs="Arial"/>
        </w:rPr>
        <w:t>,</w:t>
      </w:r>
      <w:r w:rsidR="0039604C" w:rsidRPr="00856581">
        <w:rPr>
          <w:rFonts w:cs="Arial"/>
        </w:rPr>
        <w:t xml:space="preserve"> manejar malezas en invierno</w:t>
      </w:r>
      <w:r w:rsidRPr="00856581">
        <w:rPr>
          <w:rFonts w:cs="Arial"/>
        </w:rPr>
        <w:t>.</w:t>
      </w:r>
    </w:p>
    <w:p w14:paraId="0FE09D0F" w14:textId="77777777" w:rsidR="00A936B3" w:rsidRPr="00856581" w:rsidRDefault="00A936B3" w:rsidP="00856581">
      <w:pPr>
        <w:spacing w:after="0" w:line="240" w:lineRule="auto"/>
        <w:jc w:val="both"/>
        <w:rPr>
          <w:rFonts w:cs="Arial"/>
        </w:rPr>
      </w:pPr>
    </w:p>
    <w:p w14:paraId="4AD5E3B2" w14:textId="6E576C0E" w:rsidR="0039604C" w:rsidRPr="00856581" w:rsidRDefault="00A936B3" w:rsidP="00856581">
      <w:pPr>
        <w:spacing w:after="0" w:line="240" w:lineRule="auto"/>
        <w:jc w:val="both"/>
        <w:rPr>
          <w:rFonts w:cs="Arial"/>
        </w:rPr>
      </w:pPr>
      <w:r w:rsidRPr="00856581">
        <w:rPr>
          <w:rFonts w:cs="Arial"/>
        </w:rPr>
        <w:t>L</w:t>
      </w:r>
      <w:r w:rsidR="0039604C" w:rsidRPr="00856581">
        <w:rPr>
          <w:rFonts w:cs="Arial"/>
        </w:rPr>
        <w:t>a biotecnología es una herramienta</w:t>
      </w:r>
      <w:r w:rsidRPr="00856581">
        <w:rPr>
          <w:rFonts w:cs="Arial"/>
        </w:rPr>
        <w:t>,</w:t>
      </w:r>
      <w:r w:rsidR="0039604C" w:rsidRPr="00856581">
        <w:rPr>
          <w:rFonts w:cs="Arial"/>
        </w:rPr>
        <w:t xml:space="preserve"> una herramienta y si aquí se trata de prohibir</w:t>
      </w:r>
      <w:r w:rsidRPr="00856581">
        <w:rPr>
          <w:rFonts w:cs="Arial"/>
        </w:rPr>
        <w:t>,</w:t>
      </w:r>
      <w:r w:rsidR="0039604C" w:rsidRPr="00856581">
        <w:rPr>
          <w:rFonts w:cs="Arial"/>
        </w:rPr>
        <w:t xml:space="preserve"> que levante la mano y que venga la oferta y nos digan</w:t>
      </w:r>
      <w:r w:rsidRPr="00856581">
        <w:rPr>
          <w:rFonts w:cs="Arial"/>
        </w:rPr>
        <w:t>,</w:t>
      </w:r>
      <w:r w:rsidR="0039604C" w:rsidRPr="00856581">
        <w:rPr>
          <w:rFonts w:cs="Arial"/>
        </w:rPr>
        <w:t xml:space="preserve"> no vuelven los transgénicos tengan esta herramienta</w:t>
      </w:r>
      <w:r w:rsidRPr="00856581">
        <w:rPr>
          <w:rFonts w:cs="Arial"/>
        </w:rPr>
        <w:t>.</w:t>
      </w:r>
      <w:r w:rsidR="0039604C" w:rsidRPr="00856581">
        <w:rPr>
          <w:rFonts w:cs="Arial"/>
        </w:rPr>
        <w:t xml:space="preserve"> </w:t>
      </w:r>
      <w:r w:rsidRPr="00856581">
        <w:rPr>
          <w:rFonts w:cs="Arial"/>
        </w:rPr>
        <w:t>M</w:t>
      </w:r>
      <w:r w:rsidR="0039604C" w:rsidRPr="00856581">
        <w:rPr>
          <w:rFonts w:cs="Arial"/>
        </w:rPr>
        <w:t>uchas gracias</w:t>
      </w:r>
      <w:r w:rsidRPr="00856581">
        <w:rPr>
          <w:rFonts w:cs="Arial"/>
        </w:rPr>
        <w:t>.</w:t>
      </w:r>
    </w:p>
    <w:p w14:paraId="0A8D04B3" w14:textId="77777777" w:rsidR="0039604C" w:rsidRPr="00856581" w:rsidRDefault="0039604C" w:rsidP="00856581">
      <w:pPr>
        <w:spacing w:after="0" w:line="240" w:lineRule="auto"/>
        <w:jc w:val="both"/>
        <w:rPr>
          <w:rFonts w:cs="Arial"/>
        </w:rPr>
      </w:pPr>
    </w:p>
    <w:p w14:paraId="5EFA031E" w14:textId="62C2A580" w:rsidR="0039604C" w:rsidRPr="00856581" w:rsidRDefault="00523FFD" w:rsidP="00856581">
      <w:pPr>
        <w:spacing w:after="0" w:line="240" w:lineRule="auto"/>
        <w:jc w:val="both"/>
        <w:rPr>
          <w:rFonts w:cs="Arial"/>
        </w:rPr>
      </w:pPr>
      <w:bookmarkStart w:id="55" w:name="_Toc196816514"/>
      <w:r w:rsidRPr="00856581">
        <w:rPr>
          <w:rStyle w:val="Ttulo2Car"/>
          <w:rFonts w:cs="Arial"/>
          <w:szCs w:val="24"/>
        </w:rPr>
        <w:t>PRESIDENTE</w:t>
      </w:r>
      <w:bookmarkEnd w:id="55"/>
      <w:r w:rsidRPr="00856581">
        <w:rPr>
          <w:rFonts w:cs="Arial"/>
          <w:b/>
          <w:bCs/>
        </w:rPr>
        <w:t>:</w:t>
      </w:r>
      <w:r w:rsidR="0039604C" w:rsidRPr="00856581">
        <w:rPr>
          <w:rFonts w:cs="Arial"/>
        </w:rPr>
        <w:t xml:space="preserve"> </w:t>
      </w:r>
      <w:r w:rsidR="00A936B3" w:rsidRPr="00856581">
        <w:rPr>
          <w:rFonts w:cs="Arial"/>
        </w:rPr>
        <w:t>M</w:t>
      </w:r>
      <w:r w:rsidR="0039604C" w:rsidRPr="00856581">
        <w:rPr>
          <w:rFonts w:cs="Arial"/>
        </w:rPr>
        <w:t>uchísimas gracias Andrés</w:t>
      </w:r>
      <w:r w:rsidR="00A936B3" w:rsidRPr="00856581">
        <w:rPr>
          <w:rFonts w:cs="Arial"/>
        </w:rPr>
        <w:t>.</w:t>
      </w:r>
      <w:r w:rsidR="0039604C" w:rsidRPr="00856581">
        <w:rPr>
          <w:rFonts w:cs="Arial"/>
        </w:rPr>
        <w:t xml:space="preserve"> </w:t>
      </w:r>
      <w:r w:rsidR="00A936B3" w:rsidRPr="00856581">
        <w:rPr>
          <w:rFonts w:cs="Arial"/>
        </w:rPr>
        <w:t>T</w:t>
      </w:r>
      <w:r w:rsidR="0039604C" w:rsidRPr="00856581">
        <w:rPr>
          <w:rFonts w:cs="Arial"/>
        </w:rPr>
        <w:t>iene el uso de la palabra</w:t>
      </w:r>
      <w:r w:rsidR="00A936B3" w:rsidRPr="00856581">
        <w:rPr>
          <w:rFonts w:cs="Arial"/>
        </w:rPr>
        <w:t>,</w:t>
      </w:r>
      <w:r w:rsidR="0039604C" w:rsidRPr="00856581">
        <w:rPr>
          <w:rFonts w:cs="Arial"/>
        </w:rPr>
        <w:t xml:space="preserve"> Laura Gutiérrez</w:t>
      </w:r>
      <w:r w:rsidR="00A936B3" w:rsidRPr="00856581">
        <w:rPr>
          <w:rFonts w:cs="Arial"/>
        </w:rPr>
        <w:t>.</w:t>
      </w:r>
      <w:r w:rsidR="0039604C" w:rsidRPr="00856581">
        <w:rPr>
          <w:rFonts w:cs="Arial"/>
        </w:rPr>
        <w:t xml:space="preserve"> </w:t>
      </w:r>
      <w:r w:rsidR="00A936B3" w:rsidRPr="00856581">
        <w:rPr>
          <w:rFonts w:cs="Arial"/>
        </w:rPr>
        <w:t>S</w:t>
      </w:r>
      <w:r w:rsidR="0039604C" w:rsidRPr="00856581">
        <w:rPr>
          <w:rFonts w:cs="Arial"/>
        </w:rPr>
        <w:t>e prepara Cristian Murcia de Universidad Nacional</w:t>
      </w:r>
      <w:r w:rsidR="00A936B3" w:rsidRPr="00856581">
        <w:rPr>
          <w:rFonts w:cs="Arial"/>
        </w:rPr>
        <w:t>.</w:t>
      </w:r>
    </w:p>
    <w:p w14:paraId="6054119D" w14:textId="1434A661" w:rsidR="00A936B3" w:rsidRPr="00856581" w:rsidRDefault="00A936B3" w:rsidP="00856581">
      <w:pPr>
        <w:spacing w:after="0" w:line="240" w:lineRule="auto"/>
        <w:jc w:val="both"/>
        <w:rPr>
          <w:rFonts w:cs="Arial"/>
        </w:rPr>
      </w:pPr>
    </w:p>
    <w:p w14:paraId="42DF91C2" w14:textId="09698B36" w:rsidR="00A936B3" w:rsidRPr="00856581" w:rsidRDefault="00A936B3" w:rsidP="00856581">
      <w:pPr>
        <w:spacing w:after="0" w:line="240" w:lineRule="auto"/>
        <w:jc w:val="both"/>
        <w:rPr>
          <w:rFonts w:cs="Arial"/>
          <w:b/>
        </w:rPr>
      </w:pPr>
      <w:bookmarkStart w:id="56" w:name="_Toc196816515"/>
      <w:r w:rsidRPr="00856581">
        <w:rPr>
          <w:rStyle w:val="Ttulo2Car"/>
          <w:rFonts w:cs="Arial"/>
          <w:szCs w:val="24"/>
        </w:rPr>
        <w:t>La Presidencia concede el uso de la palabra</w:t>
      </w:r>
      <w:r w:rsidR="0081617D" w:rsidRPr="00856581">
        <w:rPr>
          <w:rStyle w:val="Ttulo2Car"/>
          <w:rFonts w:cs="Arial"/>
          <w:szCs w:val="24"/>
        </w:rPr>
        <w:t xml:space="preserve"> a la Estudiante Laura Gutiérrez, Pontificia Universidad Javeriana</w:t>
      </w:r>
      <w:bookmarkEnd w:id="56"/>
      <w:r w:rsidR="0081617D" w:rsidRPr="00856581">
        <w:rPr>
          <w:rFonts w:cs="Arial"/>
          <w:b/>
        </w:rPr>
        <w:t>.</w:t>
      </w:r>
    </w:p>
    <w:p w14:paraId="385689AA" w14:textId="77777777" w:rsidR="0039604C" w:rsidRPr="00856581" w:rsidRDefault="0039604C" w:rsidP="00856581">
      <w:pPr>
        <w:spacing w:after="0" w:line="240" w:lineRule="auto"/>
        <w:jc w:val="both"/>
        <w:rPr>
          <w:rFonts w:cs="Arial"/>
        </w:rPr>
      </w:pPr>
    </w:p>
    <w:p w14:paraId="6B2DD223" w14:textId="00021901" w:rsidR="001E249B" w:rsidRPr="00856581" w:rsidRDefault="00127078" w:rsidP="00856581">
      <w:pPr>
        <w:spacing w:after="0" w:line="240" w:lineRule="auto"/>
        <w:jc w:val="both"/>
        <w:rPr>
          <w:rFonts w:cs="Arial"/>
        </w:rPr>
      </w:pPr>
      <w:r w:rsidRPr="00856581">
        <w:rPr>
          <w:rFonts w:cs="Arial"/>
        </w:rPr>
        <w:t>M</w:t>
      </w:r>
      <w:r w:rsidR="0039604C" w:rsidRPr="00856581">
        <w:rPr>
          <w:rFonts w:cs="Arial"/>
        </w:rPr>
        <w:t>uchas gracias por la invitación</w:t>
      </w:r>
      <w:r w:rsidR="000300B8" w:rsidRPr="00856581">
        <w:rPr>
          <w:rFonts w:cs="Arial"/>
        </w:rPr>
        <w:t>,</w:t>
      </w:r>
      <w:r w:rsidR="0039604C" w:rsidRPr="00856581">
        <w:rPr>
          <w:rFonts w:cs="Arial"/>
        </w:rPr>
        <w:t xml:space="preserve"> a esta </w:t>
      </w:r>
      <w:r w:rsidR="000300B8" w:rsidRPr="00856581">
        <w:rPr>
          <w:rFonts w:cs="Arial"/>
        </w:rPr>
        <w:t>A</w:t>
      </w:r>
      <w:r w:rsidR="0039604C" w:rsidRPr="00856581">
        <w:rPr>
          <w:rFonts w:cs="Arial"/>
        </w:rPr>
        <w:t>udiencia</w:t>
      </w:r>
      <w:r w:rsidR="000300B8" w:rsidRPr="00856581">
        <w:rPr>
          <w:rFonts w:cs="Arial"/>
        </w:rPr>
        <w:t>.</w:t>
      </w:r>
      <w:r w:rsidR="0039604C" w:rsidRPr="00856581">
        <w:rPr>
          <w:rFonts w:cs="Arial"/>
        </w:rPr>
        <w:t xml:space="preserve"> </w:t>
      </w:r>
      <w:r w:rsidR="000300B8" w:rsidRPr="00856581">
        <w:rPr>
          <w:rFonts w:cs="Arial"/>
        </w:rPr>
        <w:t>Y</w:t>
      </w:r>
      <w:r w:rsidR="0039604C" w:rsidRPr="00856581">
        <w:rPr>
          <w:rFonts w:cs="Arial"/>
        </w:rPr>
        <w:t>o quiero centrarme en analizar cómo los cultivos transgénicos y genéticamente modificados</w:t>
      </w:r>
      <w:r w:rsidR="000300B8" w:rsidRPr="00856581">
        <w:rPr>
          <w:rFonts w:cs="Arial"/>
        </w:rPr>
        <w:t>,</w:t>
      </w:r>
      <w:r w:rsidR="0039604C" w:rsidRPr="00856581">
        <w:rPr>
          <w:rFonts w:cs="Arial"/>
        </w:rPr>
        <w:t xml:space="preserve"> en general son pieza fundamental de un modelo de desarrollo basado en el control corporativo del sistema agroalimentario</w:t>
      </w:r>
      <w:r w:rsidR="000300B8" w:rsidRPr="00856581">
        <w:rPr>
          <w:rFonts w:cs="Arial"/>
        </w:rPr>
        <w:t>,</w:t>
      </w:r>
      <w:r w:rsidR="0039604C" w:rsidRPr="00856581">
        <w:rPr>
          <w:rFonts w:cs="Arial"/>
        </w:rPr>
        <w:t xml:space="preserve"> </w:t>
      </w:r>
      <w:r w:rsidR="000300B8" w:rsidRPr="00856581">
        <w:rPr>
          <w:rFonts w:cs="Arial"/>
        </w:rPr>
        <w:t xml:space="preserve">seguridad, </w:t>
      </w:r>
      <w:r w:rsidR="0039604C" w:rsidRPr="00856581">
        <w:rPr>
          <w:rFonts w:cs="Arial"/>
        </w:rPr>
        <w:t>soberanía y autonomía alimentaria y los derechos de los campesinos y la diversidad biocultural</w:t>
      </w:r>
      <w:r w:rsidR="000300B8" w:rsidRPr="00856581">
        <w:rPr>
          <w:rFonts w:cs="Arial"/>
        </w:rPr>
        <w:t>.</w:t>
      </w:r>
      <w:r w:rsidR="0039604C" w:rsidRPr="00856581">
        <w:rPr>
          <w:rFonts w:cs="Arial"/>
        </w:rPr>
        <w:t xml:space="preserve"> </w:t>
      </w:r>
      <w:r w:rsidR="000300B8" w:rsidRPr="00856581">
        <w:rPr>
          <w:rFonts w:cs="Arial"/>
        </w:rPr>
        <w:t>Y</w:t>
      </w:r>
      <w:r w:rsidR="0039604C" w:rsidRPr="00856581">
        <w:rPr>
          <w:rFonts w:cs="Arial"/>
        </w:rPr>
        <w:t xml:space="preserve"> en </w:t>
      </w:r>
      <w:r w:rsidR="00856581" w:rsidRPr="00856581">
        <w:rPr>
          <w:rFonts w:cs="Arial"/>
        </w:rPr>
        <w:t>esto</w:t>
      </w:r>
      <w:r w:rsidR="000300B8" w:rsidRPr="00856581">
        <w:rPr>
          <w:rFonts w:cs="Arial"/>
        </w:rPr>
        <w:t>,</w:t>
      </w:r>
      <w:r w:rsidR="0039604C" w:rsidRPr="00856581">
        <w:rPr>
          <w:rFonts w:cs="Arial"/>
        </w:rPr>
        <w:t xml:space="preserve"> yo quisiera decir </w:t>
      </w:r>
      <w:r w:rsidR="0039604C" w:rsidRPr="00856581">
        <w:rPr>
          <w:rFonts w:cs="Arial"/>
        </w:rPr>
        <w:lastRenderedPageBreak/>
        <w:t>precisamente que si hubo una gran revolución biotecnológica en la historia de la humanidad</w:t>
      </w:r>
      <w:r w:rsidR="001E249B" w:rsidRPr="00856581">
        <w:rPr>
          <w:rFonts w:cs="Arial"/>
        </w:rPr>
        <w:t>.</w:t>
      </w:r>
    </w:p>
    <w:p w14:paraId="4DEBDDD8" w14:textId="77777777" w:rsidR="001E249B" w:rsidRPr="00856581" w:rsidRDefault="001E249B" w:rsidP="00856581">
      <w:pPr>
        <w:spacing w:after="0" w:line="240" w:lineRule="auto"/>
        <w:jc w:val="both"/>
        <w:rPr>
          <w:rFonts w:cs="Arial"/>
        </w:rPr>
      </w:pPr>
    </w:p>
    <w:p w14:paraId="33657676" w14:textId="14BED8D5" w:rsidR="000300B8" w:rsidRPr="00856581" w:rsidRDefault="001E249B" w:rsidP="00856581">
      <w:pPr>
        <w:spacing w:after="0" w:line="240" w:lineRule="auto"/>
        <w:jc w:val="both"/>
        <w:rPr>
          <w:rFonts w:cs="Arial"/>
        </w:rPr>
      </w:pPr>
      <w:r w:rsidRPr="00856581">
        <w:rPr>
          <w:rFonts w:cs="Arial"/>
        </w:rPr>
        <w:t>F</w:t>
      </w:r>
      <w:r w:rsidR="0039604C" w:rsidRPr="00856581">
        <w:rPr>
          <w:rFonts w:cs="Arial"/>
        </w:rPr>
        <w:t xml:space="preserve">ue precisamente la manera en la cual hace </w:t>
      </w:r>
      <w:r w:rsidR="000300B8" w:rsidRPr="00856581">
        <w:rPr>
          <w:rFonts w:cs="Arial"/>
        </w:rPr>
        <w:t xml:space="preserve">diez mil </w:t>
      </w:r>
      <w:r w:rsidR="0039604C" w:rsidRPr="00856581">
        <w:rPr>
          <w:rFonts w:cs="Arial"/>
        </w:rPr>
        <w:t>años los agricultores en Mesoamérica</w:t>
      </w:r>
      <w:r w:rsidR="000300B8" w:rsidRPr="00856581">
        <w:rPr>
          <w:rFonts w:cs="Arial"/>
        </w:rPr>
        <w:t>,</w:t>
      </w:r>
      <w:r w:rsidR="0039604C" w:rsidRPr="00856581">
        <w:rPr>
          <w:rFonts w:cs="Arial"/>
        </w:rPr>
        <w:t xml:space="preserve"> lograron el maíz a partir </w:t>
      </w:r>
      <w:r w:rsidR="000300B8" w:rsidRPr="00856581">
        <w:rPr>
          <w:rFonts w:cs="Arial"/>
        </w:rPr>
        <w:t>del</w:t>
      </w:r>
      <w:r w:rsidR="0039604C" w:rsidRPr="00856581">
        <w:rPr>
          <w:rFonts w:cs="Arial"/>
        </w:rPr>
        <w:t xml:space="preserve"> </w:t>
      </w:r>
      <w:r w:rsidR="006C160D" w:rsidRPr="00856581">
        <w:rPr>
          <w:rFonts w:cs="Arial"/>
        </w:rPr>
        <w:t xml:space="preserve">Teo cintle </w:t>
      </w:r>
      <w:r w:rsidR="0039604C" w:rsidRPr="00856581">
        <w:rPr>
          <w:rFonts w:cs="Arial"/>
        </w:rPr>
        <w:t>y que eso</w:t>
      </w:r>
      <w:r w:rsidR="000300B8" w:rsidRPr="00856581">
        <w:rPr>
          <w:rFonts w:cs="Arial"/>
        </w:rPr>
        <w:t>,</w:t>
      </w:r>
      <w:r w:rsidR="0039604C" w:rsidRPr="00856581">
        <w:rPr>
          <w:rFonts w:cs="Arial"/>
        </w:rPr>
        <w:t xml:space="preserve"> nos ha alimentado por los últimos </w:t>
      </w:r>
      <w:r w:rsidR="000300B8" w:rsidRPr="00856581">
        <w:rPr>
          <w:rFonts w:cs="Arial"/>
        </w:rPr>
        <w:t xml:space="preserve">diez mil </w:t>
      </w:r>
      <w:r w:rsidR="0039604C" w:rsidRPr="00856581">
        <w:rPr>
          <w:rFonts w:cs="Arial"/>
        </w:rPr>
        <w:t>años</w:t>
      </w:r>
      <w:r w:rsidR="000300B8" w:rsidRPr="00856581">
        <w:rPr>
          <w:rFonts w:cs="Arial"/>
        </w:rPr>
        <w:t>,</w:t>
      </w:r>
      <w:r w:rsidR="0039604C" w:rsidRPr="00856581">
        <w:rPr>
          <w:rFonts w:cs="Arial"/>
        </w:rPr>
        <w:t xml:space="preserve"> que se han creado infinitas variedades de maíz y que ahí está la clave en la recuperación de esas variedades criollas y nativas de maíz</w:t>
      </w:r>
      <w:r w:rsidR="000300B8" w:rsidRPr="00856581">
        <w:rPr>
          <w:rFonts w:cs="Arial"/>
        </w:rPr>
        <w:t>,</w:t>
      </w:r>
      <w:r w:rsidR="0039604C" w:rsidRPr="00856581">
        <w:rPr>
          <w:rFonts w:cs="Arial"/>
        </w:rPr>
        <w:t xml:space="preserve"> que están adaptadas a todos los climas</w:t>
      </w:r>
      <w:r w:rsidR="000300B8" w:rsidRPr="00856581">
        <w:rPr>
          <w:rFonts w:cs="Arial"/>
        </w:rPr>
        <w:t>,</w:t>
      </w:r>
      <w:r w:rsidR="0039604C" w:rsidRPr="00856581">
        <w:rPr>
          <w:rFonts w:cs="Arial"/>
        </w:rPr>
        <w:t xml:space="preserve"> que nos ayudan a pelear contra el cambio climático</w:t>
      </w:r>
      <w:r w:rsidR="000300B8" w:rsidRPr="00856581">
        <w:rPr>
          <w:rFonts w:cs="Arial"/>
        </w:rPr>
        <w:t>,</w:t>
      </w:r>
      <w:r w:rsidR="0039604C" w:rsidRPr="00856581">
        <w:rPr>
          <w:rFonts w:cs="Arial"/>
        </w:rPr>
        <w:t xml:space="preserve"> que nos ayudan a tener una defensa en contra de las malezas</w:t>
      </w:r>
      <w:r w:rsidR="000300B8" w:rsidRPr="00856581">
        <w:rPr>
          <w:rFonts w:cs="Arial"/>
        </w:rPr>
        <w:t>,</w:t>
      </w:r>
      <w:r w:rsidR="0039604C" w:rsidRPr="00856581">
        <w:rPr>
          <w:rFonts w:cs="Arial"/>
        </w:rPr>
        <w:t xml:space="preserve"> etcétera</w:t>
      </w:r>
      <w:r w:rsidR="000300B8" w:rsidRPr="00856581">
        <w:rPr>
          <w:rFonts w:cs="Arial"/>
        </w:rPr>
        <w:t>,</w:t>
      </w:r>
      <w:r w:rsidR="0039604C" w:rsidRPr="00856581">
        <w:rPr>
          <w:rFonts w:cs="Arial"/>
        </w:rPr>
        <w:t xml:space="preserve"> etcétera</w:t>
      </w:r>
      <w:r w:rsidRPr="00856581">
        <w:rPr>
          <w:rFonts w:cs="Arial"/>
        </w:rPr>
        <w:t>. E</w:t>
      </w:r>
      <w:r w:rsidR="0039604C" w:rsidRPr="00856581">
        <w:rPr>
          <w:rFonts w:cs="Arial"/>
        </w:rPr>
        <w:t>s ahí donde está en esa riqueza y esa agrobiodiversidad</w:t>
      </w:r>
      <w:r w:rsidRPr="00856581">
        <w:rPr>
          <w:rFonts w:cs="Arial"/>
        </w:rPr>
        <w:t>,</w:t>
      </w:r>
      <w:r w:rsidR="0039604C" w:rsidRPr="00856581">
        <w:rPr>
          <w:rFonts w:cs="Arial"/>
        </w:rPr>
        <w:t xml:space="preserve"> es donde está la garantía para poder alimentar a la humanidad al 2050 y en adelante y para poder</w:t>
      </w:r>
      <w:r w:rsidR="000300B8" w:rsidRPr="00856581">
        <w:rPr>
          <w:rFonts w:cs="Arial"/>
        </w:rPr>
        <w:t>, pues</w:t>
      </w:r>
      <w:r w:rsidR="0039604C" w:rsidRPr="00856581">
        <w:rPr>
          <w:rFonts w:cs="Arial"/>
        </w:rPr>
        <w:t xml:space="preserve"> darle una solución </w:t>
      </w:r>
      <w:r w:rsidR="000300B8" w:rsidRPr="00856581">
        <w:rPr>
          <w:rFonts w:cs="Arial"/>
        </w:rPr>
        <w:t xml:space="preserve">digamos </w:t>
      </w:r>
      <w:r w:rsidR="0039604C" w:rsidRPr="00856581">
        <w:rPr>
          <w:rFonts w:cs="Arial"/>
        </w:rPr>
        <w:t>y tener garantizada la soberanía alimentaria</w:t>
      </w:r>
      <w:r w:rsidR="000300B8" w:rsidRPr="00856581">
        <w:rPr>
          <w:rFonts w:cs="Arial"/>
        </w:rPr>
        <w:t>.</w:t>
      </w:r>
    </w:p>
    <w:p w14:paraId="49F20287" w14:textId="77777777" w:rsidR="000300B8" w:rsidRPr="00856581" w:rsidRDefault="000300B8" w:rsidP="00856581">
      <w:pPr>
        <w:spacing w:after="0" w:line="240" w:lineRule="auto"/>
        <w:jc w:val="both"/>
        <w:rPr>
          <w:rFonts w:cs="Arial"/>
        </w:rPr>
      </w:pPr>
    </w:p>
    <w:p w14:paraId="1A633275" w14:textId="4F60F2B2" w:rsidR="00E43E3D" w:rsidRPr="00856581" w:rsidRDefault="00E43E3D" w:rsidP="00856581">
      <w:pPr>
        <w:spacing w:after="0" w:line="240" w:lineRule="auto"/>
        <w:jc w:val="both"/>
        <w:rPr>
          <w:rFonts w:cs="Arial"/>
        </w:rPr>
      </w:pPr>
      <w:r w:rsidRPr="00856581">
        <w:rPr>
          <w:rFonts w:cs="Arial"/>
        </w:rPr>
        <w:t>Y</w:t>
      </w:r>
      <w:r w:rsidR="0039604C" w:rsidRPr="00856581">
        <w:rPr>
          <w:rFonts w:cs="Arial"/>
        </w:rPr>
        <w:t xml:space="preserve"> digo </w:t>
      </w:r>
      <w:r w:rsidR="001E249B" w:rsidRPr="00856581">
        <w:rPr>
          <w:rFonts w:cs="Arial"/>
        </w:rPr>
        <w:t>é</w:t>
      </w:r>
      <w:r w:rsidR="0039604C" w:rsidRPr="00856581">
        <w:rPr>
          <w:rFonts w:cs="Arial"/>
        </w:rPr>
        <w:t>sto</w:t>
      </w:r>
      <w:r w:rsidRPr="00856581">
        <w:rPr>
          <w:rFonts w:cs="Arial"/>
        </w:rPr>
        <w:t>,</w:t>
      </w:r>
      <w:r w:rsidR="0039604C" w:rsidRPr="00856581">
        <w:rPr>
          <w:rFonts w:cs="Arial"/>
        </w:rPr>
        <w:t xml:space="preserve"> porque el modelo transgénico</w:t>
      </w:r>
      <w:r w:rsidR="001E249B" w:rsidRPr="00856581">
        <w:rPr>
          <w:rFonts w:cs="Arial"/>
        </w:rPr>
        <w:t>,</w:t>
      </w:r>
      <w:r w:rsidR="0039604C" w:rsidRPr="00856581">
        <w:rPr>
          <w:rFonts w:cs="Arial"/>
        </w:rPr>
        <w:t xml:space="preserve"> realmente no ofrece una libertad a los agricultores para elegir</w:t>
      </w:r>
      <w:r w:rsidRPr="00856581">
        <w:rPr>
          <w:rFonts w:cs="Arial"/>
        </w:rPr>
        <w:t>,</w:t>
      </w:r>
      <w:r w:rsidR="0039604C" w:rsidRPr="00856581">
        <w:rPr>
          <w:rFonts w:cs="Arial"/>
        </w:rPr>
        <w:t xml:space="preserve"> en el sentido de que como sabemos</w:t>
      </w:r>
      <w:r w:rsidR="001E249B" w:rsidRPr="00856581">
        <w:rPr>
          <w:rFonts w:cs="Arial"/>
        </w:rPr>
        <w:t>,</w:t>
      </w:r>
      <w:r w:rsidRPr="00856581">
        <w:rPr>
          <w:rFonts w:cs="Arial"/>
        </w:rPr>
        <w:t xml:space="preserve"> es</w:t>
      </w:r>
      <w:r w:rsidR="0039604C" w:rsidRPr="00856581">
        <w:rPr>
          <w:rFonts w:cs="Arial"/>
        </w:rPr>
        <w:t xml:space="preserve"> realmente se inserta dentro de una segunda revolución verde</w:t>
      </w:r>
      <w:r w:rsidRPr="00856581">
        <w:rPr>
          <w:rFonts w:cs="Arial"/>
        </w:rPr>
        <w:t>,</w:t>
      </w:r>
      <w:r w:rsidR="0039604C" w:rsidRPr="00856581">
        <w:rPr>
          <w:rFonts w:cs="Arial"/>
        </w:rPr>
        <w:t xml:space="preserve"> que profundiza la dependencia de los agricultores de las compañías de semillas y agroquímicos</w:t>
      </w:r>
      <w:r w:rsidRPr="00856581">
        <w:rPr>
          <w:rFonts w:cs="Arial"/>
        </w:rPr>
        <w:t>,</w:t>
      </w:r>
      <w:r w:rsidR="0039604C" w:rsidRPr="00856581">
        <w:rPr>
          <w:rFonts w:cs="Arial"/>
        </w:rPr>
        <w:t xml:space="preserve"> ahora convertidas en estas tres transnacionales de las que hablaba Silvia Rivera y que ejercen un control oligopólico</w:t>
      </w:r>
      <w:r w:rsidRPr="00856581">
        <w:rPr>
          <w:rFonts w:cs="Arial"/>
        </w:rPr>
        <w:t>,</w:t>
      </w:r>
      <w:r w:rsidR="0039604C" w:rsidRPr="00856581">
        <w:rPr>
          <w:rFonts w:cs="Arial"/>
        </w:rPr>
        <w:t xml:space="preserve"> sobre todo el sistema agroalimentario global</w:t>
      </w:r>
      <w:r w:rsidRPr="00856581">
        <w:rPr>
          <w:rFonts w:cs="Arial"/>
        </w:rPr>
        <w:t>.</w:t>
      </w:r>
      <w:r w:rsidR="0039604C" w:rsidRPr="00856581">
        <w:rPr>
          <w:rFonts w:cs="Arial"/>
        </w:rPr>
        <w:t xml:space="preserve"> </w:t>
      </w:r>
      <w:r w:rsidRPr="00856581">
        <w:rPr>
          <w:rFonts w:cs="Arial"/>
        </w:rPr>
        <w:t>E</w:t>
      </w:r>
      <w:r w:rsidR="0039604C" w:rsidRPr="00856581">
        <w:rPr>
          <w:rFonts w:cs="Arial"/>
        </w:rPr>
        <w:t>ste control corporativo de las semillas</w:t>
      </w:r>
      <w:r w:rsidRPr="00856581">
        <w:rPr>
          <w:rFonts w:cs="Arial"/>
        </w:rPr>
        <w:t>,</w:t>
      </w:r>
      <w:r w:rsidR="0039604C" w:rsidRPr="00856581">
        <w:rPr>
          <w:rFonts w:cs="Arial"/>
        </w:rPr>
        <w:t xml:space="preserve"> ha sido definido por otros académicos</w:t>
      </w:r>
      <w:r w:rsidR="004308B8" w:rsidRPr="00856581">
        <w:rPr>
          <w:rFonts w:cs="Arial"/>
        </w:rPr>
        <w:t>,</w:t>
      </w:r>
      <w:r w:rsidR="0039604C" w:rsidRPr="00856581">
        <w:rPr>
          <w:rFonts w:cs="Arial"/>
        </w:rPr>
        <w:t xml:space="preserve"> como característica importante del régimen alimentario global</w:t>
      </w:r>
      <w:r w:rsidRPr="00856581">
        <w:rPr>
          <w:rFonts w:cs="Arial"/>
        </w:rPr>
        <w:t>,</w:t>
      </w:r>
      <w:r w:rsidR="0039604C" w:rsidRPr="00856581">
        <w:rPr>
          <w:rFonts w:cs="Arial"/>
        </w:rPr>
        <w:t xml:space="preserve"> que emerge con la globalización neoliberal de fines de la </w:t>
      </w:r>
      <w:r w:rsidRPr="00856581">
        <w:rPr>
          <w:rFonts w:cs="Arial"/>
        </w:rPr>
        <w:t>D</w:t>
      </w:r>
      <w:r w:rsidR="0039604C" w:rsidRPr="00856581">
        <w:rPr>
          <w:rFonts w:cs="Arial"/>
        </w:rPr>
        <w:t>écada de los 80</w:t>
      </w:r>
      <w:r w:rsidRPr="00856581">
        <w:rPr>
          <w:rFonts w:cs="Arial"/>
        </w:rPr>
        <w:t>s</w:t>
      </w:r>
      <w:r w:rsidR="0039604C" w:rsidRPr="00856581">
        <w:rPr>
          <w:rFonts w:cs="Arial"/>
        </w:rPr>
        <w:t xml:space="preserve"> y en donde la biotecnología agraria</w:t>
      </w:r>
      <w:r w:rsidRPr="00856581">
        <w:rPr>
          <w:rFonts w:cs="Arial"/>
        </w:rPr>
        <w:t>,</w:t>
      </w:r>
      <w:r w:rsidR="0039604C" w:rsidRPr="00856581">
        <w:rPr>
          <w:rFonts w:cs="Arial"/>
        </w:rPr>
        <w:t xml:space="preserve"> en especial la modificación genética y las patentes de semillas</w:t>
      </w:r>
      <w:r w:rsidR="004308B8" w:rsidRPr="00856581">
        <w:rPr>
          <w:rFonts w:cs="Arial"/>
        </w:rPr>
        <w:t>,</w:t>
      </w:r>
      <w:r w:rsidR="0039604C" w:rsidRPr="00856581">
        <w:rPr>
          <w:rFonts w:cs="Arial"/>
        </w:rPr>
        <w:t xml:space="preserve"> son dos de las características principales e interconectadas de este régimen</w:t>
      </w:r>
      <w:r w:rsidRPr="00856581">
        <w:rPr>
          <w:rFonts w:cs="Arial"/>
        </w:rPr>
        <w:t>.</w:t>
      </w:r>
      <w:r w:rsidR="0039604C" w:rsidRPr="00856581">
        <w:rPr>
          <w:rFonts w:cs="Arial"/>
        </w:rPr>
        <w:t xml:space="preserve"> </w:t>
      </w:r>
    </w:p>
    <w:p w14:paraId="374B56DC" w14:textId="77777777" w:rsidR="00E43E3D" w:rsidRPr="00856581" w:rsidRDefault="00E43E3D" w:rsidP="00856581">
      <w:pPr>
        <w:spacing w:after="0" w:line="240" w:lineRule="auto"/>
        <w:jc w:val="both"/>
        <w:rPr>
          <w:rFonts w:cs="Arial"/>
        </w:rPr>
      </w:pPr>
    </w:p>
    <w:p w14:paraId="2A800FE7" w14:textId="77777777" w:rsidR="00E43E3D" w:rsidRPr="00856581" w:rsidRDefault="00E43E3D" w:rsidP="00856581">
      <w:pPr>
        <w:spacing w:after="0" w:line="240" w:lineRule="auto"/>
        <w:jc w:val="both"/>
        <w:rPr>
          <w:rFonts w:cs="Arial"/>
        </w:rPr>
      </w:pPr>
      <w:r w:rsidRPr="00856581">
        <w:rPr>
          <w:rFonts w:cs="Arial"/>
        </w:rPr>
        <w:t xml:space="preserve">Entonces, </w:t>
      </w:r>
      <w:r w:rsidR="0039604C" w:rsidRPr="00856581">
        <w:rPr>
          <w:rFonts w:cs="Arial"/>
        </w:rPr>
        <w:t>los cultivos transgénicos realmente están diseñados para la agricultura corporativa</w:t>
      </w:r>
      <w:r w:rsidRPr="00856581">
        <w:rPr>
          <w:rFonts w:cs="Arial"/>
        </w:rPr>
        <w:t>,</w:t>
      </w:r>
      <w:r w:rsidR="0039604C" w:rsidRPr="00856581">
        <w:rPr>
          <w:rFonts w:cs="Arial"/>
        </w:rPr>
        <w:t xml:space="preserve"> orientada a la exportación de commodities agrícolas que se transan en los mercados financieros mundiales y se destinan</w:t>
      </w:r>
      <w:r w:rsidRPr="00856581">
        <w:rPr>
          <w:rFonts w:cs="Arial"/>
        </w:rPr>
        <w:t>,</w:t>
      </w:r>
      <w:r w:rsidR="0039604C" w:rsidRPr="00856581">
        <w:rPr>
          <w:rFonts w:cs="Arial"/>
        </w:rPr>
        <w:t xml:space="preserve"> principalmente a la producción de concentrados para animales</w:t>
      </w:r>
      <w:r w:rsidRPr="00856581">
        <w:rPr>
          <w:rFonts w:cs="Arial"/>
        </w:rPr>
        <w:t>,</w:t>
      </w:r>
      <w:r w:rsidR="0039604C" w:rsidRPr="00856581">
        <w:rPr>
          <w:rFonts w:cs="Arial"/>
        </w:rPr>
        <w:t xml:space="preserve"> agrocombustibles y materias primas para la industria de alimentos ultraprocesados</w:t>
      </w:r>
      <w:r w:rsidRPr="00856581">
        <w:rPr>
          <w:rFonts w:cs="Arial"/>
        </w:rPr>
        <w:t>,</w:t>
      </w:r>
      <w:r w:rsidR="0039604C" w:rsidRPr="00856581">
        <w:rPr>
          <w:rFonts w:cs="Arial"/>
        </w:rPr>
        <w:t xml:space="preserve"> como el sirope del maíz</w:t>
      </w:r>
      <w:r w:rsidRPr="00856581">
        <w:rPr>
          <w:rFonts w:cs="Arial"/>
        </w:rPr>
        <w:t>,</w:t>
      </w:r>
      <w:r w:rsidR="0039604C" w:rsidRPr="00856581">
        <w:rPr>
          <w:rFonts w:cs="Arial"/>
        </w:rPr>
        <w:t xml:space="preserve"> en vez de para la alimentación directa</w:t>
      </w:r>
      <w:r w:rsidRPr="00856581">
        <w:rPr>
          <w:rFonts w:cs="Arial"/>
        </w:rPr>
        <w:t>,</w:t>
      </w:r>
      <w:r w:rsidR="0039604C" w:rsidRPr="00856581">
        <w:rPr>
          <w:rFonts w:cs="Arial"/>
        </w:rPr>
        <w:t xml:space="preserve"> sana de la gente</w:t>
      </w:r>
      <w:r w:rsidRPr="00856581">
        <w:rPr>
          <w:rFonts w:cs="Arial"/>
        </w:rPr>
        <w:t>.</w:t>
      </w:r>
      <w:r w:rsidR="0039604C" w:rsidRPr="00856581">
        <w:rPr>
          <w:rFonts w:cs="Arial"/>
        </w:rPr>
        <w:t xml:space="preserve"> </w:t>
      </w:r>
      <w:r w:rsidRPr="00856581">
        <w:rPr>
          <w:rFonts w:cs="Arial"/>
        </w:rPr>
        <w:t>E</w:t>
      </w:r>
      <w:r w:rsidR="0039604C" w:rsidRPr="00856581">
        <w:rPr>
          <w:rFonts w:cs="Arial"/>
        </w:rPr>
        <w:t>n este modelo agroalimentario</w:t>
      </w:r>
      <w:r w:rsidRPr="00856581">
        <w:rPr>
          <w:rFonts w:cs="Arial"/>
        </w:rPr>
        <w:t>,</w:t>
      </w:r>
      <w:r w:rsidR="0039604C" w:rsidRPr="00856581">
        <w:rPr>
          <w:rFonts w:cs="Arial"/>
        </w:rPr>
        <w:t xml:space="preserve"> la producción pequeña y mediana</w:t>
      </w:r>
      <w:r w:rsidRPr="00856581">
        <w:rPr>
          <w:rFonts w:cs="Arial"/>
        </w:rPr>
        <w:t>,</w:t>
      </w:r>
      <w:r w:rsidR="0039604C" w:rsidRPr="00856581">
        <w:rPr>
          <w:rFonts w:cs="Arial"/>
        </w:rPr>
        <w:t xml:space="preserve"> a mediana escala de alimentos con tecnologías y semillas propias y orientadas al mercado interno</w:t>
      </w:r>
      <w:r w:rsidRPr="00856581">
        <w:rPr>
          <w:rFonts w:cs="Arial"/>
        </w:rPr>
        <w:t>,</w:t>
      </w:r>
      <w:r w:rsidR="0039604C" w:rsidRPr="00856581">
        <w:rPr>
          <w:rFonts w:cs="Arial"/>
        </w:rPr>
        <w:t xml:space="preserve"> está sometida a una competencia desleal y por tanto</w:t>
      </w:r>
      <w:r w:rsidRPr="00856581">
        <w:rPr>
          <w:rFonts w:cs="Arial"/>
        </w:rPr>
        <w:t>,</w:t>
      </w:r>
      <w:r w:rsidR="0039604C" w:rsidRPr="00856581">
        <w:rPr>
          <w:rFonts w:cs="Arial"/>
        </w:rPr>
        <w:t xml:space="preserve"> excluye en gran manera al campesinado y en general</w:t>
      </w:r>
      <w:r w:rsidRPr="00856581">
        <w:rPr>
          <w:rFonts w:cs="Arial"/>
        </w:rPr>
        <w:t>,</w:t>
      </w:r>
      <w:r w:rsidR="0039604C" w:rsidRPr="00856581">
        <w:rPr>
          <w:rFonts w:cs="Arial"/>
        </w:rPr>
        <w:t xml:space="preserve"> a los productores agrícolas del país y lesiona la seguridad y soberanía alimentaria</w:t>
      </w:r>
      <w:r w:rsidRPr="00856581">
        <w:rPr>
          <w:rFonts w:cs="Arial"/>
        </w:rPr>
        <w:t>.</w:t>
      </w:r>
      <w:r w:rsidR="0039604C" w:rsidRPr="00856581">
        <w:rPr>
          <w:rFonts w:cs="Arial"/>
        </w:rPr>
        <w:t xml:space="preserve"> </w:t>
      </w:r>
    </w:p>
    <w:p w14:paraId="1D5B5812" w14:textId="77777777" w:rsidR="00E43E3D" w:rsidRPr="00856581" w:rsidRDefault="00E43E3D" w:rsidP="00856581">
      <w:pPr>
        <w:spacing w:after="0" w:line="240" w:lineRule="auto"/>
        <w:jc w:val="both"/>
        <w:rPr>
          <w:rFonts w:cs="Arial"/>
        </w:rPr>
      </w:pPr>
    </w:p>
    <w:p w14:paraId="6AEC0A95" w14:textId="591B10C1" w:rsidR="0039604C" w:rsidRPr="00856581" w:rsidRDefault="00E43E3D" w:rsidP="00856581">
      <w:pPr>
        <w:spacing w:after="0" w:line="240" w:lineRule="auto"/>
        <w:jc w:val="both"/>
        <w:rPr>
          <w:rFonts w:cs="Arial"/>
        </w:rPr>
      </w:pPr>
      <w:r w:rsidRPr="00856581">
        <w:rPr>
          <w:rFonts w:cs="Arial"/>
        </w:rPr>
        <w:t>P</w:t>
      </w:r>
      <w:r w:rsidR="0039604C" w:rsidRPr="00856581">
        <w:rPr>
          <w:rFonts w:cs="Arial"/>
        </w:rPr>
        <w:t>or otro lado</w:t>
      </w:r>
      <w:r w:rsidRPr="00856581">
        <w:rPr>
          <w:rFonts w:cs="Arial"/>
        </w:rPr>
        <w:t>,</w:t>
      </w:r>
      <w:r w:rsidR="0039604C" w:rsidRPr="00856581">
        <w:rPr>
          <w:rFonts w:cs="Arial"/>
        </w:rPr>
        <w:t xml:space="preserve"> la privatización y mercantilización de las semillas por medio de patentes y derechos de obtentor más restrictivos</w:t>
      </w:r>
      <w:r w:rsidRPr="00856581">
        <w:rPr>
          <w:rFonts w:cs="Arial"/>
        </w:rPr>
        <w:t>,</w:t>
      </w:r>
      <w:r w:rsidR="0039604C" w:rsidRPr="00856581">
        <w:rPr>
          <w:rFonts w:cs="Arial"/>
        </w:rPr>
        <w:t xml:space="preserve"> ha sido analizada por la comunidad</w:t>
      </w:r>
      <w:r w:rsidRPr="00856581">
        <w:rPr>
          <w:rFonts w:cs="Arial"/>
        </w:rPr>
        <w:t xml:space="preserve"> </w:t>
      </w:r>
      <w:r w:rsidR="00EE6179" w:rsidRPr="00856581">
        <w:rPr>
          <w:rFonts w:cs="Arial"/>
        </w:rPr>
        <w:t>académica</w:t>
      </w:r>
      <w:r w:rsidRPr="00856581">
        <w:rPr>
          <w:rFonts w:cs="Arial"/>
        </w:rPr>
        <w:t>.</w:t>
      </w:r>
    </w:p>
    <w:p w14:paraId="7C5EEF6F" w14:textId="77777777" w:rsidR="0039604C" w:rsidRPr="00856581" w:rsidRDefault="0039604C" w:rsidP="00856581">
      <w:pPr>
        <w:spacing w:after="0" w:line="240" w:lineRule="auto"/>
        <w:jc w:val="both"/>
        <w:rPr>
          <w:rFonts w:cs="Arial"/>
          <w:b/>
          <w:bCs/>
        </w:rPr>
      </w:pPr>
    </w:p>
    <w:p w14:paraId="61147886" w14:textId="168D12F2" w:rsidR="0039604C" w:rsidRPr="00856581" w:rsidRDefault="00523FFD" w:rsidP="00856581">
      <w:pPr>
        <w:spacing w:after="0" w:line="240" w:lineRule="auto"/>
        <w:jc w:val="both"/>
        <w:rPr>
          <w:rFonts w:cs="Arial"/>
        </w:rPr>
      </w:pPr>
      <w:bookmarkStart w:id="57" w:name="_Toc196816516"/>
      <w:r w:rsidRPr="00856581">
        <w:rPr>
          <w:rStyle w:val="Ttulo2Car"/>
          <w:rFonts w:cs="Arial"/>
          <w:szCs w:val="24"/>
        </w:rPr>
        <w:t>PRESIDENTE</w:t>
      </w:r>
      <w:bookmarkEnd w:id="57"/>
      <w:r w:rsidRPr="00856581">
        <w:rPr>
          <w:rFonts w:cs="Arial"/>
          <w:b/>
          <w:bCs/>
        </w:rPr>
        <w:t>:</w:t>
      </w:r>
      <w:r w:rsidR="0039604C" w:rsidRPr="00856581">
        <w:rPr>
          <w:rFonts w:cs="Arial"/>
        </w:rPr>
        <w:t xml:space="preserve"> </w:t>
      </w:r>
      <w:r w:rsidR="00E43E3D" w:rsidRPr="00856581">
        <w:rPr>
          <w:rFonts w:cs="Arial"/>
        </w:rPr>
        <w:t>U</w:t>
      </w:r>
      <w:r w:rsidR="0039604C" w:rsidRPr="00856581">
        <w:rPr>
          <w:rFonts w:cs="Arial"/>
        </w:rPr>
        <w:t>n minutico</w:t>
      </w:r>
      <w:r w:rsidR="00E43E3D" w:rsidRPr="00856581">
        <w:rPr>
          <w:rFonts w:cs="Arial"/>
        </w:rPr>
        <w:t>,</w:t>
      </w:r>
      <w:r w:rsidR="0039604C" w:rsidRPr="00856581">
        <w:rPr>
          <w:rFonts w:cs="Arial"/>
        </w:rPr>
        <w:t xml:space="preserve"> para terminar</w:t>
      </w:r>
      <w:r w:rsidR="00E43E3D" w:rsidRPr="00856581">
        <w:rPr>
          <w:rFonts w:cs="Arial"/>
        </w:rPr>
        <w:t>.</w:t>
      </w:r>
    </w:p>
    <w:p w14:paraId="3D1C982B" w14:textId="0D0683B0" w:rsidR="00E43E3D" w:rsidRPr="00856581" w:rsidRDefault="00E43E3D" w:rsidP="00856581">
      <w:pPr>
        <w:spacing w:after="0" w:line="240" w:lineRule="auto"/>
        <w:jc w:val="both"/>
        <w:rPr>
          <w:rFonts w:cs="Arial"/>
        </w:rPr>
      </w:pPr>
    </w:p>
    <w:p w14:paraId="2C3AE0AD" w14:textId="0630F3A7" w:rsidR="00E43E3D" w:rsidRPr="00856581" w:rsidRDefault="00E43E3D" w:rsidP="00856581">
      <w:pPr>
        <w:spacing w:after="0" w:line="240" w:lineRule="auto"/>
        <w:jc w:val="both"/>
        <w:rPr>
          <w:rFonts w:cs="Arial"/>
          <w:b/>
        </w:rPr>
      </w:pPr>
      <w:bookmarkStart w:id="58" w:name="_Toc196816517"/>
      <w:r w:rsidRPr="00856581">
        <w:rPr>
          <w:rStyle w:val="Ttulo2Car"/>
          <w:rFonts w:cs="Arial"/>
          <w:szCs w:val="24"/>
        </w:rPr>
        <w:t xml:space="preserve">Continúa con el uso de la palabra </w:t>
      </w:r>
      <w:r w:rsidR="004308B8" w:rsidRPr="00856581">
        <w:rPr>
          <w:rStyle w:val="Ttulo2Car"/>
          <w:rFonts w:cs="Arial"/>
          <w:szCs w:val="24"/>
        </w:rPr>
        <w:t>la</w:t>
      </w:r>
      <w:r w:rsidRPr="00856581">
        <w:rPr>
          <w:rStyle w:val="Ttulo2Car"/>
          <w:rFonts w:cs="Arial"/>
          <w:szCs w:val="24"/>
        </w:rPr>
        <w:t xml:space="preserve"> Estudiante Laura Gutiérrez, Pontificia Universidad Javeriana</w:t>
      </w:r>
      <w:bookmarkEnd w:id="58"/>
      <w:r w:rsidRPr="00856581">
        <w:rPr>
          <w:rFonts w:cs="Arial"/>
          <w:b/>
        </w:rPr>
        <w:t>.</w:t>
      </w:r>
    </w:p>
    <w:p w14:paraId="652BB307" w14:textId="69CA069D" w:rsidR="00E43E3D" w:rsidRPr="00856581" w:rsidRDefault="00E43E3D" w:rsidP="00856581">
      <w:pPr>
        <w:spacing w:after="0" w:line="240" w:lineRule="auto"/>
        <w:jc w:val="both"/>
        <w:rPr>
          <w:rFonts w:cs="Arial"/>
          <w:bCs/>
        </w:rPr>
      </w:pPr>
    </w:p>
    <w:p w14:paraId="23DE98E9" w14:textId="6B25382D" w:rsidR="00EE6179" w:rsidRPr="00856581" w:rsidRDefault="00EE6179" w:rsidP="00856581">
      <w:pPr>
        <w:spacing w:after="0" w:line="240" w:lineRule="auto"/>
        <w:jc w:val="both"/>
        <w:rPr>
          <w:rFonts w:cs="Arial"/>
        </w:rPr>
      </w:pPr>
      <w:r w:rsidRPr="00856581">
        <w:rPr>
          <w:rFonts w:cs="Arial"/>
        </w:rPr>
        <w:t>Este a</w:t>
      </w:r>
      <w:r w:rsidR="0039604C" w:rsidRPr="00856581">
        <w:rPr>
          <w:rFonts w:cs="Arial"/>
        </w:rPr>
        <w:t>caparamiento de bienes comunes</w:t>
      </w:r>
      <w:r w:rsidRPr="00856581">
        <w:rPr>
          <w:rFonts w:cs="Arial"/>
        </w:rPr>
        <w:t>. D</w:t>
      </w:r>
      <w:r w:rsidR="0039604C" w:rsidRPr="00856581">
        <w:rPr>
          <w:rFonts w:cs="Arial"/>
        </w:rPr>
        <w:t>esde la década de los 80</w:t>
      </w:r>
      <w:r w:rsidRPr="00856581">
        <w:rPr>
          <w:rFonts w:cs="Arial"/>
        </w:rPr>
        <w:t>s,</w:t>
      </w:r>
      <w:r w:rsidR="0039604C" w:rsidRPr="00856581">
        <w:rPr>
          <w:rFonts w:cs="Arial"/>
        </w:rPr>
        <w:t xml:space="preserve"> geógrafos por ejemplo como David Harvey</w:t>
      </w:r>
      <w:r w:rsidRPr="00856581">
        <w:rPr>
          <w:rFonts w:cs="Arial"/>
        </w:rPr>
        <w:t>,</w:t>
      </w:r>
      <w:r w:rsidR="0039604C" w:rsidRPr="00856581">
        <w:rPr>
          <w:rFonts w:cs="Arial"/>
        </w:rPr>
        <w:t xml:space="preserve"> denominaron acumulación por </w:t>
      </w:r>
      <w:r w:rsidR="004308B8" w:rsidRPr="00856581">
        <w:rPr>
          <w:rFonts w:cs="Arial"/>
        </w:rPr>
        <w:t>desposesión</w:t>
      </w:r>
      <w:r w:rsidR="0039604C" w:rsidRPr="00856581">
        <w:rPr>
          <w:rFonts w:cs="Arial"/>
        </w:rPr>
        <w:t xml:space="preserve"> o por despojo</w:t>
      </w:r>
      <w:r w:rsidRPr="00856581">
        <w:rPr>
          <w:rFonts w:cs="Arial"/>
        </w:rPr>
        <w:t xml:space="preserve"> o</w:t>
      </w:r>
      <w:r w:rsidR="0039604C" w:rsidRPr="00856581">
        <w:rPr>
          <w:rFonts w:cs="Arial"/>
        </w:rPr>
        <w:t xml:space="preserve"> un proceso renovado de acumulación de capital mediante el cual las corporaciones instituciones financieras y élites políticas</w:t>
      </w:r>
      <w:r w:rsidRPr="00856581">
        <w:rPr>
          <w:rFonts w:cs="Arial"/>
        </w:rPr>
        <w:t>,</w:t>
      </w:r>
      <w:r w:rsidR="0039604C" w:rsidRPr="00856581">
        <w:rPr>
          <w:rFonts w:cs="Arial"/>
        </w:rPr>
        <w:t xml:space="preserve"> han despojado no sólo de la tierra</w:t>
      </w:r>
      <w:r w:rsidRPr="00856581">
        <w:rPr>
          <w:rFonts w:cs="Arial"/>
        </w:rPr>
        <w:t>,</w:t>
      </w:r>
      <w:r w:rsidR="0039604C" w:rsidRPr="00856581">
        <w:rPr>
          <w:rFonts w:cs="Arial"/>
        </w:rPr>
        <w:t xml:space="preserve"> sino también de otros bienes comunes como el conocimiento</w:t>
      </w:r>
      <w:r w:rsidRPr="00856581">
        <w:rPr>
          <w:rFonts w:cs="Arial"/>
        </w:rPr>
        <w:t>,</w:t>
      </w:r>
      <w:r w:rsidR="0039604C" w:rsidRPr="00856581">
        <w:rPr>
          <w:rFonts w:cs="Arial"/>
        </w:rPr>
        <w:t xml:space="preserve"> las semillas</w:t>
      </w:r>
      <w:r w:rsidRPr="00856581">
        <w:rPr>
          <w:rFonts w:cs="Arial"/>
        </w:rPr>
        <w:t>,</w:t>
      </w:r>
      <w:r w:rsidR="0039604C" w:rsidRPr="00856581">
        <w:rPr>
          <w:rFonts w:cs="Arial"/>
        </w:rPr>
        <w:t xml:space="preserve"> la información genética y en general la vida misma</w:t>
      </w:r>
      <w:r w:rsidRPr="00856581">
        <w:rPr>
          <w:rFonts w:cs="Arial"/>
        </w:rPr>
        <w:t>.</w:t>
      </w:r>
    </w:p>
    <w:p w14:paraId="79753F64" w14:textId="77777777" w:rsidR="00EE6179" w:rsidRPr="00856581" w:rsidRDefault="00EE6179" w:rsidP="00856581">
      <w:pPr>
        <w:spacing w:after="0" w:line="240" w:lineRule="auto"/>
        <w:jc w:val="both"/>
        <w:rPr>
          <w:rFonts w:cs="Arial"/>
        </w:rPr>
      </w:pPr>
    </w:p>
    <w:p w14:paraId="3765EA5E" w14:textId="6D4097E6" w:rsidR="0039604C" w:rsidRPr="00856581" w:rsidRDefault="00033085" w:rsidP="00856581">
      <w:pPr>
        <w:spacing w:after="0" w:line="240" w:lineRule="auto"/>
        <w:jc w:val="both"/>
        <w:rPr>
          <w:rFonts w:cs="Arial"/>
        </w:rPr>
      </w:pPr>
      <w:r w:rsidRPr="00856581">
        <w:rPr>
          <w:rFonts w:cs="Arial"/>
        </w:rPr>
        <w:t>E</w:t>
      </w:r>
      <w:r w:rsidR="0039604C" w:rsidRPr="00856581">
        <w:rPr>
          <w:rFonts w:cs="Arial"/>
        </w:rPr>
        <w:t>ntonces quisiera decir</w:t>
      </w:r>
      <w:r w:rsidRPr="00856581">
        <w:rPr>
          <w:rFonts w:cs="Arial"/>
        </w:rPr>
        <w:t>,</w:t>
      </w:r>
      <w:r w:rsidR="0039604C" w:rsidRPr="00856581">
        <w:rPr>
          <w:rFonts w:cs="Arial"/>
        </w:rPr>
        <w:t xml:space="preserve"> que </w:t>
      </w:r>
      <w:r w:rsidR="00856581" w:rsidRPr="00856581">
        <w:rPr>
          <w:rFonts w:cs="Arial"/>
        </w:rPr>
        <w:t>esto</w:t>
      </w:r>
      <w:r w:rsidR="0039604C" w:rsidRPr="00856581">
        <w:rPr>
          <w:rFonts w:cs="Arial"/>
        </w:rPr>
        <w:t xml:space="preserve"> además ha sido implementado en Colombia</w:t>
      </w:r>
      <w:r w:rsidRPr="00856581">
        <w:rPr>
          <w:rFonts w:cs="Arial"/>
        </w:rPr>
        <w:t>,</w:t>
      </w:r>
      <w:r w:rsidR="0039604C" w:rsidRPr="00856581">
        <w:rPr>
          <w:rFonts w:cs="Arial"/>
        </w:rPr>
        <w:t xml:space="preserve"> a partir de la adhesión a la </w:t>
      </w:r>
      <w:r w:rsidRPr="00856581">
        <w:rPr>
          <w:rFonts w:cs="Arial"/>
        </w:rPr>
        <w:t>UPOF</w:t>
      </w:r>
      <w:r w:rsidR="0039604C" w:rsidRPr="00856581">
        <w:rPr>
          <w:rFonts w:cs="Arial"/>
        </w:rPr>
        <w:t xml:space="preserve"> del año 91</w:t>
      </w:r>
      <w:r w:rsidRPr="00856581">
        <w:rPr>
          <w:rFonts w:cs="Arial"/>
        </w:rPr>
        <w:t>,</w:t>
      </w:r>
      <w:r w:rsidR="0039604C" w:rsidRPr="00856581">
        <w:rPr>
          <w:rFonts w:cs="Arial"/>
        </w:rPr>
        <w:t xml:space="preserve"> que restringe el derecho del agricultor a resembrar la semilla y por el cual el país</w:t>
      </w:r>
      <w:r w:rsidRPr="00856581">
        <w:rPr>
          <w:rFonts w:cs="Arial"/>
        </w:rPr>
        <w:t>,</w:t>
      </w:r>
      <w:r w:rsidR="0039604C" w:rsidRPr="00856581">
        <w:rPr>
          <w:rFonts w:cs="Arial"/>
        </w:rPr>
        <w:t xml:space="preserve"> se comprometió a hacer todos los esfuerzos razonables para otorgar patentes a plantas</w:t>
      </w:r>
      <w:r w:rsidRPr="00856581">
        <w:rPr>
          <w:rFonts w:cs="Arial"/>
        </w:rPr>
        <w:t>,</w:t>
      </w:r>
      <w:r w:rsidR="0039604C" w:rsidRPr="00856581">
        <w:rPr>
          <w:rFonts w:cs="Arial"/>
        </w:rPr>
        <w:t xml:space="preserve"> que era prohibida en la legislación colombiana y sigue siendo prohibida</w:t>
      </w:r>
      <w:r w:rsidRPr="00856581">
        <w:rPr>
          <w:rFonts w:cs="Arial"/>
        </w:rPr>
        <w:t>,</w:t>
      </w:r>
      <w:r w:rsidR="0039604C" w:rsidRPr="00856581">
        <w:rPr>
          <w:rFonts w:cs="Arial"/>
        </w:rPr>
        <w:t xml:space="preserve"> pero los derechos de obtentor ahora son tan limitados</w:t>
      </w:r>
      <w:r w:rsidR="006D350A" w:rsidRPr="00856581">
        <w:rPr>
          <w:rFonts w:cs="Arial"/>
        </w:rPr>
        <w:t>,</w:t>
      </w:r>
      <w:r w:rsidR="0039604C" w:rsidRPr="00856581">
        <w:rPr>
          <w:rFonts w:cs="Arial"/>
        </w:rPr>
        <w:t xml:space="preserve"> que realmente se parecen más a una patente</w:t>
      </w:r>
      <w:r w:rsidRPr="00856581">
        <w:rPr>
          <w:rFonts w:cs="Arial"/>
        </w:rPr>
        <w:t>. E</w:t>
      </w:r>
      <w:r w:rsidR="0039604C" w:rsidRPr="00856581">
        <w:rPr>
          <w:rFonts w:cs="Arial"/>
        </w:rPr>
        <w:t>ntonces creo que</w:t>
      </w:r>
      <w:r w:rsidRPr="00856581">
        <w:rPr>
          <w:rFonts w:cs="Arial"/>
        </w:rPr>
        <w:t>,</w:t>
      </w:r>
      <w:r w:rsidR="0039604C" w:rsidRPr="00856581">
        <w:rPr>
          <w:rFonts w:cs="Arial"/>
        </w:rPr>
        <w:t xml:space="preserve"> la modulatoria de los cultivos transgénicos en Colombia es un paso importante para recuperar la soberanía y autonomía alimentaria del país</w:t>
      </w:r>
      <w:r w:rsidRPr="00856581">
        <w:rPr>
          <w:rFonts w:cs="Arial"/>
        </w:rPr>
        <w:t>,</w:t>
      </w:r>
      <w:r w:rsidR="0039604C" w:rsidRPr="00856581">
        <w:rPr>
          <w:rFonts w:cs="Arial"/>
        </w:rPr>
        <w:t xml:space="preserve"> cuyo sistema agroalimentario no puede estar supeditado a las condiciones de los tratados de libre comercio</w:t>
      </w:r>
      <w:r w:rsidRPr="00856581">
        <w:rPr>
          <w:rFonts w:cs="Arial"/>
        </w:rPr>
        <w:t>,</w:t>
      </w:r>
      <w:r w:rsidR="0039604C" w:rsidRPr="00856581">
        <w:rPr>
          <w:rFonts w:cs="Arial"/>
        </w:rPr>
        <w:t xml:space="preserve"> de la privatización de las semillas y el control oligopólico de las transnacionales de la biotecnología</w:t>
      </w:r>
      <w:r w:rsidRPr="00856581">
        <w:rPr>
          <w:rFonts w:cs="Arial"/>
        </w:rPr>
        <w:t>.</w:t>
      </w:r>
    </w:p>
    <w:p w14:paraId="263E19EB" w14:textId="77777777" w:rsidR="00856581" w:rsidRDefault="00856581" w:rsidP="00856581">
      <w:pPr>
        <w:spacing w:after="0" w:line="240" w:lineRule="auto"/>
        <w:jc w:val="both"/>
        <w:rPr>
          <w:rStyle w:val="Ttulo2Car"/>
          <w:rFonts w:cs="Arial"/>
          <w:szCs w:val="24"/>
        </w:rPr>
      </w:pPr>
      <w:bookmarkStart w:id="59" w:name="_Toc196816518"/>
    </w:p>
    <w:p w14:paraId="2F422AEA" w14:textId="62104BF0" w:rsidR="00033085" w:rsidRPr="00856581" w:rsidRDefault="00523FFD" w:rsidP="00856581">
      <w:pPr>
        <w:spacing w:after="0" w:line="240" w:lineRule="auto"/>
        <w:jc w:val="both"/>
        <w:rPr>
          <w:rFonts w:cs="Arial"/>
        </w:rPr>
      </w:pPr>
      <w:r w:rsidRPr="00856581">
        <w:rPr>
          <w:rStyle w:val="Ttulo2Car"/>
          <w:rFonts w:cs="Arial"/>
          <w:szCs w:val="24"/>
        </w:rPr>
        <w:t>PRESIDENTE</w:t>
      </w:r>
      <w:bookmarkEnd w:id="59"/>
      <w:r w:rsidRPr="00856581">
        <w:rPr>
          <w:rFonts w:cs="Arial"/>
          <w:b/>
          <w:bCs/>
        </w:rPr>
        <w:t>:</w:t>
      </w:r>
      <w:r w:rsidR="0039604C" w:rsidRPr="00856581">
        <w:rPr>
          <w:rFonts w:cs="Arial"/>
        </w:rPr>
        <w:t xml:space="preserve"> </w:t>
      </w:r>
      <w:r w:rsidR="00E21F19" w:rsidRPr="00856581">
        <w:rPr>
          <w:rFonts w:cs="Arial"/>
        </w:rPr>
        <w:t>Discúlpanos,</w:t>
      </w:r>
      <w:r w:rsidR="0039604C" w:rsidRPr="00856581">
        <w:rPr>
          <w:rFonts w:cs="Arial"/>
        </w:rPr>
        <w:t xml:space="preserve"> pero para que todos tengamos las mismas reglas</w:t>
      </w:r>
      <w:r w:rsidR="00E21F19" w:rsidRPr="00856581">
        <w:rPr>
          <w:rFonts w:cs="Arial"/>
        </w:rPr>
        <w:t>. I</w:t>
      </w:r>
      <w:r w:rsidR="0039604C" w:rsidRPr="00856581">
        <w:rPr>
          <w:rFonts w:cs="Arial"/>
        </w:rPr>
        <w:t>nterviene Cristian Murcia de OBSSAN de la Universidad Nacional</w:t>
      </w:r>
      <w:r w:rsidR="00033085" w:rsidRPr="00856581">
        <w:rPr>
          <w:rFonts w:cs="Arial"/>
        </w:rPr>
        <w:t>.</w:t>
      </w:r>
      <w:r w:rsidR="0039604C" w:rsidRPr="00856581">
        <w:rPr>
          <w:rFonts w:cs="Arial"/>
        </w:rPr>
        <w:t xml:space="preserve"> </w:t>
      </w:r>
      <w:r w:rsidR="00033085" w:rsidRPr="00856581">
        <w:rPr>
          <w:rFonts w:cs="Arial"/>
        </w:rPr>
        <w:t>S</w:t>
      </w:r>
      <w:r w:rsidR="0039604C" w:rsidRPr="00856581">
        <w:rPr>
          <w:rFonts w:cs="Arial"/>
        </w:rPr>
        <w:t>e prepara</w:t>
      </w:r>
      <w:r w:rsidR="00033085" w:rsidRPr="00856581">
        <w:rPr>
          <w:rFonts w:cs="Arial"/>
        </w:rPr>
        <w:t>,</w:t>
      </w:r>
      <w:r w:rsidR="0039604C" w:rsidRPr="00856581">
        <w:rPr>
          <w:rFonts w:cs="Arial"/>
        </w:rPr>
        <w:t xml:space="preserve"> </w:t>
      </w:r>
      <w:r w:rsidR="00033085" w:rsidRPr="00856581">
        <w:rPr>
          <w:rFonts w:cs="Arial"/>
        </w:rPr>
        <w:t>J</w:t>
      </w:r>
      <w:r w:rsidR="0039604C" w:rsidRPr="00856581">
        <w:rPr>
          <w:rFonts w:cs="Arial"/>
        </w:rPr>
        <w:t>ers</w:t>
      </w:r>
      <w:r w:rsidR="006D350A" w:rsidRPr="00856581">
        <w:rPr>
          <w:rFonts w:cs="Arial"/>
        </w:rPr>
        <w:t>h</w:t>
      </w:r>
      <w:r w:rsidR="0039604C" w:rsidRPr="00856581">
        <w:rPr>
          <w:rFonts w:cs="Arial"/>
        </w:rPr>
        <w:t>on López de Cenicaña</w:t>
      </w:r>
      <w:r w:rsidR="00033085" w:rsidRPr="00856581">
        <w:rPr>
          <w:rFonts w:cs="Arial"/>
        </w:rPr>
        <w:t>.</w:t>
      </w:r>
    </w:p>
    <w:p w14:paraId="66C8D0C3" w14:textId="77777777" w:rsidR="008B3EEE" w:rsidRPr="00856581" w:rsidRDefault="008B3EEE" w:rsidP="00856581">
      <w:pPr>
        <w:spacing w:after="0" w:line="240" w:lineRule="auto"/>
        <w:jc w:val="both"/>
        <w:rPr>
          <w:rFonts w:eastAsia="Times New Roman" w:cs="Arial"/>
          <w:color w:val="FF0000"/>
        </w:rPr>
      </w:pPr>
    </w:p>
    <w:p w14:paraId="40FDB377" w14:textId="77777777" w:rsidR="008B3EEE" w:rsidRPr="00856581" w:rsidRDefault="008B3EEE" w:rsidP="00856581">
      <w:pPr>
        <w:spacing w:after="0" w:line="240" w:lineRule="auto"/>
        <w:jc w:val="both"/>
        <w:rPr>
          <w:rFonts w:eastAsia="Times New Roman" w:cs="Arial"/>
          <w:b/>
          <w:bCs/>
        </w:rPr>
      </w:pPr>
      <w:bookmarkStart w:id="60" w:name="_Toc196816519"/>
      <w:r w:rsidRPr="00856581">
        <w:rPr>
          <w:rStyle w:val="Ttulo2Car"/>
          <w:rFonts w:cs="Arial"/>
          <w:szCs w:val="24"/>
        </w:rPr>
        <w:t>La Presidencia concede el uso de la palabra a Cristian Murcia Peñuela, del Observatorio de Soberanía y Seguridad Alimentaria y Nutricional. Universidad Nacional</w:t>
      </w:r>
      <w:bookmarkEnd w:id="60"/>
      <w:r w:rsidRPr="00856581">
        <w:rPr>
          <w:rFonts w:eastAsia="Times New Roman" w:cs="Arial"/>
          <w:b/>
          <w:bCs/>
        </w:rPr>
        <w:t xml:space="preserve">. </w:t>
      </w:r>
    </w:p>
    <w:p w14:paraId="5FDAA1EA" w14:textId="77777777" w:rsidR="008B3EEE" w:rsidRPr="00856581" w:rsidRDefault="008B3EEE" w:rsidP="00856581">
      <w:pPr>
        <w:spacing w:after="0" w:line="240" w:lineRule="auto"/>
        <w:jc w:val="both"/>
        <w:rPr>
          <w:rFonts w:eastAsia="Times New Roman" w:cs="Arial"/>
        </w:rPr>
      </w:pPr>
    </w:p>
    <w:p w14:paraId="618264F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a todos y a todas, estimados asistentes a esta Audiencia Pública, integrante del Observatorio de Soberanía y Seguridad Alimentaria y Nutricional de la Universidad Nacional de Colombia, saludo a las lideresas y líderes comunitarios, académicos y defensores de la soberanía alimentaria. Hoy nos convoca una causa urgente y es la defensa de nuestras semillas, nuestra biodiversidad y nuestra soberanía alimentaria, frente al avance de un discurso sobre los cultivos de uso transgénicos en Colombia. </w:t>
      </w:r>
    </w:p>
    <w:p w14:paraId="6269866B" w14:textId="77777777" w:rsidR="008B3EEE" w:rsidRPr="00856581" w:rsidRDefault="008B3EEE" w:rsidP="00856581">
      <w:pPr>
        <w:spacing w:after="0" w:line="240" w:lineRule="auto"/>
        <w:jc w:val="both"/>
        <w:rPr>
          <w:rFonts w:eastAsia="Times New Roman" w:cs="Arial"/>
        </w:rPr>
      </w:pPr>
    </w:p>
    <w:p w14:paraId="05569369"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Lo primero, es que muchos de los que hoy defienden los transgénicos negacionistas del cambio climático, hablan específicamente del cambio climático, para apalancarse en esta discusión. Diversos estudios y experiencias en nuestro país, han evidenciado que los cultivos transgénicos no han cumplido las promesas de mayor productividad, a pesar de que es su principal discurso. Sus beneficios económicos no han sido sostenibles, por el contrario, han generado impactos negativos en múltiples dimensiones. Los impactos ambientales y socioeconómicos se han documentado de manera amplia. Hablamos de producción alimentaria desde </w:t>
      </w:r>
      <w:r w:rsidRPr="00856581">
        <w:rPr>
          <w:rFonts w:eastAsia="Times New Roman" w:cs="Arial"/>
        </w:rPr>
        <w:lastRenderedPageBreak/>
        <w:t xml:space="preserve">la seguridad alimentaria, pero no se ha visto la discusión ecosistémica y el impacto sobre la agrodiversidad. </w:t>
      </w:r>
    </w:p>
    <w:p w14:paraId="6561E322" w14:textId="77777777" w:rsidR="008B3EEE" w:rsidRPr="00856581" w:rsidRDefault="008B3EEE" w:rsidP="00856581">
      <w:pPr>
        <w:spacing w:after="0" w:line="240" w:lineRule="auto"/>
        <w:jc w:val="both"/>
        <w:rPr>
          <w:rFonts w:eastAsia="Times New Roman" w:cs="Arial"/>
        </w:rPr>
      </w:pPr>
    </w:p>
    <w:p w14:paraId="77536DD5" w14:textId="77777777" w:rsidR="008B3EEE" w:rsidRPr="00856581" w:rsidRDefault="008B3EEE" w:rsidP="00856581">
      <w:pPr>
        <w:spacing w:after="0" w:line="240" w:lineRule="auto"/>
        <w:jc w:val="both"/>
        <w:rPr>
          <w:rFonts w:eastAsia="Times New Roman" w:cs="Arial"/>
        </w:rPr>
      </w:pPr>
      <w:r w:rsidRPr="00856581">
        <w:rPr>
          <w:rFonts w:eastAsia="Times New Roman" w:cs="Arial"/>
        </w:rPr>
        <w:t>Los territorios indígenas y campesinos han vivido este flagelo y específicamente, no ha sido parte de las lecciones que se han generado para mejorar la calidad de vida de la población en el campo. La contaminación genética y la pérdida de diversidad es algo que no tocan quienes defienden el uso de los transgénicos en el país y en el mundo. Pruebas realizadas que se han hecho en este país entre el 2015 y el 2018 por la red de semillas, Red Semillas Libres de Colombia y otras organizaciones han evidenciado la contaminación de semillas criollas, lo cual no ha podido delimitarse a partir también del discurso que tiene quienes los defiende. Hay falta de transparencia y regulación.</w:t>
      </w:r>
    </w:p>
    <w:p w14:paraId="56A98674" w14:textId="77777777" w:rsidR="008B3EEE" w:rsidRPr="00856581" w:rsidRDefault="008B3EEE" w:rsidP="00856581">
      <w:pPr>
        <w:spacing w:after="0" w:line="240" w:lineRule="auto"/>
        <w:jc w:val="both"/>
        <w:rPr>
          <w:rFonts w:eastAsia="Times New Roman" w:cs="Arial"/>
        </w:rPr>
      </w:pPr>
    </w:p>
    <w:p w14:paraId="4097F691"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Hoy después de once años, hemos tenido una regulación frente al etiquetado nutricional sobre el uso y la presencia de azúcares y otros componentes en lados ultraprocesados. No me imagino la discusión que vamos a tener sobre evidenciar en los productos que tienen algún tipo de transgénico, ingredientes transgénicos en esta discusión. Faltaría también una discusión sobre los controles efectivos, la regulación en Colombia ha sido limitada para defender los derechos, el derecho a la alimentación en este país. </w:t>
      </w:r>
    </w:p>
    <w:p w14:paraId="20DAFE22" w14:textId="77777777" w:rsidR="008B3EEE" w:rsidRPr="00856581" w:rsidRDefault="008B3EEE" w:rsidP="00856581">
      <w:pPr>
        <w:spacing w:after="0" w:line="240" w:lineRule="auto"/>
        <w:jc w:val="both"/>
        <w:rPr>
          <w:rFonts w:eastAsia="Times New Roman" w:cs="Arial"/>
        </w:rPr>
      </w:pPr>
    </w:p>
    <w:p w14:paraId="0C540F9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Hay riesgos para la salud, al igual que el glifosato, hoy la Corte Constitucional ha prohibido el uso del glifosato para controlar los cultivos de uso ilícito en el país. No queremos esperar que sea la Corte Constitucional, que en veinte años nos diga el error que cometimos frente a la ampliación del uso de semillas transgénicas en el país. La defensa de las semillas y la soberanía alimentaria requiere una academia que se moviliza en torno a ella. </w:t>
      </w:r>
    </w:p>
    <w:p w14:paraId="0FE68792" w14:textId="77777777" w:rsidR="008B3EEE" w:rsidRPr="00856581" w:rsidRDefault="008B3EEE" w:rsidP="00856581">
      <w:pPr>
        <w:spacing w:after="0" w:line="240" w:lineRule="auto"/>
        <w:jc w:val="both"/>
        <w:rPr>
          <w:rFonts w:eastAsia="Times New Roman" w:cs="Arial"/>
        </w:rPr>
      </w:pPr>
    </w:p>
    <w:p w14:paraId="19EBA79C" w14:textId="77777777" w:rsidR="008B3EEE" w:rsidRPr="00856581" w:rsidRDefault="008B3EEE" w:rsidP="00856581">
      <w:pPr>
        <w:spacing w:after="0" w:line="240" w:lineRule="auto"/>
        <w:jc w:val="both"/>
        <w:rPr>
          <w:rFonts w:eastAsia="Times New Roman" w:cs="Arial"/>
        </w:rPr>
      </w:pPr>
      <w:r w:rsidRPr="00856581">
        <w:rPr>
          <w:rFonts w:eastAsia="Times New Roman" w:cs="Arial"/>
        </w:rPr>
        <w:t>Desde la Universidad Nacional, desde el Observatorio de Soberanía y Seguridad Alimentaria y Nutricional y la Alianza por el Derecho Humano a la Alimentación, hacemos un llamado a que sea una Academia consciente en la defensa del derecho humano a la alimentación. Por último, defender a las comunidades, es decir sobre sus sistemas alimentarios, creemos en una Colombia libre de transgénicos, diversa y soberana. Muchísimas gracias.</w:t>
      </w:r>
    </w:p>
    <w:p w14:paraId="0089CEA9" w14:textId="77777777" w:rsidR="008B3EEE" w:rsidRPr="00856581" w:rsidRDefault="008B3EEE" w:rsidP="00856581">
      <w:pPr>
        <w:spacing w:after="0" w:line="240" w:lineRule="auto"/>
        <w:jc w:val="both"/>
        <w:rPr>
          <w:rFonts w:eastAsia="Times New Roman" w:cs="Arial"/>
        </w:rPr>
      </w:pPr>
    </w:p>
    <w:p w14:paraId="41C9EBB5" w14:textId="77777777" w:rsidR="008B3EEE" w:rsidRPr="00856581" w:rsidRDefault="008B3EEE" w:rsidP="00856581">
      <w:pPr>
        <w:spacing w:after="0" w:line="240" w:lineRule="auto"/>
        <w:jc w:val="both"/>
        <w:rPr>
          <w:rFonts w:eastAsia="Times New Roman" w:cs="Arial"/>
        </w:rPr>
      </w:pPr>
      <w:bookmarkStart w:id="61" w:name="_Toc196816520"/>
      <w:r w:rsidRPr="00856581">
        <w:rPr>
          <w:rStyle w:val="Ttulo2Car"/>
          <w:rFonts w:cs="Arial"/>
          <w:szCs w:val="24"/>
        </w:rPr>
        <w:t>PRESIDENTE</w:t>
      </w:r>
      <w:bookmarkEnd w:id="61"/>
      <w:r w:rsidRPr="00856581">
        <w:rPr>
          <w:rFonts w:eastAsia="Times New Roman" w:cs="Arial"/>
          <w:b/>
          <w:bCs/>
        </w:rPr>
        <w:t>:</w:t>
      </w:r>
      <w:r w:rsidRPr="00856581">
        <w:rPr>
          <w:rFonts w:eastAsia="Times New Roman" w:cs="Arial"/>
        </w:rPr>
        <w:t xml:space="preserve"> Gracias Cristián. Tiene entonces el uso de la palabra, Jershon López de Cenicaña. Se prepara Martha Santa, de la Red Nacional de Agricultura Familiar</w:t>
      </w:r>
    </w:p>
    <w:p w14:paraId="7A644F13" w14:textId="77777777" w:rsidR="008B3EEE" w:rsidRPr="00856581" w:rsidRDefault="008B3EEE" w:rsidP="00856581">
      <w:pPr>
        <w:spacing w:after="0" w:line="240" w:lineRule="auto"/>
        <w:jc w:val="both"/>
        <w:rPr>
          <w:rFonts w:eastAsia="Times New Roman" w:cs="Arial"/>
        </w:rPr>
      </w:pPr>
    </w:p>
    <w:p w14:paraId="753A8CC7" w14:textId="77777777" w:rsidR="008B3EEE" w:rsidRPr="00856581" w:rsidRDefault="008B3EEE" w:rsidP="00856581">
      <w:pPr>
        <w:spacing w:after="0" w:line="240" w:lineRule="auto"/>
        <w:jc w:val="both"/>
        <w:rPr>
          <w:rFonts w:eastAsia="Times New Roman" w:cs="Arial"/>
        </w:rPr>
      </w:pPr>
      <w:bookmarkStart w:id="62" w:name="_Toc196816521"/>
      <w:r w:rsidRPr="00856581">
        <w:rPr>
          <w:rStyle w:val="Ttulo2Car"/>
          <w:rFonts w:cs="Arial"/>
          <w:szCs w:val="24"/>
        </w:rPr>
        <w:t>La Presidencia concede el uso de la palabra a Jershon López de Cenicaña</w:t>
      </w:r>
      <w:bookmarkEnd w:id="62"/>
      <w:r w:rsidRPr="00856581">
        <w:rPr>
          <w:rFonts w:eastAsia="Times New Roman" w:cs="Arial"/>
          <w:b/>
          <w:bCs/>
        </w:rPr>
        <w:t>.</w:t>
      </w:r>
      <w:r w:rsidRPr="00856581">
        <w:rPr>
          <w:rFonts w:eastAsia="Times New Roman" w:cs="Arial"/>
        </w:rPr>
        <w:t xml:space="preserve"> </w:t>
      </w:r>
    </w:p>
    <w:p w14:paraId="62379851" w14:textId="77777777" w:rsidR="008B3EEE" w:rsidRPr="00856581" w:rsidRDefault="008B3EEE" w:rsidP="00856581">
      <w:pPr>
        <w:spacing w:after="0" w:line="240" w:lineRule="auto"/>
        <w:jc w:val="both"/>
        <w:rPr>
          <w:rFonts w:eastAsia="Times New Roman" w:cs="Arial"/>
        </w:rPr>
      </w:pPr>
    </w:p>
    <w:p w14:paraId="09DB362B"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para todos, vengo en representación del Centro de Investigación de la Caña de Azúcar de Colombia, Cenicaña. Que, durante más de cuarenta y siete años, viene trabajando en temas de fortalecer nuestra productividad y la </w:t>
      </w:r>
      <w:r w:rsidRPr="00856581">
        <w:rPr>
          <w:rFonts w:eastAsia="Times New Roman" w:cs="Arial"/>
        </w:rPr>
        <w:lastRenderedPageBreak/>
        <w:t xml:space="preserve">sostenibilidad del sector azucarero colombiano, que contribuye con mucho del PIB Nacional. </w:t>
      </w:r>
    </w:p>
    <w:p w14:paraId="39B9C1D3" w14:textId="77777777" w:rsidR="008B3EEE" w:rsidRPr="00856581" w:rsidRDefault="008B3EEE" w:rsidP="00856581">
      <w:pPr>
        <w:spacing w:after="0" w:line="240" w:lineRule="auto"/>
        <w:jc w:val="both"/>
        <w:rPr>
          <w:rFonts w:eastAsia="Times New Roman" w:cs="Arial"/>
        </w:rPr>
      </w:pPr>
    </w:p>
    <w:p w14:paraId="264D89F4"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Nuestra presencia aquí, es precisamente para poner de rechazo esta prohibición de Acto Legislativo, que pretende anular el uso de los transgénicos, desconociendo la importancia que tiene, sobre todo la biotecnología y los aportes que pueden contribuir. Por ello nosotros, desde Cenicaña, estamos ya casi a puertas de tener una caña modificada genéticamente, para contrarrestar a Diatraea Sacharalis, que igual que en el maíz, produce pérdidas en la producción de sacarosa. </w:t>
      </w:r>
    </w:p>
    <w:p w14:paraId="07B2285D" w14:textId="77777777" w:rsidR="008B3EEE" w:rsidRPr="00856581" w:rsidRDefault="008B3EEE" w:rsidP="00856581">
      <w:pPr>
        <w:spacing w:after="0" w:line="240" w:lineRule="auto"/>
        <w:jc w:val="both"/>
        <w:rPr>
          <w:rFonts w:eastAsia="Times New Roman" w:cs="Arial"/>
        </w:rPr>
      </w:pPr>
    </w:p>
    <w:p w14:paraId="58C33FA4"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Este maíz, podría tener un efecto, perdón, esta caña de azúcar podría tener un efecto, precisamente en producción de bioetanol, que como sabemos, está acorde con las políticas de este país, para tener bioenergías más limpias. La biotecnología agrícola y en especial la de cultivos modificados, no son por sí solas la solución, pero sabemos que, puede estar, enfrenta problemas con las sociedades que tienden a disminuir las diferencias y la alta demanda de alimentos y la baja productividad que tienen los cultivos hoy. Queremos ser claros, no estamos en contra de la preservación de las semillas criollas o transgénicas, pero sí sabemos y apoyamos la conservación de ellas, pero también sabemos que debemos reconocer que la biotecnología y los transgénicos, pueden aportar a soluciones específicas, que las variedades nativas por sí solas ya no logran ofrecer, como: resistencia a enfermedades, mayor productividad y sobre todo para tener un país con seguridad alimentaria y más competitivo. </w:t>
      </w:r>
    </w:p>
    <w:p w14:paraId="556D57D6" w14:textId="77777777" w:rsidR="008B3EEE" w:rsidRPr="00856581" w:rsidRDefault="008B3EEE" w:rsidP="00856581">
      <w:pPr>
        <w:spacing w:after="0" w:line="240" w:lineRule="auto"/>
        <w:jc w:val="both"/>
        <w:rPr>
          <w:rFonts w:eastAsia="Times New Roman" w:cs="Arial"/>
        </w:rPr>
      </w:pPr>
    </w:p>
    <w:p w14:paraId="5ECF7DBD"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Prohibir la investigación como pretende el Acto Legislativo, limitaría el potencial de desarrollo para otros cultivos vitales para la economía de nuestro país, nos aislaría del avance global, donde otros países se aprovechan de ella y aseguran su seguridad alimentaria y la hacen más sostenible. Por ello instamos a este Congreso, que debe proteger y promover la investigación del desarrollo de semillas en Colombia, participando tanto las criollas como las semillas modificadas genéticamente, respetando la Constitución y la inversión privada en la investigación científica, en el campo de la biotecnología agrícola. </w:t>
      </w:r>
    </w:p>
    <w:p w14:paraId="5917A30F" w14:textId="77777777" w:rsidR="008B3EEE" w:rsidRPr="00856581" w:rsidRDefault="008B3EEE" w:rsidP="00856581">
      <w:pPr>
        <w:spacing w:after="0" w:line="240" w:lineRule="auto"/>
        <w:jc w:val="both"/>
        <w:rPr>
          <w:rFonts w:eastAsia="Times New Roman" w:cs="Arial"/>
        </w:rPr>
      </w:pPr>
    </w:p>
    <w:p w14:paraId="7AD769C3" w14:textId="77777777" w:rsidR="008B3EEE" w:rsidRPr="00856581" w:rsidRDefault="008B3EEE" w:rsidP="00856581">
      <w:pPr>
        <w:spacing w:after="0" w:line="240" w:lineRule="auto"/>
        <w:jc w:val="both"/>
        <w:rPr>
          <w:rFonts w:eastAsia="Times New Roman" w:cs="Arial"/>
        </w:rPr>
      </w:pPr>
      <w:r w:rsidRPr="00856581">
        <w:rPr>
          <w:rFonts w:eastAsia="Times New Roman" w:cs="Arial"/>
        </w:rPr>
        <w:t>Así mismo, es fundamental no dejarse llevar por la desinformación en temas tan trascendentales para el futuro de un país, la política no puede estar por encima de la ciencia y de los intereses de la seguridad alimentaria. En nombre de las familias que dependen del agro colombiano, instamos a rechazar este Acto Legislativo y reconsiderar su prohibición, no nos cerremos las puertas a la innovación que Colombia necesita, para asegurar un futuro sostenible, competitivo para toda su agricultura. Muchas gracias.</w:t>
      </w:r>
    </w:p>
    <w:p w14:paraId="35014C96" w14:textId="77777777" w:rsidR="008B3EEE" w:rsidRPr="00856581" w:rsidRDefault="008B3EEE" w:rsidP="00856581">
      <w:pPr>
        <w:spacing w:after="0" w:line="240" w:lineRule="auto"/>
        <w:jc w:val="both"/>
        <w:rPr>
          <w:rFonts w:eastAsia="Times New Roman" w:cs="Arial"/>
        </w:rPr>
      </w:pPr>
    </w:p>
    <w:p w14:paraId="0DE3DBF4" w14:textId="77777777" w:rsidR="008B3EEE" w:rsidRPr="00856581" w:rsidRDefault="008B3EEE" w:rsidP="00856581">
      <w:pPr>
        <w:spacing w:after="0" w:line="240" w:lineRule="auto"/>
        <w:jc w:val="both"/>
        <w:rPr>
          <w:rFonts w:eastAsia="Times New Roman" w:cs="Arial"/>
        </w:rPr>
      </w:pPr>
      <w:bookmarkStart w:id="63" w:name="_Toc196816522"/>
      <w:r w:rsidRPr="00856581">
        <w:rPr>
          <w:rStyle w:val="Ttulo2Car"/>
          <w:rFonts w:cs="Arial"/>
          <w:szCs w:val="24"/>
        </w:rPr>
        <w:t>PRESIDENTE</w:t>
      </w:r>
      <w:bookmarkEnd w:id="63"/>
      <w:r w:rsidRPr="00856581">
        <w:rPr>
          <w:rFonts w:eastAsia="Times New Roman" w:cs="Arial"/>
          <w:b/>
          <w:bCs/>
        </w:rPr>
        <w:t xml:space="preserve">: </w:t>
      </w:r>
      <w:r w:rsidRPr="00856581">
        <w:rPr>
          <w:rFonts w:eastAsia="Times New Roman" w:cs="Arial"/>
        </w:rPr>
        <w:t>Muchas gracias, Jershon López, de Cenicaña. Tiene entonces el uso de la palabra, Martha Santa, de la Red Nacional de Agricultura Familiar. Se prepara, Martha Isabel Gómez, de la Universidad Externado.</w:t>
      </w:r>
    </w:p>
    <w:p w14:paraId="7979E1B9" w14:textId="77777777" w:rsidR="008B3EEE" w:rsidRPr="00856581" w:rsidRDefault="008B3EEE" w:rsidP="00856581">
      <w:pPr>
        <w:spacing w:after="0" w:line="240" w:lineRule="auto"/>
        <w:jc w:val="both"/>
        <w:rPr>
          <w:rFonts w:eastAsia="Times New Roman" w:cs="Arial"/>
        </w:rPr>
      </w:pPr>
    </w:p>
    <w:p w14:paraId="53D57E5A" w14:textId="77777777" w:rsidR="008B3EEE" w:rsidRPr="00856581" w:rsidRDefault="008B3EEE" w:rsidP="00856581">
      <w:pPr>
        <w:spacing w:after="0" w:line="240" w:lineRule="auto"/>
        <w:jc w:val="both"/>
        <w:rPr>
          <w:rFonts w:eastAsia="Times New Roman" w:cs="Arial"/>
          <w:b/>
          <w:bCs/>
        </w:rPr>
      </w:pPr>
      <w:bookmarkStart w:id="64" w:name="_Toc196816523"/>
      <w:r w:rsidRPr="00856581">
        <w:rPr>
          <w:rStyle w:val="Ttulo2Car"/>
          <w:rFonts w:cs="Arial"/>
          <w:szCs w:val="24"/>
        </w:rPr>
        <w:t>La Presidencia concede el uso de la palabra a Martha Santa, de la Red Nacional de Agricultura Familiar</w:t>
      </w:r>
      <w:bookmarkEnd w:id="64"/>
      <w:r w:rsidRPr="00856581">
        <w:rPr>
          <w:rFonts w:eastAsia="Times New Roman" w:cs="Arial"/>
          <w:b/>
          <w:bCs/>
        </w:rPr>
        <w:t xml:space="preserve">. </w:t>
      </w:r>
    </w:p>
    <w:p w14:paraId="405D1E2F" w14:textId="77777777" w:rsidR="008B3EEE" w:rsidRPr="00856581" w:rsidRDefault="008B3EEE" w:rsidP="00856581">
      <w:pPr>
        <w:spacing w:after="0" w:line="240" w:lineRule="auto"/>
        <w:jc w:val="both"/>
        <w:rPr>
          <w:rFonts w:eastAsia="Times New Roman" w:cs="Arial"/>
        </w:rPr>
      </w:pPr>
    </w:p>
    <w:p w14:paraId="4F5BC29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Buenos días a todos y a todas. Bueno, yo soy de la Red Nacional de Agricultura Familiar, también del Movimiento Agroecológico Colombiano y pertenezco a una Asociación Campesina, en la altillanura colombiana. Vivir en la altillanura, es vivir en medio de todo este proceso, tocarle el bolsillo a mucha gente, respetar. </w:t>
      </w:r>
    </w:p>
    <w:p w14:paraId="0E45330A" w14:textId="77777777" w:rsidR="008B3EEE" w:rsidRPr="00856581" w:rsidRDefault="008B3EEE" w:rsidP="00856581">
      <w:pPr>
        <w:spacing w:after="0" w:line="240" w:lineRule="auto"/>
        <w:jc w:val="both"/>
        <w:rPr>
          <w:rFonts w:eastAsia="Times New Roman" w:cs="Arial"/>
        </w:rPr>
      </w:pPr>
    </w:p>
    <w:p w14:paraId="0FC3B6BD"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La invitación este día y agradeciendo a este espacio esperanzador, es que nosotros también como dicen algunos compañeros acá agroindustriales y que defienden su punto, es que la coexistencia es una necesidad, nosotros como campesinos trabajamos por nuestra soberanía alimentaria. Es necesario que sí proteja nuestras semillas, que sí logremos nosotros tener todo el espacio, para poder seguir trabajando con base en lo que hacemos y es alimentar nuestras familias y el entorno. </w:t>
      </w:r>
    </w:p>
    <w:p w14:paraId="3B6BBBC7"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Lo que nos está haciendo muy grave y sobre todo en la altillanura, es que nos entren todas las agroindustrias del país, pero que no midan el territorio, que no se fijen dónde llegan, que nos invisibilicen cada paso. Entonces, estamos siendo un peso que no es muerto para el país, porque si somos soberanos alimentariamente, nosotros no vamos a ir a ninguna institución a pedir que nos den para comer. Aquí se habla de seguridad alimentaria, se habla de estadísticas, porque la agroindustria necesita vivir así, porque es que su bolsillo las inversiones son gigantescas, mi finca queda junto a unos grandes industriales, mientras un maíz criollo me da tres mazorcas, a ellos con dificultad les está dando una y cada día, como agotan el suelo de una manera tan violenta, pues tienen que incorporar más y más. </w:t>
      </w:r>
    </w:p>
    <w:p w14:paraId="2F0FA506" w14:textId="77777777" w:rsidR="008B3EEE" w:rsidRPr="00856581" w:rsidRDefault="008B3EEE" w:rsidP="00856581">
      <w:pPr>
        <w:spacing w:after="0" w:line="240" w:lineRule="auto"/>
        <w:jc w:val="both"/>
        <w:rPr>
          <w:rFonts w:eastAsia="Times New Roman" w:cs="Arial"/>
        </w:rPr>
      </w:pPr>
    </w:p>
    <w:p w14:paraId="063AA7F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Yo creo que la invitación hoy, es a que nos conozcamos un poquito mejor, a que miren lo aportantes que podemos ser nosotros como campesinos, a que convoquen instituciones como Agrosavia, que a partir de todo ese forraje que están desarrollando y toda esa investigación y que está siendo apoyada por la nación, miren que, a partir de eso pueden mejorar los suelos y pueden usar menos insumos químicos en sus procesos de seguridad alimentaria. Ahora pensar que estamos en un espacio, donde la alimentación es para los animales, entonces la coherencia ahí ¿Qué es lo que estamos haciendo? ¿Cómo van a permitir que un territorio? O sea, yo no puedo seguir comiéndome la comida que me traen desde Bogotá, si yo la produzco en mi finca. Si de alguna manera yo no puedo proteger mis semillas, si cada vez que voy a sembrar un maíz me toca llamar a Remberto, porque el maíz que tengo ya la semilla no me sirve porque está cruzada, si tengo unas colmenas que me sacrifican en cada fumigación. </w:t>
      </w:r>
    </w:p>
    <w:p w14:paraId="134A0E24" w14:textId="77777777" w:rsidR="008B3EEE" w:rsidRPr="00856581" w:rsidRDefault="008B3EEE" w:rsidP="00856581">
      <w:pPr>
        <w:spacing w:after="0" w:line="240" w:lineRule="auto"/>
        <w:jc w:val="both"/>
        <w:rPr>
          <w:rFonts w:eastAsia="Times New Roman" w:cs="Arial"/>
        </w:rPr>
      </w:pPr>
    </w:p>
    <w:p w14:paraId="1B0D2E0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Entonces la coherencia por favor, es algo que nos tenemos que sentar a conocernos un poco mejor y véanos como aliados, nosotros somos estratégicos en el territorio. Entonces no es prohíba o no prohíba es, cómo hacemos, miremos alternativas, el </w:t>
      </w:r>
      <w:r w:rsidRPr="00856581">
        <w:rPr>
          <w:rFonts w:eastAsia="Times New Roman" w:cs="Arial"/>
        </w:rPr>
        <w:lastRenderedPageBreak/>
        <w:t>agroindustrial también tiene que empezar a mirar las alternativas para que no fallezca en este intento. Muchas gracias.</w:t>
      </w:r>
    </w:p>
    <w:p w14:paraId="63ABB029" w14:textId="77777777" w:rsidR="008B3EEE" w:rsidRPr="00856581" w:rsidRDefault="008B3EEE" w:rsidP="00856581">
      <w:pPr>
        <w:pStyle w:val="Ttulo2"/>
        <w:rPr>
          <w:rFonts w:eastAsia="Times New Roman" w:cs="Arial"/>
          <w:szCs w:val="24"/>
        </w:rPr>
      </w:pPr>
    </w:p>
    <w:p w14:paraId="4C920B22" w14:textId="3006E552" w:rsidR="008B3EEE" w:rsidRPr="00856581" w:rsidRDefault="008B3EEE" w:rsidP="00856581">
      <w:pPr>
        <w:pStyle w:val="Ttulo2"/>
        <w:rPr>
          <w:rFonts w:eastAsia="Times New Roman" w:cs="Arial"/>
          <w:szCs w:val="24"/>
        </w:rPr>
      </w:pPr>
      <w:bookmarkStart w:id="65" w:name="_Toc196816524"/>
      <w:r w:rsidRPr="00856581">
        <w:rPr>
          <w:rFonts w:eastAsia="Times New Roman" w:cs="Arial"/>
          <w:b/>
          <w:bCs/>
          <w:szCs w:val="24"/>
        </w:rPr>
        <w:t>PRESIDENTE:</w:t>
      </w:r>
      <w:r w:rsidRPr="00856581">
        <w:rPr>
          <w:rFonts w:eastAsia="Times New Roman" w:cs="Arial"/>
          <w:bCs/>
          <w:szCs w:val="24"/>
        </w:rPr>
        <w:t xml:space="preserve"> </w:t>
      </w:r>
      <w:r w:rsidRPr="00856581">
        <w:rPr>
          <w:rFonts w:eastAsia="Times New Roman" w:cs="Arial"/>
          <w:szCs w:val="24"/>
        </w:rPr>
        <w:t>Gracias a Martha. Tiene el uso de la palabra, Martha Isabel Gómez de la Universidad Externado de Colombia. Se prepara Carlos Aníbal, del CRIC- Cauca.</w:t>
      </w:r>
      <w:bookmarkEnd w:id="65"/>
    </w:p>
    <w:p w14:paraId="19C1E2F5" w14:textId="77777777" w:rsidR="008B3EEE" w:rsidRPr="00856581" w:rsidRDefault="008B3EEE" w:rsidP="00856581">
      <w:pPr>
        <w:spacing w:after="0" w:line="240" w:lineRule="auto"/>
        <w:jc w:val="both"/>
        <w:rPr>
          <w:rFonts w:eastAsia="Times New Roman" w:cs="Arial"/>
        </w:rPr>
      </w:pPr>
    </w:p>
    <w:p w14:paraId="3E2C8F0C" w14:textId="77777777" w:rsidR="008B3EEE" w:rsidRPr="00856581" w:rsidRDefault="008B3EEE" w:rsidP="00856581">
      <w:pPr>
        <w:spacing w:after="0" w:line="240" w:lineRule="auto"/>
        <w:jc w:val="both"/>
        <w:rPr>
          <w:rFonts w:eastAsia="Times New Roman" w:cs="Arial"/>
        </w:rPr>
      </w:pPr>
      <w:bookmarkStart w:id="66" w:name="_Toc196816525"/>
      <w:r w:rsidRPr="00856581">
        <w:rPr>
          <w:rStyle w:val="Ttulo2Car"/>
          <w:rFonts w:cs="Arial"/>
          <w:szCs w:val="24"/>
        </w:rPr>
        <w:t>La Presidencia concede el uso de la palabra a Martha Isabel Gómez de la Universidad Externado de Colombia, Docente e Investigadora</w:t>
      </w:r>
      <w:bookmarkEnd w:id="66"/>
      <w:r w:rsidRPr="00856581">
        <w:rPr>
          <w:rFonts w:eastAsia="Times New Roman" w:cs="Arial"/>
          <w:b/>
          <w:bCs/>
        </w:rPr>
        <w:t>.</w:t>
      </w:r>
    </w:p>
    <w:p w14:paraId="4E78821F" w14:textId="77777777" w:rsidR="008B3EEE" w:rsidRPr="00856581" w:rsidRDefault="008B3EEE" w:rsidP="00856581">
      <w:pPr>
        <w:spacing w:after="0" w:line="240" w:lineRule="auto"/>
        <w:jc w:val="both"/>
        <w:rPr>
          <w:rFonts w:eastAsia="Times New Roman" w:cs="Arial"/>
        </w:rPr>
      </w:pPr>
    </w:p>
    <w:p w14:paraId="0024B309" w14:textId="37751D25" w:rsidR="008B3EEE" w:rsidRDefault="008B3EEE" w:rsidP="00856581">
      <w:pPr>
        <w:spacing w:after="0" w:line="240" w:lineRule="auto"/>
        <w:jc w:val="both"/>
        <w:rPr>
          <w:rFonts w:eastAsia="Times New Roman" w:cs="Arial"/>
        </w:rPr>
      </w:pPr>
      <w:r w:rsidRPr="00856581">
        <w:rPr>
          <w:rFonts w:eastAsia="Times New Roman" w:cs="Arial"/>
        </w:rPr>
        <w:t>Muy buenos días, señores Honorables Representantes, señoras y señores. Soy Docente e Investigadora de la Universidad Externado de Colombia y en calidad personal, hago parte de grupos de investigación de universidades colombianas, que por muchos años hemos estudiado y trabajado con rigor, los impactos generados por los cultivos transgénicos en Colombia y en el mundo.</w:t>
      </w:r>
    </w:p>
    <w:p w14:paraId="22EBE6F1" w14:textId="77777777" w:rsidR="00856581" w:rsidRPr="00856581" w:rsidRDefault="00856581" w:rsidP="00856581">
      <w:pPr>
        <w:spacing w:after="0" w:line="240" w:lineRule="auto"/>
        <w:jc w:val="both"/>
        <w:rPr>
          <w:rFonts w:eastAsia="Times New Roman" w:cs="Arial"/>
        </w:rPr>
      </w:pPr>
    </w:p>
    <w:p w14:paraId="4770932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De esta forma hemos presentado a lo largo de los años, una amplia argumentación sustentada, por importantes estudios y evidencias científicas de afectaciones ambientales y socioeconómicas generadas por los cultivos transgénicos en estos espacios. Por eso, mediante esta intervención, quiero respaldar el Proyecto de Acto Legislativo 515 del 2025, por medio del cual se modifica el Artículo 81 de la Constitución Política de Colombia, respecto a la prohibición, el ingreso, la importación, la producción, comercialización, exportación y liberación de semillas genéticamente modificadas, por ser constitucional, promover el desarrollo integral del sector agropecuario, la investigación e innovación en ciencia y tecnología nacional, con aplicación del principio de precaución, la conservación y el uso sostenible de la biodiversidad y la seguridad y soberanía alimentaria del país. </w:t>
      </w:r>
    </w:p>
    <w:p w14:paraId="44C9D712" w14:textId="77777777" w:rsidR="008B3EEE" w:rsidRPr="00856581" w:rsidRDefault="008B3EEE" w:rsidP="00856581">
      <w:pPr>
        <w:spacing w:after="0" w:line="240" w:lineRule="auto"/>
        <w:jc w:val="both"/>
        <w:rPr>
          <w:rFonts w:eastAsia="Times New Roman" w:cs="Arial"/>
        </w:rPr>
      </w:pPr>
    </w:p>
    <w:p w14:paraId="0E4CA53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Todas las acciones y estrategias, que desde el Ministerio de Agricultura y Desarrollo Rural se están realizando para proteger las semillas nativas y criollas, frente a los impactos que los cultivos transgénicos están generando en los territorios campesinos y étnicos en el país, no serán suficientes, si no van acompañadas de la prohibición del ingreso a la importación, la producción, comercialización, exportación y liberación de semillas genéticamente modificadas. En este sentido, invoco a la Corte Constitucional, que en Sentencia T-247 del 23, resaltó que en el país todavía no existen mecanismos de protección para las semillas criollas y nativas y ancestrales de las comunidades rurales. </w:t>
      </w:r>
    </w:p>
    <w:p w14:paraId="2D6AA9A9" w14:textId="77777777" w:rsidR="008B3EEE" w:rsidRPr="00856581" w:rsidRDefault="008B3EEE" w:rsidP="00856581">
      <w:pPr>
        <w:spacing w:after="0" w:line="240" w:lineRule="auto"/>
        <w:jc w:val="both"/>
        <w:rPr>
          <w:rFonts w:eastAsia="Times New Roman" w:cs="Arial"/>
        </w:rPr>
      </w:pPr>
    </w:p>
    <w:p w14:paraId="6FFB9634"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La evidencia ha demostrado, que luego de más de veinte años de siembra de algodón genéticamente modificado en el país y casi veinte años de maíz genéticamente modificado, estos cultivos no han sido el motor de desarrollo del sector rural de manera integral, ni tampoco han cumplido la promesa de sacar de la crisis a los sectores algodonero y maicero en el país. Esta situación hay que revertirla en beneficio de las semillas nativas y criollas, que desde milenios, hoy más </w:t>
      </w:r>
      <w:r w:rsidRPr="00856581">
        <w:rPr>
          <w:rFonts w:eastAsia="Times New Roman" w:cs="Arial"/>
        </w:rPr>
        <w:lastRenderedPageBreak/>
        <w:t>que nunca y en el futuro, en el futuro que vamos al Antropoceno, a una nueva era geológica, nos estamos apartando del Holoceno, donde ha sido posible la vida humana durante estos doce mil últimos años, es el momento más importante en que se ha reconocido los conocimientos tradicionales, las semillas.</w:t>
      </w:r>
    </w:p>
    <w:p w14:paraId="21BE329E" w14:textId="77777777" w:rsidR="008B3EEE" w:rsidRPr="00856581" w:rsidRDefault="008B3EEE" w:rsidP="00856581">
      <w:pPr>
        <w:spacing w:after="0" w:line="240" w:lineRule="auto"/>
        <w:jc w:val="both"/>
        <w:rPr>
          <w:rFonts w:eastAsia="Times New Roman" w:cs="Arial"/>
        </w:rPr>
      </w:pPr>
    </w:p>
    <w:p w14:paraId="18A89644" w14:textId="77777777" w:rsidR="008B3EEE" w:rsidRPr="00856581" w:rsidRDefault="008B3EEE" w:rsidP="00856581">
      <w:pPr>
        <w:spacing w:after="0" w:line="240" w:lineRule="auto"/>
        <w:jc w:val="both"/>
        <w:rPr>
          <w:rFonts w:eastAsia="Times New Roman" w:cs="Arial"/>
        </w:rPr>
      </w:pPr>
      <w:bookmarkStart w:id="67" w:name="_Toc196816526"/>
      <w:r w:rsidRPr="00856581">
        <w:rPr>
          <w:rStyle w:val="Ttulo2Car"/>
          <w:rFonts w:cs="Arial"/>
          <w:szCs w:val="24"/>
        </w:rPr>
        <w:t>PRESIDENTE</w:t>
      </w:r>
      <w:bookmarkEnd w:id="67"/>
      <w:r w:rsidRPr="00856581">
        <w:rPr>
          <w:rFonts w:eastAsia="Times New Roman" w:cs="Arial"/>
          <w:b/>
          <w:bCs/>
        </w:rPr>
        <w:t>:</w:t>
      </w:r>
      <w:r w:rsidRPr="00856581">
        <w:rPr>
          <w:rFonts w:eastAsia="Times New Roman" w:cs="Arial"/>
        </w:rPr>
        <w:t xml:space="preserve"> Un minuto para terminar.</w:t>
      </w:r>
    </w:p>
    <w:p w14:paraId="16997164" w14:textId="77777777" w:rsidR="008B3EEE" w:rsidRPr="00856581" w:rsidRDefault="008B3EEE" w:rsidP="00856581">
      <w:pPr>
        <w:spacing w:after="0" w:line="240" w:lineRule="auto"/>
        <w:jc w:val="both"/>
        <w:rPr>
          <w:rFonts w:eastAsia="Times New Roman" w:cs="Arial"/>
        </w:rPr>
      </w:pPr>
    </w:p>
    <w:p w14:paraId="179FD622" w14:textId="0218459F" w:rsidR="008B3EEE" w:rsidRPr="00856581" w:rsidRDefault="008B3EEE" w:rsidP="00856581">
      <w:pPr>
        <w:spacing w:after="0" w:line="240" w:lineRule="auto"/>
        <w:jc w:val="both"/>
        <w:rPr>
          <w:rFonts w:eastAsia="Times New Roman" w:cs="Arial"/>
          <w:b/>
          <w:bCs/>
        </w:rPr>
      </w:pPr>
      <w:bookmarkStart w:id="68" w:name="_Toc196816527"/>
      <w:r w:rsidRPr="00856581">
        <w:rPr>
          <w:rStyle w:val="Ttulo2Car"/>
          <w:rFonts w:cs="Arial"/>
          <w:szCs w:val="24"/>
        </w:rPr>
        <w:t>Continua con el uso de la palabra Martha Isabel Gómez de la Universidad Externado de Colombia, Docente e Investigadora</w:t>
      </w:r>
      <w:bookmarkEnd w:id="68"/>
      <w:r w:rsidRPr="00856581">
        <w:rPr>
          <w:rFonts w:eastAsia="Times New Roman" w:cs="Arial"/>
          <w:b/>
          <w:bCs/>
        </w:rPr>
        <w:t>.</w:t>
      </w:r>
    </w:p>
    <w:p w14:paraId="78339FF4" w14:textId="77777777" w:rsidR="00A83F94" w:rsidRPr="00856581" w:rsidRDefault="00A83F94" w:rsidP="00856581">
      <w:pPr>
        <w:spacing w:after="0" w:line="240" w:lineRule="auto"/>
        <w:jc w:val="both"/>
        <w:rPr>
          <w:rFonts w:eastAsia="Times New Roman" w:cs="Arial"/>
          <w:b/>
          <w:bCs/>
        </w:rPr>
      </w:pPr>
    </w:p>
    <w:p w14:paraId="4D4DAFA9" w14:textId="77777777" w:rsidR="008B3EEE" w:rsidRPr="00856581" w:rsidRDefault="008B3EEE" w:rsidP="00856581">
      <w:pPr>
        <w:spacing w:after="0" w:line="240" w:lineRule="auto"/>
        <w:jc w:val="both"/>
        <w:rPr>
          <w:rFonts w:eastAsia="Times New Roman" w:cs="Arial"/>
        </w:rPr>
      </w:pPr>
      <w:r w:rsidRPr="00856581">
        <w:rPr>
          <w:rFonts w:eastAsia="Times New Roman" w:cs="Arial"/>
        </w:rPr>
        <w:t>Por eso, en el futuro estas semillas han sido, son y serán nuestra mayor riqueza, es el momento de prohibir los transgénicos. Muchas gracias.</w:t>
      </w:r>
    </w:p>
    <w:p w14:paraId="3858C029" w14:textId="77777777" w:rsidR="008B3EEE" w:rsidRPr="00856581" w:rsidRDefault="008B3EEE" w:rsidP="00856581">
      <w:pPr>
        <w:spacing w:after="0" w:line="240" w:lineRule="auto"/>
        <w:jc w:val="both"/>
        <w:rPr>
          <w:rFonts w:eastAsia="Times New Roman" w:cs="Arial"/>
        </w:rPr>
      </w:pPr>
    </w:p>
    <w:p w14:paraId="3FD0AF99" w14:textId="7A8ED0D4" w:rsidR="008B3EEE" w:rsidRDefault="008B3EEE" w:rsidP="00856581">
      <w:pPr>
        <w:spacing w:after="0" w:line="240" w:lineRule="auto"/>
        <w:jc w:val="both"/>
        <w:rPr>
          <w:rFonts w:eastAsia="Times New Roman" w:cs="Arial"/>
        </w:rPr>
      </w:pPr>
      <w:bookmarkStart w:id="69" w:name="_Toc196816528"/>
      <w:r w:rsidRPr="00856581">
        <w:rPr>
          <w:rStyle w:val="Ttulo2Car"/>
          <w:rFonts w:cs="Arial"/>
          <w:szCs w:val="24"/>
        </w:rPr>
        <w:t>PRESIDENTE</w:t>
      </w:r>
      <w:bookmarkEnd w:id="69"/>
      <w:r w:rsidRPr="00856581">
        <w:rPr>
          <w:rFonts w:eastAsia="Times New Roman" w:cs="Arial"/>
          <w:b/>
          <w:bCs/>
        </w:rPr>
        <w:t>:</w:t>
      </w:r>
      <w:r w:rsidRPr="00856581">
        <w:rPr>
          <w:rFonts w:eastAsia="Times New Roman" w:cs="Arial"/>
        </w:rPr>
        <w:t xml:space="preserve"> Gracias a Martha Isabel. Tiene el uso de la palabra, Carlos Aníbal </w:t>
      </w:r>
      <w:r w:rsidR="007F56B3" w:rsidRPr="00856581">
        <w:rPr>
          <w:rFonts w:eastAsia="Times New Roman" w:cs="Arial"/>
        </w:rPr>
        <w:t>del</w:t>
      </w:r>
      <w:r w:rsidRPr="00856581">
        <w:rPr>
          <w:rFonts w:eastAsia="Times New Roman" w:cs="Arial"/>
        </w:rPr>
        <w:t xml:space="preserve"> CRIC- Cauca. Se prepara, John David Romero de la Universidad Nacional. </w:t>
      </w:r>
    </w:p>
    <w:p w14:paraId="53EE3E24" w14:textId="77777777" w:rsidR="00856581" w:rsidRPr="00856581" w:rsidRDefault="00856581" w:rsidP="00856581">
      <w:pPr>
        <w:spacing w:after="0" w:line="240" w:lineRule="auto"/>
        <w:jc w:val="both"/>
        <w:rPr>
          <w:rFonts w:eastAsia="Times New Roman" w:cs="Arial"/>
        </w:rPr>
      </w:pPr>
    </w:p>
    <w:p w14:paraId="043F8C93" w14:textId="14581E22" w:rsidR="008B3EEE" w:rsidRPr="00856581" w:rsidRDefault="008B3EEE" w:rsidP="00856581">
      <w:pPr>
        <w:spacing w:after="0" w:line="240" w:lineRule="auto"/>
        <w:jc w:val="both"/>
        <w:rPr>
          <w:rFonts w:eastAsia="Times New Roman" w:cs="Arial"/>
          <w:b/>
          <w:bCs/>
        </w:rPr>
      </w:pPr>
      <w:bookmarkStart w:id="70" w:name="_Toc196816529"/>
      <w:r w:rsidRPr="00856581">
        <w:rPr>
          <w:rStyle w:val="Ttulo2Car"/>
          <w:rFonts w:cs="Arial"/>
          <w:szCs w:val="24"/>
        </w:rPr>
        <w:t xml:space="preserve">La Presidencia concede el uso de la palabra a Carlos Aníbal </w:t>
      </w:r>
      <w:r w:rsidR="007F56B3" w:rsidRPr="00856581">
        <w:rPr>
          <w:rStyle w:val="Ttulo2Car"/>
          <w:rFonts w:cs="Arial"/>
          <w:szCs w:val="24"/>
        </w:rPr>
        <w:t>de el</w:t>
      </w:r>
      <w:r w:rsidRPr="00856581">
        <w:rPr>
          <w:rStyle w:val="Ttulo2Car"/>
          <w:rFonts w:cs="Arial"/>
          <w:szCs w:val="24"/>
        </w:rPr>
        <w:t xml:space="preserve"> CRIC- Cauca</w:t>
      </w:r>
      <w:bookmarkEnd w:id="70"/>
      <w:r w:rsidRPr="00856581">
        <w:rPr>
          <w:rFonts w:eastAsia="Times New Roman" w:cs="Arial"/>
          <w:b/>
          <w:bCs/>
        </w:rPr>
        <w:t>.</w:t>
      </w:r>
    </w:p>
    <w:p w14:paraId="15008C51" w14:textId="77777777" w:rsidR="008B3EEE" w:rsidRPr="00856581" w:rsidRDefault="008B3EEE" w:rsidP="00856581">
      <w:pPr>
        <w:spacing w:after="0" w:line="240" w:lineRule="auto"/>
        <w:jc w:val="both"/>
        <w:rPr>
          <w:rFonts w:eastAsia="Times New Roman" w:cs="Arial"/>
          <w:b/>
          <w:bCs/>
        </w:rPr>
      </w:pPr>
    </w:p>
    <w:p w14:paraId="5113B9A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 saludarlos a todas y a todas y para de una vez entrarle al tema dado el corto tiempo que tenemos, para exponer algunas de nuestras reflexiones. Bueno saludarlos desde los territorios indígenas originarios del Cauca, ciento treinta y ocho autoridades, que conforman el Consejo Regional Indígena del Cauca. </w:t>
      </w:r>
    </w:p>
    <w:p w14:paraId="7CC5CDF2" w14:textId="77777777" w:rsidR="008B3EEE" w:rsidRPr="00856581" w:rsidRDefault="008B3EEE" w:rsidP="00856581">
      <w:pPr>
        <w:spacing w:after="0" w:line="240" w:lineRule="auto"/>
        <w:jc w:val="both"/>
        <w:rPr>
          <w:rFonts w:eastAsia="Times New Roman" w:cs="Arial"/>
        </w:rPr>
      </w:pPr>
    </w:p>
    <w:p w14:paraId="4B7AC967"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Todos nuestros pueblos sin excepción, histórica, ancestralmente, han conservado, preservado las semillas nativas, esa ha sido la fuente y digamos, la razón por la cual digamos, se soporta nuestra pervivencia, como pueblos indígenas originarios y es similar de igual manera para los ciento quince pueblos indígenas, que están presentes en la geografía nacional. </w:t>
      </w:r>
    </w:p>
    <w:p w14:paraId="408D6470" w14:textId="77777777" w:rsidR="008B3EEE" w:rsidRPr="00856581" w:rsidRDefault="008B3EEE" w:rsidP="00856581">
      <w:pPr>
        <w:spacing w:after="0" w:line="240" w:lineRule="auto"/>
        <w:jc w:val="both"/>
        <w:rPr>
          <w:rFonts w:eastAsia="Times New Roman" w:cs="Arial"/>
        </w:rPr>
      </w:pPr>
    </w:p>
    <w:p w14:paraId="0B52E55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Para nosotros es indispensable realmente el tema de la conservación y protección de las semillas nativas y criollas, ellas hacen parte de nuestros sistemas de producción tradicional ancestral, como otras maneras, modos, enfoques de generar nuestra alimentación, nuestra soberanía alimentaria. No es la única manera que se generó desde el planteamiento de la revolución verde, yo soy agrónomo de formación y nos decían desde la década del 70, 80, que la revolución verde iba a ser la panacea de la humanidad, iba a terminar con el hambre en la humanidad, lo cual no ha sido nada cierto, hay mayor hambre en toda la humanidad y hay mayor concentración de la riqueza y hay la concentración, digamos del manejo de todos estos recursos que se generaron desde la revolución verde, con la producción de semillas y de un paquete tecnológico, asociado a ellas, que es como que son todos los agroquímicos en general, ésta es como una segunda versión. </w:t>
      </w:r>
    </w:p>
    <w:p w14:paraId="06362856" w14:textId="77777777" w:rsidR="008B3EEE" w:rsidRPr="00856581" w:rsidRDefault="008B3EEE" w:rsidP="00856581">
      <w:pPr>
        <w:spacing w:after="0" w:line="240" w:lineRule="auto"/>
        <w:jc w:val="both"/>
        <w:rPr>
          <w:rFonts w:eastAsia="Times New Roman" w:cs="Arial"/>
        </w:rPr>
      </w:pPr>
    </w:p>
    <w:p w14:paraId="68C1421E" w14:textId="77777777" w:rsidR="00856581" w:rsidRDefault="008B3EEE" w:rsidP="00856581">
      <w:pPr>
        <w:spacing w:after="0" w:line="240" w:lineRule="auto"/>
        <w:jc w:val="both"/>
        <w:rPr>
          <w:rFonts w:eastAsia="Times New Roman" w:cs="Arial"/>
        </w:rPr>
      </w:pPr>
      <w:r w:rsidRPr="00856581">
        <w:rPr>
          <w:rFonts w:eastAsia="Times New Roman" w:cs="Arial"/>
        </w:rPr>
        <w:t xml:space="preserve">En aquel entonces nos dijeron que esta tecnología era la salvación de la humanidad y ninguno de sus prerrogativas, que de alguna manera estos temas de alto interés, </w:t>
      </w:r>
      <w:r w:rsidRPr="00856581">
        <w:rPr>
          <w:rFonts w:eastAsia="Times New Roman" w:cs="Arial"/>
        </w:rPr>
        <w:lastRenderedPageBreak/>
        <w:t>sobre todo para consorcios y grupos empresariales, siempre se han embestido de consideraciones éticas, filosóficas, humanistas. Ahora nos dicen que no es posible sobrevivir prácticamente, sin las semillas transgénicas. El problema real de fondo ha estado en la orientación de la investigación en la generación de conocimiento, de biotecnología, es por esa orientación que hemos llegado a esta situación en el caso de Colombia, que en el 91 con la Constitución, antes de la apertura económica, escasamente importábamos cerca de setecientas mil toneladas de alimentos y ahora pasamos de diecisiete, dieciocho millones, gran parte de ellas de semillas de maíz, que podemos tranquilamente producir en nuestro territorio.</w:t>
      </w:r>
    </w:p>
    <w:p w14:paraId="66B60EE8" w14:textId="4F075E80" w:rsidR="008B3EEE" w:rsidRPr="00856581" w:rsidRDefault="008B3EEE" w:rsidP="00856581">
      <w:pPr>
        <w:spacing w:after="0" w:line="240" w:lineRule="auto"/>
        <w:jc w:val="both"/>
        <w:rPr>
          <w:rFonts w:eastAsia="Times New Roman" w:cs="Arial"/>
        </w:rPr>
      </w:pPr>
      <w:r w:rsidRPr="00856581">
        <w:rPr>
          <w:rFonts w:eastAsia="Times New Roman" w:cs="Arial"/>
        </w:rPr>
        <w:t xml:space="preserve"> </w:t>
      </w:r>
    </w:p>
    <w:p w14:paraId="0EBF3C6A" w14:textId="59126F22" w:rsidR="008B3EEE" w:rsidRDefault="008B3EEE" w:rsidP="00856581">
      <w:pPr>
        <w:spacing w:after="0" w:line="240" w:lineRule="auto"/>
        <w:jc w:val="both"/>
        <w:rPr>
          <w:rFonts w:eastAsia="Times New Roman" w:cs="Arial"/>
        </w:rPr>
      </w:pPr>
      <w:r w:rsidRPr="00856581">
        <w:rPr>
          <w:rFonts w:eastAsia="Times New Roman" w:cs="Arial"/>
        </w:rPr>
        <w:t>Entonces, hablémonos claro respecto a las razones de cada tema, desde luego hay la aspiración el derecho digamos, que han tenido algunos grupos en el país, para defender digamos la producción y hacer negocio con estas semillas, pero no es la solución para Colombia, ni para la humanidad. Nosotros como CRIC, con otras nueve autoridades.</w:t>
      </w:r>
    </w:p>
    <w:p w14:paraId="333E5D52" w14:textId="77777777" w:rsidR="00856581" w:rsidRPr="00856581" w:rsidRDefault="00856581" w:rsidP="00856581">
      <w:pPr>
        <w:spacing w:after="0" w:line="240" w:lineRule="auto"/>
        <w:jc w:val="both"/>
        <w:rPr>
          <w:rFonts w:eastAsia="Times New Roman" w:cs="Arial"/>
        </w:rPr>
      </w:pPr>
    </w:p>
    <w:p w14:paraId="3DD3A7CD" w14:textId="21FA6447" w:rsidR="008B3EEE" w:rsidRPr="00856581" w:rsidRDefault="008B3EEE" w:rsidP="00856581">
      <w:pPr>
        <w:pStyle w:val="Ttulo2"/>
        <w:rPr>
          <w:rFonts w:eastAsia="Times New Roman" w:cs="Arial"/>
          <w:szCs w:val="24"/>
        </w:rPr>
      </w:pPr>
      <w:bookmarkStart w:id="71" w:name="_Toc196816530"/>
      <w:r w:rsidRPr="00856581">
        <w:rPr>
          <w:rFonts w:cs="Arial"/>
          <w:b/>
          <w:bCs/>
          <w:szCs w:val="24"/>
        </w:rPr>
        <w:t>PRESIDENTE</w:t>
      </w:r>
      <w:r w:rsidRPr="00856581">
        <w:rPr>
          <w:rFonts w:eastAsia="Times New Roman" w:cs="Arial"/>
          <w:b/>
          <w:bCs/>
          <w:szCs w:val="24"/>
        </w:rPr>
        <w:t>:</w:t>
      </w:r>
      <w:r w:rsidRPr="00856581">
        <w:rPr>
          <w:rFonts w:eastAsia="Times New Roman" w:cs="Arial"/>
          <w:szCs w:val="24"/>
        </w:rPr>
        <w:t xml:space="preserve"> Un minuto.</w:t>
      </w:r>
      <w:bookmarkEnd w:id="71"/>
    </w:p>
    <w:p w14:paraId="7BD933DE" w14:textId="77777777" w:rsidR="008B3EEE" w:rsidRPr="00856581" w:rsidRDefault="008B3EEE" w:rsidP="00856581">
      <w:pPr>
        <w:pStyle w:val="Ttulo2"/>
        <w:rPr>
          <w:rFonts w:eastAsia="Times New Roman" w:cs="Arial"/>
          <w:szCs w:val="24"/>
        </w:rPr>
      </w:pPr>
    </w:p>
    <w:p w14:paraId="56A7C807" w14:textId="58ED8CFF" w:rsidR="008B3EEE" w:rsidRPr="00856581" w:rsidRDefault="008B3EEE" w:rsidP="00856581">
      <w:pPr>
        <w:pStyle w:val="Ttulo2"/>
        <w:rPr>
          <w:rFonts w:eastAsia="Times New Roman" w:cs="Arial"/>
          <w:szCs w:val="24"/>
        </w:rPr>
      </w:pPr>
      <w:bookmarkStart w:id="72" w:name="_Toc196816531"/>
      <w:r w:rsidRPr="00856581">
        <w:rPr>
          <w:rStyle w:val="Ttulo2Car"/>
          <w:rFonts w:cs="Arial"/>
          <w:szCs w:val="24"/>
        </w:rPr>
        <w:t xml:space="preserve">Continua con el uso de la palabra Carlos Aníbal </w:t>
      </w:r>
      <w:r w:rsidR="007F56B3" w:rsidRPr="00856581">
        <w:rPr>
          <w:rStyle w:val="Ttulo2Car"/>
          <w:rFonts w:cs="Arial"/>
          <w:szCs w:val="24"/>
        </w:rPr>
        <w:t>de el</w:t>
      </w:r>
      <w:r w:rsidRPr="00856581">
        <w:rPr>
          <w:rStyle w:val="Ttulo2Car"/>
          <w:rFonts w:cs="Arial"/>
          <w:szCs w:val="24"/>
        </w:rPr>
        <w:t xml:space="preserve"> CRIC- Cauca</w:t>
      </w:r>
      <w:r w:rsidRPr="00856581">
        <w:rPr>
          <w:rFonts w:eastAsia="Times New Roman" w:cs="Arial"/>
          <w:bCs/>
          <w:szCs w:val="24"/>
        </w:rPr>
        <w:t>.</w:t>
      </w:r>
      <w:bookmarkEnd w:id="72"/>
    </w:p>
    <w:p w14:paraId="7DB1A276" w14:textId="77777777" w:rsidR="008B3EEE" w:rsidRPr="00856581" w:rsidRDefault="008B3EEE" w:rsidP="00856581">
      <w:pPr>
        <w:spacing w:after="0" w:line="240" w:lineRule="auto"/>
        <w:jc w:val="both"/>
        <w:rPr>
          <w:rFonts w:eastAsia="Times New Roman" w:cs="Arial"/>
        </w:rPr>
      </w:pPr>
    </w:p>
    <w:p w14:paraId="22B2749E"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bien, muchas gracias. Con otras nueve autoridades indígenas del país, somos accionantes de la Sentencia T-247, que expresa la necesidad de la protección y la conservación de nuestras semillas nativas y criollas y es reconocida por la Corte Constitucional, de que efectivamente hay una contaminación de nuestras semillas en todos nuestros territorios, al menos en estos días accionantes, pero podríamos comprobarlo de igual manera, para gran parte de los territorios indígenas del país. </w:t>
      </w:r>
    </w:p>
    <w:p w14:paraId="33308CAB" w14:textId="77777777" w:rsidR="008B3EEE" w:rsidRPr="00856581" w:rsidRDefault="008B3EEE" w:rsidP="00856581">
      <w:pPr>
        <w:spacing w:after="0" w:line="240" w:lineRule="auto"/>
        <w:jc w:val="both"/>
        <w:rPr>
          <w:rFonts w:eastAsia="Times New Roman" w:cs="Arial"/>
        </w:rPr>
      </w:pPr>
    </w:p>
    <w:p w14:paraId="68914998" w14:textId="77777777" w:rsidR="008B3EEE" w:rsidRPr="00856581" w:rsidRDefault="008B3EEE" w:rsidP="00856581">
      <w:pPr>
        <w:spacing w:after="0" w:line="240" w:lineRule="auto"/>
        <w:jc w:val="both"/>
        <w:rPr>
          <w:rFonts w:eastAsia="Times New Roman" w:cs="Arial"/>
        </w:rPr>
      </w:pPr>
      <w:r w:rsidRPr="00856581">
        <w:rPr>
          <w:rFonts w:eastAsia="Times New Roman" w:cs="Arial"/>
        </w:rPr>
        <w:t>Entonces es necesario ponerle cuidado a este tema, porque en realidad sí hay una contaminación de nuestras semillas, que es la base genética y la fuente de supervivencia, digamos de nuestros pueblos y efectivamente lo que evoca los transgénicos es la generación de una gran dependencia y la concentración de agronegocios, en pocas manos. Entonces el tema de la soberanía alimentaria es un tema de nación, es un tema estratégico, vital para la sociedad colombiana y no es cierto que no podamos producir nuestros alimentos.</w:t>
      </w:r>
    </w:p>
    <w:p w14:paraId="28C14561" w14:textId="77777777" w:rsidR="008B3EEE" w:rsidRPr="00856581" w:rsidRDefault="008B3EEE" w:rsidP="00856581">
      <w:pPr>
        <w:spacing w:after="0" w:line="240" w:lineRule="auto"/>
        <w:jc w:val="both"/>
        <w:rPr>
          <w:rFonts w:eastAsia="Times New Roman" w:cs="Arial"/>
        </w:rPr>
      </w:pPr>
    </w:p>
    <w:p w14:paraId="198F6911" w14:textId="77777777" w:rsidR="008B3EEE" w:rsidRPr="00856581" w:rsidRDefault="008B3EEE" w:rsidP="00856581">
      <w:pPr>
        <w:spacing w:after="0" w:line="240" w:lineRule="auto"/>
        <w:jc w:val="both"/>
        <w:rPr>
          <w:rFonts w:eastAsia="Times New Roman" w:cs="Arial"/>
        </w:rPr>
      </w:pPr>
      <w:bookmarkStart w:id="73" w:name="_Toc196816532"/>
      <w:r w:rsidRPr="00856581">
        <w:rPr>
          <w:rStyle w:val="Ttulo2Car"/>
          <w:rFonts w:cs="Arial"/>
          <w:szCs w:val="24"/>
        </w:rPr>
        <w:t>PRESIDENTE</w:t>
      </w:r>
      <w:bookmarkEnd w:id="73"/>
      <w:r w:rsidRPr="00856581">
        <w:rPr>
          <w:rFonts w:eastAsia="Times New Roman" w:cs="Arial"/>
          <w:b/>
          <w:bCs/>
        </w:rPr>
        <w:t xml:space="preserve">: </w:t>
      </w:r>
      <w:r w:rsidRPr="00856581">
        <w:rPr>
          <w:rFonts w:eastAsia="Times New Roman" w:cs="Arial"/>
        </w:rPr>
        <w:t>Gracias a Carlos. Tiene el uso de la palabra Juan David Romero. Se prepara, Efrén Reyes del Cabildo Indígena Cañamomo Lomaprieta.</w:t>
      </w:r>
    </w:p>
    <w:p w14:paraId="2DBE67F3" w14:textId="77777777" w:rsidR="008B3EEE" w:rsidRPr="00856581" w:rsidRDefault="008B3EEE" w:rsidP="00856581">
      <w:pPr>
        <w:spacing w:after="0" w:line="240" w:lineRule="auto"/>
        <w:jc w:val="both"/>
        <w:rPr>
          <w:rFonts w:eastAsia="Times New Roman" w:cs="Arial"/>
        </w:rPr>
      </w:pPr>
    </w:p>
    <w:p w14:paraId="7CA6A6A5" w14:textId="77777777" w:rsidR="008B3EEE" w:rsidRPr="00856581" w:rsidRDefault="008B3EEE" w:rsidP="00856581">
      <w:pPr>
        <w:spacing w:after="0" w:line="240" w:lineRule="auto"/>
        <w:jc w:val="both"/>
        <w:rPr>
          <w:rFonts w:eastAsia="Times New Roman" w:cs="Arial"/>
        </w:rPr>
      </w:pPr>
      <w:bookmarkStart w:id="74" w:name="_Toc196816533"/>
      <w:r w:rsidRPr="00856581">
        <w:rPr>
          <w:rStyle w:val="Ttulo2Car"/>
          <w:rFonts w:cs="Arial"/>
          <w:szCs w:val="24"/>
        </w:rPr>
        <w:t>La Presidencia concede el uso de la palabra a Juan David Romero Betancourt, Universidad Nacional</w:t>
      </w:r>
      <w:bookmarkEnd w:id="74"/>
      <w:r w:rsidRPr="00856581">
        <w:rPr>
          <w:rFonts w:eastAsia="Times New Roman" w:cs="Arial"/>
          <w:b/>
          <w:bCs/>
        </w:rPr>
        <w:t>.</w:t>
      </w:r>
      <w:r w:rsidRPr="00856581">
        <w:rPr>
          <w:rFonts w:eastAsia="Times New Roman" w:cs="Arial"/>
        </w:rPr>
        <w:t xml:space="preserve"> </w:t>
      </w:r>
    </w:p>
    <w:p w14:paraId="20541230" w14:textId="77777777" w:rsidR="008B3EEE" w:rsidRPr="00856581" w:rsidRDefault="008B3EEE" w:rsidP="00856581">
      <w:pPr>
        <w:spacing w:after="0" w:line="240" w:lineRule="auto"/>
        <w:jc w:val="both"/>
        <w:rPr>
          <w:rFonts w:eastAsia="Times New Roman" w:cs="Arial"/>
        </w:rPr>
      </w:pPr>
    </w:p>
    <w:p w14:paraId="544A73DC"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respetados Representantes, la Senadora que nos acompaña, la Comisión Primera de la Cámara de la República, respetuoso saludo, mi nombre es Juan David Romero Betancourt, soy biólogo, magíster en biología y en este </w:t>
      </w:r>
      <w:r w:rsidRPr="00856581">
        <w:rPr>
          <w:rFonts w:eastAsia="Times New Roman" w:cs="Arial"/>
        </w:rPr>
        <w:lastRenderedPageBreak/>
        <w:t xml:space="preserve">momento, estudiante de doctorado de ciencias agrarias de la Universidad Nacional de Colombia. Agradezco la oportunidad que se me ha dado para hablar hoy aquí en la Cámara de Representantes, en este debate que considero productivo y necesario para el conocimiento, el avance de la ciencia y la seguridad alimentaria en Colombia. </w:t>
      </w:r>
    </w:p>
    <w:p w14:paraId="474B9025" w14:textId="77777777" w:rsidR="008B3EEE" w:rsidRPr="00856581" w:rsidRDefault="008B3EEE" w:rsidP="00856581">
      <w:pPr>
        <w:spacing w:after="0" w:line="240" w:lineRule="auto"/>
        <w:jc w:val="both"/>
        <w:rPr>
          <w:rFonts w:eastAsia="Times New Roman" w:cs="Arial"/>
        </w:rPr>
      </w:pPr>
    </w:p>
    <w:p w14:paraId="38E5B163"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Quería comenzar por definir, un cierto número o desmentir, un cierto número de afirmaciones que se han hecho hoy aquí y que se hicieron en el último debate, en la última ponencia, que se hizo en agosto de 2022, con el Representante Lozada. Y es que se siguen diciendo mentiras descaradas, como que los transgénicos producen cáncer. Hoy llevamos más de treinta y un años de la liberación del primer tomate transgénico </w:t>
      </w:r>
      <w:r w:rsidRPr="00856581">
        <w:rPr>
          <w:rFonts w:cs="Arial"/>
          <w:color w:val="001D35"/>
          <w:shd w:val="clear" w:color="auto" w:fill="FFFFFF"/>
        </w:rPr>
        <w:t>Flavr Savr</w:t>
      </w:r>
      <w:r w:rsidRPr="00856581">
        <w:rPr>
          <w:rFonts w:eastAsia="Times New Roman" w:cs="Arial"/>
        </w:rPr>
        <w:t xml:space="preserve"> en los Estados Unidos para uso comercial y consumo humano y no se ha podido demostrar el primer caso de cáncer, ni de alergias derivadas de ese tomate. Si los estudios que cita la doctora invitada de México, los mil estudios que citó, todos tienen la misma metodología fraudulenta de Séralini, pues entonces claro, se entienden las conclusiones a las que llegan, porque no están bien orientados, porque no son experimentos bien diseñados y no tienen un rigor estadístico de diseño de experimentos. </w:t>
      </w:r>
    </w:p>
    <w:p w14:paraId="5ED2E38D" w14:textId="77777777" w:rsidR="008B3EEE" w:rsidRPr="00856581" w:rsidRDefault="008B3EEE" w:rsidP="00856581">
      <w:pPr>
        <w:spacing w:after="0" w:line="240" w:lineRule="auto"/>
        <w:jc w:val="both"/>
        <w:rPr>
          <w:rFonts w:eastAsia="Times New Roman" w:cs="Arial"/>
        </w:rPr>
      </w:pPr>
    </w:p>
    <w:p w14:paraId="5B708817"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Se ha mentido aquí diciendo que los transgénicos son invenciones del hombre, nada más alejado de la realidad. La transgénesis es un evento natural, las bacterias pasan sus genes a las plantas naturalmente, las plantas pasan sus genes a otras plantas, los peces pasan sus genes a otras especies de peces y entre animales y plantas también existe el fenómeno. Entonces, por qué decir que es un invento del hombre, si millones de años antes de que nosotros estuviéramos cambiando la tierra, ya existía el fenómeno, ya existía el mecanismo biológico. </w:t>
      </w:r>
    </w:p>
    <w:p w14:paraId="0721BB77" w14:textId="77777777" w:rsidR="008B3EEE" w:rsidRPr="00856581" w:rsidRDefault="008B3EEE" w:rsidP="00856581">
      <w:pPr>
        <w:spacing w:after="0" w:line="240" w:lineRule="auto"/>
        <w:jc w:val="both"/>
        <w:rPr>
          <w:rFonts w:eastAsia="Times New Roman" w:cs="Arial"/>
        </w:rPr>
      </w:pPr>
    </w:p>
    <w:p w14:paraId="3421874B" w14:textId="184FB602" w:rsidR="008B3EEE" w:rsidRPr="00856581" w:rsidRDefault="008B3EEE" w:rsidP="00856581">
      <w:pPr>
        <w:spacing w:after="0" w:line="240" w:lineRule="auto"/>
        <w:jc w:val="both"/>
        <w:rPr>
          <w:rFonts w:eastAsia="Times New Roman" w:cs="Arial"/>
        </w:rPr>
      </w:pPr>
      <w:r w:rsidRPr="00856581">
        <w:rPr>
          <w:rFonts w:eastAsia="Times New Roman" w:cs="Arial"/>
        </w:rPr>
        <w:t xml:space="preserve">Por otra parte, querida compañera, </w:t>
      </w:r>
      <w:r w:rsidR="00856581" w:rsidRPr="00856581">
        <w:rPr>
          <w:rFonts w:eastAsia="Times New Roman" w:cs="Arial"/>
        </w:rPr>
        <w:t>esto</w:t>
      </w:r>
      <w:r w:rsidRPr="00856581">
        <w:rPr>
          <w:rFonts w:eastAsia="Times New Roman" w:cs="Arial"/>
        </w:rPr>
        <w:t xml:space="preserve"> no quiere decir, que porque se siembran transgénicos hay cáncer y porque se siembra variedades resistentes a glifosato, hay entonces todas estas enfermedades hereditarias que mencionaron. Sabemos de antemano que en correlación no quiere decir causalidad y todos los estudios que ustedes han citado aquí, no han podido demostrar fehacientemente, que los transgénicos produzcan cáncer. </w:t>
      </w:r>
    </w:p>
    <w:p w14:paraId="05501188" w14:textId="77777777" w:rsidR="008B3EEE" w:rsidRPr="00856581" w:rsidRDefault="008B3EEE" w:rsidP="00856581">
      <w:pPr>
        <w:spacing w:after="0" w:line="240" w:lineRule="auto"/>
        <w:jc w:val="both"/>
        <w:rPr>
          <w:rFonts w:eastAsia="Times New Roman" w:cs="Arial"/>
        </w:rPr>
      </w:pPr>
    </w:p>
    <w:p w14:paraId="6BBD343E" w14:textId="77777777" w:rsidR="008B3EEE" w:rsidRPr="00856581" w:rsidRDefault="008B3EEE" w:rsidP="00856581">
      <w:pPr>
        <w:spacing w:after="0" w:line="240" w:lineRule="auto"/>
        <w:jc w:val="both"/>
        <w:rPr>
          <w:rFonts w:eastAsia="Times New Roman" w:cs="Arial"/>
        </w:rPr>
      </w:pPr>
      <w:r w:rsidRPr="00856581">
        <w:rPr>
          <w:rFonts w:eastAsia="Times New Roman" w:cs="Arial"/>
        </w:rPr>
        <w:t>Por otro lado, en cuanto a la toxicidad de los transgénicos, sabemos que las pruebas que se realizan, se realizan con dosis más de mil veces superiores a las que se utilizan comercialmente. Entonces decir que tienen efectos adversos luego de que están sometidos a pruebas de bioseguridad, alergenicidad, toxicidad, luego de que pasan toda esa regulación, es desconocer la propia legislación colombiana, porque nosotros sabemos que tenemos un marco legal, representado por la Resolución.</w:t>
      </w:r>
    </w:p>
    <w:p w14:paraId="548A244F" w14:textId="77777777" w:rsidR="008B3EEE" w:rsidRPr="00856581" w:rsidRDefault="008B3EEE" w:rsidP="00856581">
      <w:pPr>
        <w:spacing w:after="0" w:line="240" w:lineRule="auto"/>
        <w:jc w:val="both"/>
        <w:rPr>
          <w:rFonts w:eastAsia="Times New Roman" w:cs="Arial"/>
        </w:rPr>
      </w:pPr>
    </w:p>
    <w:p w14:paraId="595D101C" w14:textId="00069149" w:rsidR="008B3EEE" w:rsidRPr="00856581" w:rsidRDefault="008B3EEE" w:rsidP="00856581">
      <w:pPr>
        <w:spacing w:after="0" w:line="240" w:lineRule="auto"/>
        <w:jc w:val="both"/>
        <w:rPr>
          <w:rFonts w:eastAsia="Times New Roman" w:cs="Arial"/>
        </w:rPr>
      </w:pPr>
      <w:bookmarkStart w:id="75" w:name="_Toc196816534"/>
      <w:r w:rsidRPr="00856581">
        <w:rPr>
          <w:rStyle w:val="Ttulo2Car"/>
          <w:rFonts w:cs="Arial"/>
          <w:szCs w:val="24"/>
        </w:rPr>
        <w:t>PRESIDENTE</w:t>
      </w:r>
      <w:bookmarkEnd w:id="75"/>
      <w:r w:rsidRPr="00856581">
        <w:rPr>
          <w:rFonts w:eastAsia="Times New Roman" w:cs="Arial"/>
          <w:b/>
          <w:bCs/>
        </w:rPr>
        <w:t>:</w:t>
      </w:r>
      <w:r w:rsidRPr="00856581">
        <w:rPr>
          <w:rFonts w:eastAsia="Times New Roman" w:cs="Arial"/>
        </w:rPr>
        <w:t xml:space="preserve">  Tiene un minuto para terminar.</w:t>
      </w:r>
    </w:p>
    <w:p w14:paraId="623FE90C" w14:textId="281C9F89" w:rsidR="008B3EEE" w:rsidRPr="00856581" w:rsidRDefault="008B3EEE" w:rsidP="00856581">
      <w:pPr>
        <w:pStyle w:val="Ttulo2"/>
        <w:rPr>
          <w:rFonts w:eastAsia="Times New Roman" w:cs="Arial"/>
          <w:b/>
          <w:bCs/>
          <w:szCs w:val="24"/>
        </w:rPr>
      </w:pPr>
      <w:bookmarkStart w:id="76" w:name="_Toc196816535"/>
      <w:r w:rsidRPr="00856581">
        <w:rPr>
          <w:rFonts w:eastAsia="Times New Roman" w:cs="Arial"/>
          <w:b/>
          <w:bCs/>
          <w:szCs w:val="24"/>
        </w:rPr>
        <w:lastRenderedPageBreak/>
        <w:t>Continua con el uso de la palabra Juan David Romero Betancourt, Universidad Nacional.</w:t>
      </w:r>
      <w:bookmarkEnd w:id="76"/>
      <w:r w:rsidRPr="00856581">
        <w:rPr>
          <w:rFonts w:eastAsia="Times New Roman" w:cs="Arial"/>
          <w:b/>
          <w:bCs/>
          <w:szCs w:val="24"/>
        </w:rPr>
        <w:t xml:space="preserve"> </w:t>
      </w:r>
    </w:p>
    <w:p w14:paraId="48DC5A42"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 </w:t>
      </w:r>
    </w:p>
    <w:p w14:paraId="487F7B34" w14:textId="03CB25D2" w:rsidR="008B3EEE" w:rsidRPr="00856581" w:rsidRDefault="008B3EEE" w:rsidP="00856581">
      <w:pPr>
        <w:spacing w:after="0" w:line="240" w:lineRule="auto"/>
        <w:jc w:val="both"/>
        <w:rPr>
          <w:rFonts w:eastAsia="Times New Roman" w:cs="Arial"/>
        </w:rPr>
      </w:pPr>
      <w:r w:rsidRPr="00856581">
        <w:rPr>
          <w:rFonts w:eastAsia="Times New Roman" w:cs="Arial"/>
        </w:rPr>
        <w:t xml:space="preserve">Por la Resolución 91, 506 de 2021, que establece los planes de manejo y bioseguridad de los transgénicos. Quería decirles ya de pronto, no tanto leyendo lo que </w:t>
      </w:r>
      <w:r w:rsidR="00856581" w:rsidRPr="00856581">
        <w:rPr>
          <w:rFonts w:eastAsia="Times New Roman" w:cs="Arial"/>
        </w:rPr>
        <w:t>había</w:t>
      </w:r>
      <w:r w:rsidRPr="00856581">
        <w:rPr>
          <w:rFonts w:eastAsia="Times New Roman" w:cs="Arial"/>
        </w:rPr>
        <w:t xml:space="preserve"> preparado para hablar hoy, sino por favor si me pueden prestar atención les agradezco, les he prestado atención a ustedes, aunque disiento de lo que piensan. </w:t>
      </w:r>
    </w:p>
    <w:p w14:paraId="5DA662F0" w14:textId="77777777" w:rsidR="008B3EEE" w:rsidRPr="00856581" w:rsidRDefault="008B3EEE" w:rsidP="00856581">
      <w:pPr>
        <w:spacing w:after="0" w:line="240" w:lineRule="auto"/>
        <w:jc w:val="both"/>
        <w:rPr>
          <w:rFonts w:eastAsia="Times New Roman" w:cs="Arial"/>
        </w:rPr>
      </w:pPr>
    </w:p>
    <w:p w14:paraId="532E845A" w14:textId="77777777" w:rsidR="008B3EEE" w:rsidRPr="00856581" w:rsidRDefault="008B3EEE" w:rsidP="00856581">
      <w:pPr>
        <w:spacing w:after="0" w:line="240" w:lineRule="auto"/>
        <w:jc w:val="both"/>
        <w:rPr>
          <w:rFonts w:eastAsia="Times New Roman" w:cs="Arial"/>
        </w:rPr>
      </w:pPr>
      <w:r w:rsidRPr="00856581">
        <w:rPr>
          <w:rFonts w:eastAsia="Times New Roman" w:cs="Arial"/>
        </w:rPr>
        <w:t>Y es, miren el contexto Latinoamericano, miren el contexto mundial,, hace dos días Argentina acaba de desarrollar un caballo editado genéticamente y en el año 2018 la revista Science estaba publicando una denuncia sobre el uso de organismos editados genéticamente, para ser utilizados como armas biológicas y ustedes nos van a decir aquí que van a prohibir la investigación en transgénicos, nos van a dejar desarropados, desarmados, profundizando la crisis alimentaria, profundizando la inseguridad alimentaria, pero metiéndose incluso, en una crisis de seguridad en general. Muchas gracias.</w:t>
      </w:r>
    </w:p>
    <w:p w14:paraId="3A985181" w14:textId="77777777" w:rsidR="008B3EEE" w:rsidRPr="00856581" w:rsidRDefault="008B3EEE" w:rsidP="00856581">
      <w:pPr>
        <w:spacing w:after="0" w:line="240" w:lineRule="auto"/>
        <w:jc w:val="both"/>
        <w:rPr>
          <w:rFonts w:eastAsia="Times New Roman" w:cs="Arial"/>
        </w:rPr>
      </w:pPr>
    </w:p>
    <w:p w14:paraId="007B8F6B" w14:textId="77777777" w:rsidR="008B3EEE" w:rsidRPr="00856581" w:rsidRDefault="008B3EEE" w:rsidP="00856581">
      <w:pPr>
        <w:spacing w:after="0" w:line="240" w:lineRule="auto"/>
        <w:jc w:val="both"/>
        <w:rPr>
          <w:rFonts w:eastAsia="Times New Roman" w:cs="Arial"/>
        </w:rPr>
      </w:pPr>
      <w:bookmarkStart w:id="77" w:name="_Toc196816536"/>
      <w:r w:rsidRPr="00856581">
        <w:rPr>
          <w:rStyle w:val="Ttulo2Car"/>
          <w:rFonts w:cs="Arial"/>
          <w:szCs w:val="24"/>
        </w:rPr>
        <w:t>PRESIDENTE</w:t>
      </w:r>
      <w:bookmarkEnd w:id="77"/>
      <w:r w:rsidRPr="00856581">
        <w:rPr>
          <w:rFonts w:eastAsia="Times New Roman" w:cs="Arial"/>
          <w:b/>
          <w:bCs/>
        </w:rPr>
        <w:t>:</w:t>
      </w:r>
      <w:r w:rsidRPr="00856581">
        <w:rPr>
          <w:rFonts w:eastAsia="Times New Roman" w:cs="Arial"/>
        </w:rPr>
        <w:t xml:space="preserve"> Gracias a usted Juan David. Tiene el uso de la palabra, Efrén Reyes del Cabildo Indígena Cañamomo Lomaprieta. Se prepara Melissa Gómez, de la Alianza por la Biodiversidad.</w:t>
      </w:r>
    </w:p>
    <w:p w14:paraId="1F39AF46" w14:textId="77777777" w:rsidR="008B3EEE" w:rsidRPr="00856581" w:rsidRDefault="008B3EEE" w:rsidP="00856581">
      <w:pPr>
        <w:spacing w:after="0" w:line="240" w:lineRule="auto"/>
        <w:jc w:val="both"/>
        <w:rPr>
          <w:rFonts w:eastAsia="Times New Roman" w:cs="Arial"/>
        </w:rPr>
      </w:pPr>
    </w:p>
    <w:p w14:paraId="0305DB23" w14:textId="77777777" w:rsidR="008B3EEE" w:rsidRPr="00856581" w:rsidRDefault="008B3EEE" w:rsidP="00856581">
      <w:pPr>
        <w:spacing w:after="0" w:line="240" w:lineRule="auto"/>
        <w:jc w:val="both"/>
        <w:rPr>
          <w:rFonts w:eastAsia="Times New Roman" w:cs="Arial"/>
        </w:rPr>
      </w:pPr>
      <w:bookmarkStart w:id="78" w:name="_Toc196816537"/>
      <w:r w:rsidRPr="00856581">
        <w:rPr>
          <w:rStyle w:val="Ttulo2Car"/>
          <w:rFonts w:cs="Arial"/>
          <w:szCs w:val="24"/>
        </w:rPr>
        <w:t>La Presidencia concede el uso de la palabra Efrén Reyes del Cabildo Indígena Cañamomo Lomaprieta</w:t>
      </w:r>
      <w:bookmarkEnd w:id="78"/>
      <w:r w:rsidRPr="00856581">
        <w:rPr>
          <w:rFonts w:eastAsia="Times New Roman" w:cs="Arial"/>
          <w:b/>
          <w:bCs/>
        </w:rPr>
        <w:t>.</w:t>
      </w:r>
      <w:r w:rsidRPr="00856581">
        <w:rPr>
          <w:rFonts w:eastAsia="Times New Roman" w:cs="Arial"/>
        </w:rPr>
        <w:t xml:space="preserve"> </w:t>
      </w:r>
    </w:p>
    <w:p w14:paraId="12B4905E" w14:textId="77777777" w:rsidR="008B3EEE" w:rsidRPr="00856581" w:rsidRDefault="008B3EEE" w:rsidP="00856581">
      <w:pPr>
        <w:spacing w:after="0" w:line="240" w:lineRule="auto"/>
        <w:jc w:val="both"/>
        <w:rPr>
          <w:rFonts w:eastAsia="Times New Roman" w:cs="Arial"/>
        </w:rPr>
      </w:pPr>
    </w:p>
    <w:p w14:paraId="34131C4A"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 muy buenos días para todos y todas, como lo dicen en mi presentación, mi nombre es Efrén Reyes, integrante del Consejo de Gobierno del Cabildo Indígena Cañomo Lomaprieta, Organización filial al Consejo Regional Indígena de Caldas CRIDEC y a la Organización Nacional Indígena de Colombia, ONIC. </w:t>
      </w:r>
    </w:p>
    <w:p w14:paraId="5C310335" w14:textId="77777777" w:rsidR="008B3EEE" w:rsidRPr="00856581" w:rsidRDefault="008B3EEE" w:rsidP="00856581">
      <w:pPr>
        <w:spacing w:after="0" w:line="240" w:lineRule="auto"/>
        <w:jc w:val="both"/>
        <w:rPr>
          <w:rFonts w:eastAsia="Times New Roman" w:cs="Arial"/>
        </w:rPr>
      </w:pPr>
    </w:p>
    <w:p w14:paraId="5F54F2EA" w14:textId="77777777" w:rsidR="008B3EEE" w:rsidRPr="00856581" w:rsidRDefault="008B3EEE" w:rsidP="00856581">
      <w:pPr>
        <w:spacing w:after="0" w:line="240" w:lineRule="auto"/>
        <w:jc w:val="both"/>
        <w:rPr>
          <w:rFonts w:eastAsia="Times New Roman" w:cs="Arial"/>
        </w:rPr>
      </w:pPr>
      <w:r w:rsidRPr="00856581">
        <w:rPr>
          <w:rFonts w:eastAsia="Times New Roman" w:cs="Arial"/>
        </w:rPr>
        <w:t>Venimos hoy precisamente desde nuestro cabildo, a decir que los transgénicos sí son dañinos, nosotros en el resguardo indígena de origen colonial Cañamomo Lomaprieta, éramos cultivadores de más de dos mil hectáreas de maíz y hoy esa dimensión territorial, se ha reducido a pequeñas huertas, por la contaminación de los transgénicos. Estudios probados por la Universidad de Caldas y otros compañeros, como Agrosavia, instituciones que nos ayudaron a identificar la problemática.</w:t>
      </w:r>
    </w:p>
    <w:p w14:paraId="58F7D751" w14:textId="77777777" w:rsidR="008B3EEE" w:rsidRPr="00856581" w:rsidRDefault="008B3EEE" w:rsidP="00856581">
      <w:pPr>
        <w:spacing w:after="0" w:line="240" w:lineRule="auto"/>
        <w:jc w:val="both"/>
        <w:rPr>
          <w:rFonts w:eastAsia="Times New Roman" w:cs="Arial"/>
        </w:rPr>
      </w:pPr>
    </w:p>
    <w:p w14:paraId="370C363D"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Entonces, la comunidad indígena de Caldas, que es descendiente de la emberá Chamí, que tradicional y culturalmente se identifican como los hijos del maíz, hoy no tienen, desafortunadamente esa oportunidad de seguir disfrutando de su soberanía alimentaria, por culpa de los transgénicos. Entonces venimos a solicitarle a esta Honorable Cámara de Representantes, agradecerle a quienes impulsan el Proyecto de Acto Legislativo 515 y a solicitarle a quien tiene sus prevenciones, que </w:t>
      </w:r>
      <w:r w:rsidRPr="00856581">
        <w:rPr>
          <w:rFonts w:eastAsia="Times New Roman" w:cs="Arial"/>
        </w:rPr>
        <w:lastRenderedPageBreak/>
        <w:t xml:space="preserve">nos ayuden a que, por primera vez en este Estado colombiano, se protejan las semillas criollas y nativas, que son la garantía de la soberanía alimentaria del pueblo colombiano. </w:t>
      </w:r>
    </w:p>
    <w:p w14:paraId="6A8986A4" w14:textId="77777777" w:rsidR="008B3EEE" w:rsidRPr="00856581" w:rsidRDefault="008B3EEE" w:rsidP="00856581">
      <w:pPr>
        <w:spacing w:after="0" w:line="240" w:lineRule="auto"/>
        <w:jc w:val="both"/>
        <w:rPr>
          <w:rFonts w:eastAsia="Times New Roman" w:cs="Arial"/>
        </w:rPr>
      </w:pPr>
    </w:p>
    <w:p w14:paraId="38FF428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Porque los transgénicos lo único que buscan es esclavizarnos de las grandes multinacionales, como Monsanto y otras, para que nos volvamos dependientes de las políticas que ellos a nivel global quieren imponer. Nosotros no concebimos por qué, hoy gente que se dice que es prodigiosamente investigadora de la agricultura en Colombia, siguen defendiendo este proceso transgénico, que lo que ha hecho es contaminar las semillas criollas y nativas y obligarnos a ser dependientes de un mercado global, de un mercado internacional, olvidándonos de la soberanía alimentaria a la que tenemos derecho. </w:t>
      </w:r>
    </w:p>
    <w:p w14:paraId="33A82609" w14:textId="77777777" w:rsidR="008B3EEE" w:rsidRPr="00856581" w:rsidRDefault="008B3EEE" w:rsidP="00856581">
      <w:pPr>
        <w:spacing w:after="0" w:line="240" w:lineRule="auto"/>
        <w:jc w:val="both"/>
        <w:rPr>
          <w:rFonts w:eastAsia="Times New Roman" w:cs="Arial"/>
        </w:rPr>
      </w:pPr>
    </w:p>
    <w:p w14:paraId="54C7FDD0" w14:textId="77777777" w:rsidR="008B3EEE" w:rsidRPr="00856581" w:rsidRDefault="008B3EEE" w:rsidP="00856581">
      <w:pPr>
        <w:spacing w:after="0" w:line="240" w:lineRule="auto"/>
        <w:jc w:val="both"/>
        <w:rPr>
          <w:rFonts w:eastAsia="Times New Roman" w:cs="Arial"/>
        </w:rPr>
      </w:pPr>
      <w:r w:rsidRPr="00856581">
        <w:rPr>
          <w:rFonts w:eastAsia="Times New Roman" w:cs="Arial"/>
        </w:rPr>
        <w:t>Este país colombiano, como lo dice su Constitución, es un Estado Social de Derecho y tenemos la necesidad de que el Estado, entonces mire con buenos ojos a los indígenas, a los campesinos, a los pequeños agricultores, al pueblo afrodescendiente, que se defiende a cómo puede, porque lamentablemente la soberanía alimentaria, desde la agricultura tradicional, desde sus semillas criollas, no ha tenido suficiente protección y suficiente respaldo que necesita y merece.</w:t>
      </w:r>
    </w:p>
    <w:p w14:paraId="1760E689" w14:textId="77777777" w:rsidR="008B3EEE" w:rsidRPr="00856581" w:rsidRDefault="008B3EEE" w:rsidP="00856581">
      <w:pPr>
        <w:spacing w:after="0" w:line="240" w:lineRule="auto"/>
        <w:jc w:val="both"/>
        <w:rPr>
          <w:rFonts w:eastAsia="Times New Roman" w:cs="Arial"/>
        </w:rPr>
      </w:pPr>
    </w:p>
    <w:p w14:paraId="7B78E4AA" w14:textId="77777777" w:rsidR="008B3EEE" w:rsidRPr="00856581" w:rsidRDefault="008B3EEE" w:rsidP="00856581">
      <w:pPr>
        <w:spacing w:after="0" w:line="240" w:lineRule="auto"/>
        <w:jc w:val="both"/>
        <w:rPr>
          <w:rFonts w:eastAsia="Times New Roman" w:cs="Arial"/>
        </w:rPr>
      </w:pPr>
      <w:r w:rsidRPr="00856581">
        <w:rPr>
          <w:rFonts w:eastAsia="Times New Roman" w:cs="Arial"/>
        </w:rPr>
        <w:t>Entonces, si este Acto Legislativo, ustedes nos permiten que transite y lo aprueben, será un paso grande a que este Estado Social de Derecho, tenga la oportunidad de cerrar esas brechas y cada vez tener más políticas educativas en nuestro territorio nacional. Muchas gracias.</w:t>
      </w:r>
    </w:p>
    <w:p w14:paraId="67E95839" w14:textId="77777777" w:rsidR="008B3EEE" w:rsidRPr="00856581" w:rsidRDefault="008B3EEE" w:rsidP="00856581">
      <w:pPr>
        <w:spacing w:after="0" w:line="240" w:lineRule="auto"/>
        <w:jc w:val="both"/>
        <w:rPr>
          <w:rFonts w:eastAsia="Times New Roman" w:cs="Arial"/>
        </w:rPr>
      </w:pPr>
    </w:p>
    <w:p w14:paraId="7DEA7651" w14:textId="2028CBAF" w:rsidR="008B3EEE" w:rsidRPr="00856581" w:rsidRDefault="008B3EEE" w:rsidP="00856581">
      <w:pPr>
        <w:spacing w:after="0" w:line="240" w:lineRule="auto"/>
        <w:jc w:val="both"/>
        <w:rPr>
          <w:rFonts w:eastAsia="Times New Roman" w:cs="Arial"/>
        </w:rPr>
      </w:pPr>
      <w:bookmarkStart w:id="79" w:name="_Toc196816538"/>
      <w:r w:rsidRPr="00856581">
        <w:rPr>
          <w:rStyle w:val="Ttulo2Car"/>
          <w:rFonts w:cs="Arial"/>
          <w:szCs w:val="24"/>
        </w:rPr>
        <w:t>PRESIDENTE</w:t>
      </w:r>
      <w:bookmarkEnd w:id="79"/>
      <w:r w:rsidRPr="00856581">
        <w:rPr>
          <w:rFonts w:eastAsia="Times New Roman" w:cs="Arial"/>
          <w:b/>
          <w:bCs/>
        </w:rPr>
        <w:t xml:space="preserve">: </w:t>
      </w:r>
      <w:r w:rsidRPr="00856581">
        <w:rPr>
          <w:rFonts w:eastAsia="Times New Roman" w:cs="Arial"/>
        </w:rPr>
        <w:t xml:space="preserve">Gracias a usted. Tiene el uso de la palabra, Melissa Gómez. se prepara, </w:t>
      </w:r>
      <w:r w:rsidR="00856581">
        <w:rPr>
          <w:rFonts w:eastAsia="Times New Roman" w:cs="Arial"/>
        </w:rPr>
        <w:t>O</w:t>
      </w:r>
      <w:r w:rsidRPr="00856581">
        <w:rPr>
          <w:rFonts w:eastAsia="Times New Roman" w:cs="Arial"/>
        </w:rPr>
        <w:t>scar Alejandro Bermúdez.</w:t>
      </w:r>
    </w:p>
    <w:p w14:paraId="26CA0C0C" w14:textId="77777777" w:rsidR="008B3EEE" w:rsidRPr="00856581" w:rsidRDefault="008B3EEE" w:rsidP="00856581">
      <w:pPr>
        <w:spacing w:after="0" w:line="240" w:lineRule="auto"/>
        <w:jc w:val="both"/>
        <w:rPr>
          <w:rFonts w:eastAsia="Times New Roman" w:cs="Arial"/>
        </w:rPr>
      </w:pPr>
    </w:p>
    <w:p w14:paraId="303CDD56" w14:textId="77777777" w:rsidR="008B3EEE" w:rsidRPr="00856581" w:rsidRDefault="008B3EEE" w:rsidP="00856581">
      <w:pPr>
        <w:spacing w:after="0" w:line="240" w:lineRule="auto"/>
        <w:jc w:val="both"/>
        <w:rPr>
          <w:rFonts w:eastAsia="Times New Roman" w:cs="Arial"/>
        </w:rPr>
      </w:pPr>
      <w:bookmarkStart w:id="80" w:name="_Toc196816539"/>
      <w:r w:rsidRPr="00856581">
        <w:rPr>
          <w:rStyle w:val="Ttulo2Car"/>
          <w:rFonts w:cs="Arial"/>
          <w:szCs w:val="24"/>
        </w:rPr>
        <w:t>La Presidencia concede el uso de la palabra a Melissa Gómez, Alianza Biodiversidad</w:t>
      </w:r>
      <w:bookmarkEnd w:id="80"/>
      <w:r w:rsidRPr="00856581">
        <w:rPr>
          <w:rFonts w:eastAsia="Times New Roman" w:cs="Arial"/>
        </w:rPr>
        <w:t>.</w:t>
      </w:r>
    </w:p>
    <w:p w14:paraId="2A03EFD4" w14:textId="77777777" w:rsidR="008B3EEE" w:rsidRPr="00856581" w:rsidRDefault="008B3EEE" w:rsidP="00856581">
      <w:pPr>
        <w:spacing w:after="0" w:line="240" w:lineRule="auto"/>
        <w:jc w:val="both"/>
        <w:rPr>
          <w:rFonts w:eastAsia="Times New Roman" w:cs="Arial"/>
        </w:rPr>
      </w:pPr>
    </w:p>
    <w:p w14:paraId="74146BB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para todos y todas, muchísimas gracias a Eduard, por presidir esta Audiencia. </w:t>
      </w:r>
    </w:p>
    <w:p w14:paraId="4E74FAD6" w14:textId="77777777" w:rsidR="008B3EEE" w:rsidRPr="00856581" w:rsidRDefault="008B3EEE" w:rsidP="00856581">
      <w:pPr>
        <w:spacing w:after="0" w:line="240" w:lineRule="auto"/>
        <w:jc w:val="both"/>
        <w:rPr>
          <w:rFonts w:eastAsia="Times New Roman" w:cs="Arial"/>
        </w:rPr>
      </w:pPr>
    </w:p>
    <w:p w14:paraId="78C7B5C9"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 pues, el maíz hace parte del fundamento de la soberanía alimentaria de este país y eso es lo que también está en juego en este momento, que hace parte también del sustento de las comunidades, que hace parte de las economías de las comunidades rurales y hoy las comunidades y pueblos indígenas que hacemos parte de estos procesos y que hoy venimos aquí a reclamar también nuestros derechos, vemos con preocupación que el país haya importado más de 6.4 millones de toneladas en el 2023, que eso ha venido causando la devaluación de los maíces criollos en el país y que a su vez, también ha venido desplazando gran variedad de maíces criollos y nativos, que se producen en los territorios. </w:t>
      </w:r>
    </w:p>
    <w:p w14:paraId="2095DC41" w14:textId="77777777" w:rsidR="008B3EEE" w:rsidRPr="00856581" w:rsidRDefault="008B3EEE" w:rsidP="00856581">
      <w:pPr>
        <w:spacing w:after="0" w:line="240" w:lineRule="auto"/>
        <w:jc w:val="both"/>
        <w:rPr>
          <w:rFonts w:eastAsia="Times New Roman" w:cs="Arial"/>
        </w:rPr>
      </w:pPr>
    </w:p>
    <w:p w14:paraId="302F6362" w14:textId="77777777" w:rsidR="008B3EEE" w:rsidRPr="00856581" w:rsidRDefault="008B3EEE" w:rsidP="00856581">
      <w:pPr>
        <w:spacing w:after="0" w:line="240" w:lineRule="auto"/>
        <w:jc w:val="both"/>
        <w:rPr>
          <w:rFonts w:eastAsia="Times New Roman" w:cs="Arial"/>
        </w:rPr>
      </w:pPr>
      <w:r w:rsidRPr="00856581">
        <w:rPr>
          <w:rFonts w:eastAsia="Times New Roman" w:cs="Arial"/>
        </w:rPr>
        <w:lastRenderedPageBreak/>
        <w:t xml:space="preserve">Y no es verdad que el país no tiene la capacidad de producir el maíz que consumimos, nosotros éramos autosuficientes en la producción de maíz, antes de que se firmaran todos los tratados de libre comercio, antes de que se aprobaran todas las tecnologías que hoy se usan para la producción de maíz. Que sin embargo, hoy son un fracaso en el país. </w:t>
      </w:r>
    </w:p>
    <w:p w14:paraId="2504822A" w14:textId="77777777" w:rsidR="008B3EEE" w:rsidRPr="00856581" w:rsidRDefault="008B3EEE" w:rsidP="00856581">
      <w:pPr>
        <w:spacing w:after="0" w:line="240" w:lineRule="auto"/>
        <w:jc w:val="both"/>
        <w:rPr>
          <w:rFonts w:eastAsia="Times New Roman" w:cs="Arial"/>
        </w:rPr>
      </w:pPr>
    </w:p>
    <w:p w14:paraId="39025DC0" w14:textId="1AA6F5B0" w:rsidR="008B3EEE" w:rsidRPr="00856581" w:rsidRDefault="008B3EEE" w:rsidP="00856581">
      <w:pPr>
        <w:spacing w:after="0" w:line="240" w:lineRule="auto"/>
        <w:jc w:val="both"/>
        <w:rPr>
          <w:rFonts w:eastAsia="Times New Roman" w:cs="Arial"/>
        </w:rPr>
      </w:pPr>
      <w:r w:rsidRPr="00856581">
        <w:rPr>
          <w:rFonts w:eastAsia="Times New Roman" w:cs="Arial"/>
        </w:rPr>
        <w:t xml:space="preserve">Yo quiero resaltar en </w:t>
      </w:r>
      <w:r w:rsidR="00856581" w:rsidRPr="00856581">
        <w:rPr>
          <w:rFonts w:eastAsia="Times New Roman" w:cs="Arial"/>
        </w:rPr>
        <w:t>esto</w:t>
      </w:r>
      <w:r w:rsidRPr="00856581">
        <w:rPr>
          <w:rFonts w:eastAsia="Times New Roman" w:cs="Arial"/>
        </w:rPr>
        <w:t xml:space="preserve">, que hoy en el país a pesar de que sembramos cultivos con tecnologías BT y tolerantes a herbicidas, vemos que en estos cultivos hoy se usan en cultivos BT, hoy se usan herbicidas altamente tóxicos, lo que demuestra que la tecnología es insuficiente, lo que demuestra que la tecnología no sirve y que a su vez también estamos usando cada vez más plaguicidas altamente peligrosos, herbicidas altamente peligrosos, como el glifosato, como el glucosinato de amonio, que está afectando la salud de las personas y que no beneficia en absoluto las economías campesinas, las economías nacionales, en el país. Por lo contrario, está beneficiando las economías de multinacionales, para las que fueron finalmente creadas estas tecnologías. </w:t>
      </w:r>
    </w:p>
    <w:p w14:paraId="2AD35615" w14:textId="77777777" w:rsidR="008B3EEE" w:rsidRPr="00856581" w:rsidRDefault="008B3EEE" w:rsidP="00856581">
      <w:pPr>
        <w:spacing w:after="0" w:line="240" w:lineRule="auto"/>
        <w:jc w:val="both"/>
        <w:rPr>
          <w:rFonts w:eastAsia="Times New Roman" w:cs="Arial"/>
        </w:rPr>
      </w:pPr>
    </w:p>
    <w:p w14:paraId="089A3A79" w14:textId="77777777" w:rsidR="008B3EEE" w:rsidRPr="00856581" w:rsidRDefault="008B3EEE" w:rsidP="00856581">
      <w:pPr>
        <w:spacing w:after="0" w:line="240" w:lineRule="auto"/>
        <w:jc w:val="both"/>
        <w:rPr>
          <w:rFonts w:eastAsia="Times New Roman" w:cs="Arial"/>
        </w:rPr>
      </w:pPr>
      <w:r w:rsidRPr="00856581">
        <w:rPr>
          <w:rFonts w:eastAsia="Times New Roman" w:cs="Arial"/>
        </w:rPr>
        <w:t>Hoy, como estudiante de la Universidad Nacional, veo con mucha preocupación y me da mucha tristeza, ver a la Universidad Nacional a estudiantes de la Universidad Nacional, también al servicio de estas multinacionales, cuando la universidad pública, hoy debe velar el derecho, garantizar el bienestar de los colombianos, que para eso es la universidad pública. Entonces bueno, yo quisiera resaltar ahí que hoy estamos aquí comunidades campesinas, indígenas, reclamando la vulneración de los derechos fundamentales que han sido violados a partir de la introducción de semillas transgénicas en el país, que hoy en el país sí se puede producir.</w:t>
      </w:r>
    </w:p>
    <w:p w14:paraId="1FC1FB71" w14:textId="77777777" w:rsidR="008B3EEE" w:rsidRPr="00856581" w:rsidRDefault="008B3EEE" w:rsidP="00856581">
      <w:pPr>
        <w:spacing w:after="0" w:line="240" w:lineRule="auto"/>
        <w:jc w:val="both"/>
        <w:rPr>
          <w:rFonts w:eastAsia="Times New Roman" w:cs="Arial"/>
        </w:rPr>
      </w:pPr>
    </w:p>
    <w:p w14:paraId="6FD7DC77" w14:textId="77777777" w:rsidR="008B3EEE" w:rsidRPr="00856581" w:rsidRDefault="008B3EEE" w:rsidP="00856581">
      <w:pPr>
        <w:spacing w:after="0" w:line="240" w:lineRule="auto"/>
        <w:jc w:val="both"/>
        <w:rPr>
          <w:rFonts w:eastAsia="Times New Roman" w:cs="Arial"/>
        </w:rPr>
      </w:pPr>
      <w:bookmarkStart w:id="81" w:name="_Toc196816540"/>
      <w:r w:rsidRPr="00856581">
        <w:rPr>
          <w:rStyle w:val="Ttulo2Car"/>
          <w:rFonts w:cs="Arial"/>
          <w:szCs w:val="24"/>
        </w:rPr>
        <w:t>PRESIDENTE</w:t>
      </w:r>
      <w:bookmarkEnd w:id="81"/>
      <w:r w:rsidRPr="00856581">
        <w:rPr>
          <w:rFonts w:eastAsia="Times New Roman" w:cs="Arial"/>
          <w:b/>
          <w:bCs/>
        </w:rPr>
        <w:t>:</w:t>
      </w:r>
      <w:r w:rsidRPr="00856581">
        <w:rPr>
          <w:rFonts w:eastAsia="Times New Roman" w:cs="Arial"/>
        </w:rPr>
        <w:t xml:space="preserve"> Tienes un minuto para terminar.</w:t>
      </w:r>
    </w:p>
    <w:p w14:paraId="4731A6D5" w14:textId="77777777" w:rsidR="008B3EEE" w:rsidRPr="00856581" w:rsidRDefault="008B3EEE" w:rsidP="00856581">
      <w:pPr>
        <w:spacing w:after="0" w:line="240" w:lineRule="auto"/>
        <w:jc w:val="both"/>
        <w:rPr>
          <w:rFonts w:eastAsia="Times New Roman" w:cs="Arial"/>
        </w:rPr>
      </w:pPr>
    </w:p>
    <w:p w14:paraId="56DA1EE8" w14:textId="5218CD2D" w:rsidR="008B3EEE" w:rsidRPr="00856581" w:rsidRDefault="008B3EEE" w:rsidP="00856581">
      <w:pPr>
        <w:spacing w:after="0" w:line="240" w:lineRule="auto"/>
        <w:jc w:val="both"/>
        <w:rPr>
          <w:rFonts w:eastAsia="Times New Roman" w:cs="Arial"/>
        </w:rPr>
      </w:pPr>
      <w:bookmarkStart w:id="82" w:name="_Toc196816541"/>
      <w:r w:rsidRPr="00856581">
        <w:rPr>
          <w:rStyle w:val="Ttulo2Car"/>
          <w:rFonts w:cs="Arial"/>
          <w:szCs w:val="24"/>
        </w:rPr>
        <w:t>Continúa con el uso de la palabra Melissa Gómez, Alianza Biodiversidad</w:t>
      </w:r>
      <w:bookmarkEnd w:id="82"/>
      <w:r w:rsidRPr="00856581">
        <w:rPr>
          <w:rFonts w:eastAsia="Times New Roman" w:cs="Arial"/>
        </w:rPr>
        <w:t>.</w:t>
      </w:r>
    </w:p>
    <w:p w14:paraId="1C841310" w14:textId="77777777" w:rsidR="007F56B3" w:rsidRPr="00856581" w:rsidRDefault="007F56B3" w:rsidP="00856581">
      <w:pPr>
        <w:spacing w:after="0" w:line="240" w:lineRule="auto"/>
        <w:jc w:val="both"/>
        <w:rPr>
          <w:rFonts w:eastAsia="Times New Roman" w:cs="Arial"/>
        </w:rPr>
      </w:pPr>
    </w:p>
    <w:p w14:paraId="08E088D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Que hoy en el país se puede producir el alimento que consumimos, pero si también se crean incentivos a la producción nacional, si hoy se reconocen los sistemas locales de siembra, con lo que los agricultores, campesinos han venido finalmente alimentando a la población. Más del 80% de la población en Colombia se alimenta a partir de la agricultura campesina familiar, étnica y comunitaria. </w:t>
      </w:r>
    </w:p>
    <w:p w14:paraId="28EE82CA" w14:textId="77777777" w:rsidR="008B3EEE" w:rsidRPr="00856581" w:rsidRDefault="008B3EEE" w:rsidP="00856581">
      <w:pPr>
        <w:spacing w:after="0" w:line="240" w:lineRule="auto"/>
        <w:jc w:val="both"/>
        <w:rPr>
          <w:rFonts w:eastAsia="Times New Roman" w:cs="Arial"/>
        </w:rPr>
      </w:pPr>
    </w:p>
    <w:p w14:paraId="611C3B53" w14:textId="443128FA" w:rsidR="008B3EEE" w:rsidRPr="00856581" w:rsidRDefault="008B3EEE" w:rsidP="00856581">
      <w:pPr>
        <w:spacing w:after="0" w:line="240" w:lineRule="auto"/>
        <w:jc w:val="both"/>
        <w:rPr>
          <w:rFonts w:eastAsia="Times New Roman" w:cs="Arial"/>
        </w:rPr>
      </w:pPr>
      <w:r w:rsidRPr="00856581">
        <w:rPr>
          <w:rFonts w:eastAsia="Times New Roman" w:cs="Arial"/>
        </w:rPr>
        <w:t xml:space="preserve">Entonces, </w:t>
      </w:r>
      <w:r w:rsidR="00856581" w:rsidRPr="00856581">
        <w:rPr>
          <w:rFonts w:eastAsia="Times New Roman" w:cs="Arial"/>
        </w:rPr>
        <w:t>esto</w:t>
      </w:r>
      <w:r w:rsidRPr="00856581">
        <w:rPr>
          <w:rFonts w:eastAsia="Times New Roman" w:cs="Arial"/>
        </w:rPr>
        <w:t xml:space="preserve"> es posible y el debate hoy no es ¿Cómo? ¿En qué nos vamos a alimentar, si prohibimos el maíz transgénico, las semillas transgénicas en el país? Sino el debate es también por el acceso a los alimentos, que hoy tienen los colombianos en el país y el acceso a alimentos de calidad, porque aquí a nadie le preguntaron si quería alimentar a sus familias a base de alimentos que contenían trazas de transgénicos y trazas también de plaguicidas en el país, entonces. Bueno, muchísimas gracias.</w:t>
      </w:r>
    </w:p>
    <w:p w14:paraId="131CC4FC" w14:textId="77777777" w:rsidR="008B3EEE" w:rsidRPr="00856581" w:rsidRDefault="008B3EEE" w:rsidP="00856581">
      <w:pPr>
        <w:spacing w:after="0" w:line="240" w:lineRule="auto"/>
        <w:jc w:val="both"/>
        <w:rPr>
          <w:rFonts w:eastAsia="Times New Roman" w:cs="Arial"/>
        </w:rPr>
      </w:pPr>
    </w:p>
    <w:p w14:paraId="51BDA541" w14:textId="77777777" w:rsidR="008B3EEE" w:rsidRPr="00856581" w:rsidRDefault="008B3EEE" w:rsidP="00856581">
      <w:pPr>
        <w:spacing w:after="0" w:line="240" w:lineRule="auto"/>
        <w:jc w:val="both"/>
        <w:rPr>
          <w:rFonts w:eastAsia="Times New Roman" w:cs="Arial"/>
        </w:rPr>
      </w:pPr>
      <w:bookmarkStart w:id="83" w:name="_Toc196816542"/>
      <w:r w:rsidRPr="00856581">
        <w:rPr>
          <w:rStyle w:val="Ttulo2Car"/>
          <w:rFonts w:cs="Arial"/>
          <w:szCs w:val="24"/>
        </w:rPr>
        <w:lastRenderedPageBreak/>
        <w:t>PRESIDENTE</w:t>
      </w:r>
      <w:bookmarkEnd w:id="83"/>
      <w:r w:rsidRPr="00856581">
        <w:rPr>
          <w:rFonts w:eastAsia="Times New Roman" w:cs="Arial"/>
          <w:b/>
          <w:bCs/>
        </w:rPr>
        <w:t>:</w:t>
      </w:r>
      <w:r w:rsidRPr="00856581">
        <w:rPr>
          <w:rFonts w:eastAsia="Times New Roman" w:cs="Arial"/>
        </w:rPr>
        <w:t xml:space="preserve"> Gracias Melissa. Tiene el uso de la palabra, Óscar Alejandro Bermúdez. se prepara Laura Rojas, de la Escuela Agroecológica del Huila.</w:t>
      </w:r>
    </w:p>
    <w:p w14:paraId="737980CF" w14:textId="77777777" w:rsidR="008B3EEE" w:rsidRPr="00856581" w:rsidRDefault="008B3EEE" w:rsidP="00856581">
      <w:pPr>
        <w:spacing w:after="0" w:line="240" w:lineRule="auto"/>
        <w:jc w:val="both"/>
        <w:rPr>
          <w:rFonts w:eastAsia="Times New Roman" w:cs="Arial"/>
        </w:rPr>
      </w:pPr>
    </w:p>
    <w:p w14:paraId="174F6902" w14:textId="581AB0EB" w:rsidR="008B3EEE" w:rsidRDefault="008B3EEE" w:rsidP="00856581">
      <w:pPr>
        <w:spacing w:after="0" w:line="240" w:lineRule="auto"/>
        <w:jc w:val="both"/>
        <w:rPr>
          <w:rFonts w:eastAsia="Times New Roman" w:cs="Arial"/>
          <w:b/>
          <w:bCs/>
        </w:rPr>
      </w:pPr>
      <w:bookmarkStart w:id="84" w:name="_Toc196816543"/>
      <w:r w:rsidRPr="00856581">
        <w:rPr>
          <w:rStyle w:val="Ttulo2Car"/>
          <w:rFonts w:cs="Arial"/>
          <w:szCs w:val="24"/>
        </w:rPr>
        <w:t>La Presidencia concede el uso de la palabra a Óscar Alejandro Bermúdez. Asistente Técnico</w:t>
      </w:r>
      <w:bookmarkEnd w:id="84"/>
      <w:r w:rsidRPr="00856581">
        <w:rPr>
          <w:rFonts w:eastAsia="Times New Roman" w:cs="Arial"/>
          <w:b/>
          <w:bCs/>
        </w:rPr>
        <w:t>.</w:t>
      </w:r>
    </w:p>
    <w:p w14:paraId="130217FE" w14:textId="77777777" w:rsidR="00856581" w:rsidRPr="00856581" w:rsidRDefault="00856581" w:rsidP="00856581">
      <w:pPr>
        <w:spacing w:after="0" w:line="240" w:lineRule="auto"/>
        <w:jc w:val="both"/>
        <w:rPr>
          <w:rFonts w:eastAsia="Times New Roman" w:cs="Arial"/>
        </w:rPr>
      </w:pPr>
    </w:p>
    <w:p w14:paraId="215B9130"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 muy buenos días a todos, mi nombre es Óscar Alejandro Bermúdez, soy asistente técnico en la altillanura, también tengo, cultivo también maíz y pues hoy quiero plantearme y quiero enfatizar mucho en el tema, de lo que creo que ha desaparecido un poco en tema de la discusión y es el tema del objetivo, para los cuales son creadas las cosas. </w:t>
      </w:r>
    </w:p>
    <w:p w14:paraId="50DD91C3" w14:textId="77777777" w:rsidR="008B3EEE" w:rsidRPr="00856581" w:rsidRDefault="008B3EEE" w:rsidP="00856581">
      <w:pPr>
        <w:spacing w:after="0" w:line="240" w:lineRule="auto"/>
        <w:jc w:val="both"/>
        <w:rPr>
          <w:rFonts w:eastAsia="Times New Roman" w:cs="Arial"/>
        </w:rPr>
      </w:pPr>
    </w:p>
    <w:p w14:paraId="5F2DCFF0"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El objetivo de la creación de los organismos genéticamente modificados, no es para poder reemplazar, ni quitar uno o quitar a otro, realmente el objetivo es para hacer que diversos los cultivos o que la agricultura, pueda abordar diversos problemas y los podamos solucionar, es decir que tiene un estamento o un fundamento altruista, porque realmente está preocupado ¿Por qué? Todos creo que estamos preocupados por eso y es por la seguridad alimentaria, todos lo hemos dicho acá. </w:t>
      </w:r>
    </w:p>
    <w:p w14:paraId="7B8F0BD1" w14:textId="77777777" w:rsidR="008B3EEE" w:rsidRPr="00856581" w:rsidRDefault="008B3EEE" w:rsidP="00856581">
      <w:pPr>
        <w:spacing w:after="0" w:line="240" w:lineRule="auto"/>
        <w:jc w:val="both"/>
        <w:rPr>
          <w:rFonts w:eastAsia="Times New Roman" w:cs="Arial"/>
        </w:rPr>
      </w:pPr>
    </w:p>
    <w:p w14:paraId="39C544C4"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Pero no nos olvidemos del objetivo, a menudo pedimos al Gobierno y a todos los estamentos que son deliberantes en este sentido, que nos ayuden, porque la agricultura está olvidada, porque nuestros campesinos están olvidados, sí, pero cuando salen herramientas y algunas que son reales, palpables, no ilusiones, sino que nos llegan y que podemos verlas cómo funcionan en cada uno de nuestros cultivos, cuando llegan ahí y las vemos funcionar, entonces algo tiene que pasar para que nosotros podamos tener que empezar a rebatir. </w:t>
      </w:r>
    </w:p>
    <w:p w14:paraId="5FEBE626" w14:textId="77777777" w:rsidR="008B3EEE" w:rsidRPr="00856581" w:rsidRDefault="008B3EEE" w:rsidP="00856581">
      <w:pPr>
        <w:spacing w:after="0" w:line="240" w:lineRule="auto"/>
        <w:jc w:val="both"/>
        <w:rPr>
          <w:rFonts w:eastAsia="Times New Roman" w:cs="Arial"/>
        </w:rPr>
      </w:pPr>
    </w:p>
    <w:p w14:paraId="77E91C90"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Las herramientas que nosotros hemos venido utilizando o que se vienen utilizando, como los organismos genéticamente modificados, creo y creo que por lo que he escuchado el día de hoy, tiene que es ayudar a mejorarla, no a quitarla, nunca hemos hablado nosotros de uno por otro, creo que nadie aquí ha hablado de eso. Hemos nosotros querido plantear, una agricultura en donde estemos conviviendo con ellas, si yo me pongo a escuchar a cada una de las personas que tienen aquí, en donde realzan y yo también lo hago, donde realzan esa agricultura de semillas nativas, yo lo único que veo son oportunidades. </w:t>
      </w:r>
    </w:p>
    <w:p w14:paraId="44F9BB92" w14:textId="77777777" w:rsidR="008B3EEE" w:rsidRPr="00856581" w:rsidRDefault="008B3EEE" w:rsidP="00856581">
      <w:pPr>
        <w:spacing w:after="0" w:line="240" w:lineRule="auto"/>
        <w:jc w:val="both"/>
        <w:rPr>
          <w:rFonts w:eastAsia="Times New Roman" w:cs="Arial"/>
        </w:rPr>
      </w:pPr>
    </w:p>
    <w:p w14:paraId="3B9DA23C"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Su semilla es mucho, o sea la semilla y un Colombiano, yo creo que si le ponen una arepa que tenga una semilla genéticamente modificada, o que le digan que eso es autóctona porque las mujeres campesinas de X lugar la cultivaron, ahí lo que hay una oportunidad de mercado grandísimo, no una competencia o bueno, se puede crear una competencia pero ya a nivel de mercado, que eso ya es otra discusión. </w:t>
      </w:r>
    </w:p>
    <w:p w14:paraId="2965BB9A" w14:textId="77777777" w:rsidR="008B3EEE" w:rsidRPr="00856581" w:rsidRDefault="008B3EEE" w:rsidP="00856581">
      <w:pPr>
        <w:spacing w:after="0" w:line="240" w:lineRule="auto"/>
        <w:jc w:val="both"/>
        <w:rPr>
          <w:rFonts w:eastAsia="Times New Roman" w:cs="Arial"/>
        </w:rPr>
      </w:pPr>
    </w:p>
    <w:p w14:paraId="3EDADAB0"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Pero realmente en lo productivo, nosotros podemos convivir y lo hemos nosotros hecho, en situaciones adversas como la altillanura, no sé si ustedes lo saben, pero </w:t>
      </w:r>
      <w:r w:rsidRPr="00856581">
        <w:rPr>
          <w:rFonts w:eastAsia="Times New Roman" w:cs="Arial"/>
        </w:rPr>
        <w:lastRenderedPageBreak/>
        <w:t>hace un mes, tal vez mes y medio, a mí me tocó ver agricultores pegados de la aplicación del clima, porque no sabían qué hacer con cultivos ya desarrollados, pero totalmente en un verano tremendo que duró casi treinta y un días ¿Cuáles fueron los cultivos o qué nos ayudó a nosotros para poder salir de esa situación? Creo que la compañera aquí, no me deja mentir ¿Cuánto duró el verano extenuante? Y se nos dispararon varias plagas y les digo también en ese mismo momento, tuvimos una incidencia.</w:t>
      </w:r>
    </w:p>
    <w:p w14:paraId="6D04604F" w14:textId="77777777" w:rsidR="008B3EEE" w:rsidRPr="00856581" w:rsidRDefault="008B3EEE" w:rsidP="00856581">
      <w:pPr>
        <w:spacing w:after="0" w:line="240" w:lineRule="auto"/>
        <w:jc w:val="both"/>
        <w:rPr>
          <w:rFonts w:eastAsia="Times New Roman" w:cs="Arial"/>
        </w:rPr>
      </w:pPr>
    </w:p>
    <w:p w14:paraId="5BEFB6C0" w14:textId="77777777" w:rsidR="008B3EEE" w:rsidRPr="00856581" w:rsidRDefault="008B3EEE" w:rsidP="00856581">
      <w:pPr>
        <w:spacing w:after="0" w:line="240" w:lineRule="auto"/>
        <w:jc w:val="both"/>
        <w:rPr>
          <w:rFonts w:eastAsia="Times New Roman" w:cs="Arial"/>
        </w:rPr>
      </w:pPr>
      <w:bookmarkStart w:id="85" w:name="_Toc196816544"/>
      <w:r w:rsidRPr="00856581">
        <w:rPr>
          <w:rStyle w:val="Ttulo2Car"/>
          <w:rFonts w:cs="Arial"/>
          <w:szCs w:val="24"/>
        </w:rPr>
        <w:t>PRESIDENTE</w:t>
      </w:r>
      <w:bookmarkEnd w:id="85"/>
      <w:r w:rsidRPr="00856581">
        <w:rPr>
          <w:rFonts w:eastAsia="Times New Roman" w:cs="Arial"/>
          <w:b/>
          <w:bCs/>
        </w:rPr>
        <w:t xml:space="preserve">: </w:t>
      </w:r>
      <w:r w:rsidRPr="00856581">
        <w:rPr>
          <w:rFonts w:eastAsia="Times New Roman" w:cs="Arial"/>
        </w:rPr>
        <w:t>Tiene,</w:t>
      </w:r>
      <w:r w:rsidRPr="00856581">
        <w:rPr>
          <w:rFonts w:eastAsia="Times New Roman" w:cs="Arial"/>
          <w:b/>
          <w:bCs/>
        </w:rPr>
        <w:t xml:space="preserve"> </w:t>
      </w:r>
      <w:r w:rsidRPr="00856581">
        <w:rPr>
          <w:rFonts w:eastAsia="Times New Roman" w:cs="Arial"/>
        </w:rPr>
        <w:t>un minuto para terminar.</w:t>
      </w:r>
    </w:p>
    <w:p w14:paraId="1642CDED" w14:textId="77777777" w:rsidR="008B3EEE" w:rsidRPr="00856581" w:rsidRDefault="008B3EEE" w:rsidP="00856581">
      <w:pPr>
        <w:spacing w:after="0" w:line="240" w:lineRule="auto"/>
        <w:jc w:val="both"/>
        <w:rPr>
          <w:rFonts w:eastAsia="Times New Roman" w:cs="Arial"/>
        </w:rPr>
      </w:pPr>
    </w:p>
    <w:p w14:paraId="1BE2BF56" w14:textId="77777777" w:rsidR="008B3EEE" w:rsidRPr="00856581" w:rsidRDefault="008B3EEE" w:rsidP="00856581">
      <w:pPr>
        <w:spacing w:after="0" w:line="240" w:lineRule="auto"/>
        <w:jc w:val="both"/>
        <w:rPr>
          <w:rFonts w:eastAsia="Times New Roman" w:cs="Arial"/>
        </w:rPr>
      </w:pPr>
      <w:bookmarkStart w:id="86" w:name="_Toc196816545"/>
      <w:r w:rsidRPr="00856581">
        <w:rPr>
          <w:rStyle w:val="Ttulo2Car"/>
          <w:rFonts w:cs="Arial"/>
          <w:szCs w:val="24"/>
        </w:rPr>
        <w:t>Continúa con el uso de la palabra Óscar Alejandro Bermúdez. Asistente Técnico</w:t>
      </w:r>
      <w:bookmarkEnd w:id="86"/>
      <w:r w:rsidRPr="00856581">
        <w:rPr>
          <w:rFonts w:eastAsia="Times New Roman" w:cs="Arial"/>
          <w:b/>
          <w:bCs/>
        </w:rPr>
        <w:t>.</w:t>
      </w:r>
    </w:p>
    <w:p w14:paraId="64D30F98" w14:textId="77777777" w:rsidR="008B3EEE" w:rsidRPr="00856581" w:rsidRDefault="008B3EEE" w:rsidP="00856581">
      <w:pPr>
        <w:spacing w:after="0" w:line="240" w:lineRule="auto"/>
        <w:jc w:val="both"/>
        <w:rPr>
          <w:rFonts w:eastAsia="Times New Roman" w:cs="Arial"/>
        </w:rPr>
      </w:pPr>
    </w:p>
    <w:p w14:paraId="100A33C1"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Una incidencia de gusano infinita, o sea no lo podíamos sacar absolutamente con nada, pero por qué, porque lamentablemente las semillas ese año, el año pasado no hubo tanta semilla y nos tocó utilizar semilla isogénica. Ahí volvimos nosotros a la realidad y empezamos a volver y me da el planteamiento para poderles decir hoy, no hagamos no le hagamos eso a los agricultores, podemos convivir de una manera sana. </w:t>
      </w:r>
    </w:p>
    <w:p w14:paraId="72703E6A" w14:textId="77777777" w:rsidR="008B3EEE" w:rsidRPr="00856581" w:rsidRDefault="008B3EEE" w:rsidP="00856581">
      <w:pPr>
        <w:spacing w:after="0" w:line="240" w:lineRule="auto"/>
        <w:jc w:val="both"/>
        <w:rPr>
          <w:rFonts w:eastAsia="Times New Roman" w:cs="Arial"/>
        </w:rPr>
      </w:pPr>
    </w:p>
    <w:p w14:paraId="57175767" w14:textId="77777777" w:rsidR="008B3EEE" w:rsidRPr="00856581" w:rsidRDefault="008B3EEE" w:rsidP="00856581">
      <w:pPr>
        <w:spacing w:after="0" w:line="240" w:lineRule="auto"/>
        <w:jc w:val="both"/>
        <w:rPr>
          <w:rFonts w:eastAsia="Times New Roman" w:cs="Arial"/>
        </w:rPr>
      </w:pPr>
      <w:r w:rsidRPr="00856581">
        <w:rPr>
          <w:rFonts w:eastAsia="Times New Roman" w:cs="Arial"/>
        </w:rPr>
        <w:t>Me encantaría que nosotros tuviéramos un solar, todos en nuestras casas, todos los Colombianos, en donde podamos cultivar nuestra comida, pero esa no es la realidad. Si las prohibidas, si las prohibimos, realmente tienen que saber que están llegando y que el plato que llega a la mesa, no solamente de los que pueden cultivarla, sino de los que estamos en las ciudades, nos están llegando es la semilla que realmente lo real, es genéticamente modificada, Y eso no, eso realmente no va a parar. Para terminar, ahí estaban planteando que habían países que no produjeran semillas genéticamente modificadas, yo quiero saber que revisen ustedes también el nivel de importación de esos países, de maíz y los cultivos que cancelaron para poderlos cultivar.</w:t>
      </w:r>
    </w:p>
    <w:p w14:paraId="3580DDAA" w14:textId="77777777" w:rsidR="008B3EEE" w:rsidRPr="00856581" w:rsidRDefault="008B3EEE" w:rsidP="00856581">
      <w:pPr>
        <w:spacing w:after="0" w:line="240" w:lineRule="auto"/>
        <w:jc w:val="both"/>
        <w:rPr>
          <w:rFonts w:eastAsia="Times New Roman" w:cs="Arial"/>
        </w:rPr>
      </w:pPr>
    </w:p>
    <w:p w14:paraId="2BC49508" w14:textId="77777777" w:rsidR="008B3EEE" w:rsidRPr="00856581" w:rsidRDefault="008B3EEE" w:rsidP="00856581">
      <w:pPr>
        <w:spacing w:after="0" w:line="240" w:lineRule="auto"/>
        <w:jc w:val="both"/>
        <w:rPr>
          <w:rFonts w:eastAsia="Times New Roman" w:cs="Arial"/>
        </w:rPr>
      </w:pPr>
      <w:bookmarkStart w:id="87" w:name="_Toc196816546"/>
      <w:r w:rsidRPr="00856581">
        <w:rPr>
          <w:rStyle w:val="Ttulo2Car"/>
          <w:rFonts w:cs="Arial"/>
          <w:szCs w:val="24"/>
        </w:rPr>
        <w:t>PRESIDENTE</w:t>
      </w:r>
      <w:bookmarkEnd w:id="87"/>
      <w:r w:rsidRPr="00856581">
        <w:rPr>
          <w:rFonts w:eastAsia="Times New Roman" w:cs="Arial"/>
          <w:b/>
          <w:bCs/>
        </w:rPr>
        <w:t>:</w:t>
      </w:r>
      <w:r w:rsidRPr="00856581">
        <w:rPr>
          <w:rFonts w:eastAsia="Times New Roman" w:cs="Arial"/>
        </w:rPr>
        <w:t xml:space="preserve"> Gracias Óscar. Tiene el uso de la palabra, Laura Rojas, de la Escuela Agroecológica del Huila. Se prepara, Jaime Hernán Gentil, de IPAZ – ANUC.</w:t>
      </w:r>
    </w:p>
    <w:p w14:paraId="2F961851" w14:textId="77777777" w:rsidR="008B3EEE" w:rsidRPr="00856581" w:rsidRDefault="008B3EEE" w:rsidP="00856581">
      <w:pPr>
        <w:spacing w:after="0" w:line="240" w:lineRule="auto"/>
        <w:jc w:val="both"/>
        <w:rPr>
          <w:rFonts w:eastAsia="Times New Roman" w:cs="Arial"/>
        </w:rPr>
      </w:pPr>
    </w:p>
    <w:p w14:paraId="2C2FAF0C" w14:textId="77777777" w:rsidR="008B3EEE" w:rsidRPr="00856581" w:rsidRDefault="008B3EEE" w:rsidP="00856581">
      <w:pPr>
        <w:spacing w:after="0" w:line="240" w:lineRule="auto"/>
        <w:jc w:val="both"/>
        <w:rPr>
          <w:rFonts w:eastAsia="Times New Roman" w:cs="Arial"/>
        </w:rPr>
      </w:pPr>
      <w:bookmarkStart w:id="88" w:name="_Toc196816547"/>
      <w:r w:rsidRPr="00856581">
        <w:rPr>
          <w:rStyle w:val="Ttulo2Car"/>
          <w:rFonts w:cs="Arial"/>
          <w:szCs w:val="24"/>
        </w:rPr>
        <w:t>La Presidencia concede el uso de la palabra a Laura Rojas, de la Escuela Agroecológica del Huila Red Semillas</w:t>
      </w:r>
      <w:bookmarkEnd w:id="88"/>
      <w:r w:rsidRPr="00856581">
        <w:rPr>
          <w:rFonts w:eastAsia="Times New Roman" w:cs="Arial"/>
        </w:rPr>
        <w:t xml:space="preserve">. </w:t>
      </w:r>
    </w:p>
    <w:p w14:paraId="3C5B2E1C" w14:textId="77777777" w:rsidR="008B3EEE" w:rsidRPr="00856581" w:rsidRDefault="008B3EEE" w:rsidP="00856581">
      <w:pPr>
        <w:spacing w:after="0" w:line="240" w:lineRule="auto"/>
        <w:jc w:val="both"/>
        <w:rPr>
          <w:rFonts w:eastAsia="Times New Roman" w:cs="Arial"/>
        </w:rPr>
      </w:pPr>
    </w:p>
    <w:p w14:paraId="1104BE5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A todas las personas, me anuncio como mujer campesina, custodia de semillas nativas criollas y libres. Vengo del territorio del Huila, de la Escuela Agroecológica, de la Red Agrícola y Ambiental del Huila y de la Red de Semillas Libres de Colombia. </w:t>
      </w:r>
    </w:p>
    <w:p w14:paraId="7E06E518" w14:textId="77777777" w:rsidR="008B3EEE" w:rsidRPr="00856581" w:rsidRDefault="008B3EEE" w:rsidP="00856581">
      <w:pPr>
        <w:spacing w:after="0" w:line="240" w:lineRule="auto"/>
        <w:jc w:val="both"/>
        <w:rPr>
          <w:rFonts w:eastAsia="Times New Roman" w:cs="Arial"/>
        </w:rPr>
      </w:pPr>
    </w:p>
    <w:p w14:paraId="698FD396"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La ingeniería genética en la agricultura ha sido promovida como una solución para mejorar la productividad y resistencia en los cultivos, pero la inserción de genes de </w:t>
      </w:r>
      <w:r w:rsidRPr="00856581">
        <w:rPr>
          <w:rFonts w:eastAsia="Times New Roman" w:cs="Arial"/>
        </w:rPr>
        <w:lastRenderedPageBreak/>
        <w:t xml:space="preserve">resistencia, herbicidas en cultivos transgénicos, ha resultado en permitir que agricultores indiscriminadamente apliquen herbicidas para eliminar herbáceas y esta práctica, ha llevado a una dependencia creciente de herbicidas, a la evolución de malezas resistentes, al desarrollo de nuevas variedades transgénicas, con resistencias a herbicidas mucho más tóxicos, como el  2,4-D y el Paraquat. Afecta nuestra salud, facilitando la aparición de enfermedades y también afecta la salud de nuestros animales de compañía, por los alimentos concentrados que traen trazas de transgénicos y de herbicidas. </w:t>
      </w:r>
    </w:p>
    <w:p w14:paraId="4DB503B9" w14:textId="77777777" w:rsidR="008B3EEE" w:rsidRPr="00856581" w:rsidRDefault="008B3EEE" w:rsidP="00856581">
      <w:pPr>
        <w:spacing w:after="0" w:line="240" w:lineRule="auto"/>
        <w:jc w:val="both"/>
        <w:rPr>
          <w:rFonts w:eastAsia="Times New Roman" w:cs="Arial"/>
        </w:rPr>
      </w:pPr>
    </w:p>
    <w:p w14:paraId="345CAF11"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El glifosato, el herbicida primario utilizado a nivel mundial para el control de mala hierba, apunta una enzima que es clave en la biosíntesis de aminoácidos aromáticos, éstos se encuentran en plantas y algunos microorganismos. Así el glifosato puede afectar a los simbiones microbianos de animales, que viven cerca de sitios agrícolas, incluidos los polinizadores como las abejas, los mismos polinizadores que han creado milenariamente, no hace unos años, sino milenariamente, relaciones simbióticas con las plantas, para facilitar su reproducción y se ha demostrado que la microbiota protege a los polinizadores de infecciones por parásitos, cambia el metabolismo y disminuye su mortalidad. </w:t>
      </w:r>
    </w:p>
    <w:p w14:paraId="62B4F75D" w14:textId="77777777" w:rsidR="008B3EEE" w:rsidRPr="00856581" w:rsidRDefault="008B3EEE" w:rsidP="00856581">
      <w:pPr>
        <w:spacing w:after="0" w:line="240" w:lineRule="auto"/>
        <w:jc w:val="both"/>
        <w:rPr>
          <w:rFonts w:eastAsia="Times New Roman" w:cs="Arial"/>
        </w:rPr>
      </w:pPr>
    </w:p>
    <w:p w14:paraId="5382A2F8"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Así, el uso intensivo de herbicidas a base de glifosato, puede tener implicaciones en los polinizadores y los ecosistemas, De hecho una publicación de la Universidad de Oxford en 2023 demostró, que de los géneros bacterianos detectados en la microbiota intestinal de abejorros, cerca del 36% fueron clasificados como sensibles al glifosato de lo que se conoce. Hay un estudio de impacto de fungicidas en abejas nativas, ha demostrado la pérdida de simbiosis microbiana clave, para la nutrición y la defensa inmunitaria. Hay una relación entre plaguicidas sistémicos y cambios en la composición bacteriana, afectando el aprendizaje y la navegación en abejas. Hay una evaluación combinada de insecticidas y fungicidas que mostró efectos sinérgicos, disminuyendo diversidad y funciones digestivas claves. De igual manera, los cultivos DT pueden afectar y ser tóxicos para insectos beneficiosos, que son controladores biológicos de los agroecosistemas. </w:t>
      </w:r>
    </w:p>
    <w:p w14:paraId="55B2EB6B" w14:textId="77777777" w:rsidR="008B3EEE" w:rsidRPr="00856581" w:rsidRDefault="008B3EEE" w:rsidP="00856581">
      <w:pPr>
        <w:spacing w:after="0" w:line="240" w:lineRule="auto"/>
        <w:jc w:val="both"/>
        <w:rPr>
          <w:rFonts w:eastAsia="Times New Roman" w:cs="Arial"/>
        </w:rPr>
      </w:pPr>
    </w:p>
    <w:p w14:paraId="4BFE5438" w14:textId="26341D09" w:rsidR="008B3EEE" w:rsidRPr="00856581" w:rsidRDefault="008B3EEE" w:rsidP="00856581">
      <w:pPr>
        <w:spacing w:after="0" w:line="240" w:lineRule="auto"/>
        <w:jc w:val="both"/>
        <w:rPr>
          <w:rFonts w:eastAsia="Times New Roman" w:cs="Arial"/>
        </w:rPr>
      </w:pPr>
      <w:r w:rsidRPr="00856581">
        <w:rPr>
          <w:rFonts w:eastAsia="Times New Roman" w:cs="Arial"/>
        </w:rPr>
        <w:t xml:space="preserve">Entonces, debemos entender y dimensionar que </w:t>
      </w:r>
      <w:r w:rsidR="00856581" w:rsidRPr="00856581">
        <w:rPr>
          <w:rFonts w:eastAsia="Times New Roman" w:cs="Arial"/>
        </w:rPr>
        <w:t>esto</w:t>
      </w:r>
      <w:r w:rsidRPr="00856581">
        <w:rPr>
          <w:rFonts w:eastAsia="Times New Roman" w:cs="Arial"/>
        </w:rPr>
        <w:t xml:space="preserve"> no es una decisión netamente que afecte a la humanidad, convivimos con millones de especies en la tierra y hay estudios científicos que demuestran que los cultivos transgénicos resistentes a herbicidas, con el uso de herbicidas como el glifosato y de los cultivos DT, afectan gravemente a los otros seres que conviven con nosotros. Por eso, por principio de precaución y por hacer frente a la crisis climática y la sexta extinción masiva de especies, debe ser un hecho, que Colombia sea territorio libre de transgénicos, para que huertas, cultivos, milpa, chagras, tulpas estén libres de semillas transgénicas o modificadas genéticamente, para que manos de mujeres, manos diversas, manos campesinas, afro, indígenas, siembren, críen, cosechen, seleccionen.</w:t>
      </w:r>
    </w:p>
    <w:p w14:paraId="76F1B4D8" w14:textId="77777777" w:rsidR="008B3EEE" w:rsidRPr="00856581" w:rsidRDefault="008B3EEE" w:rsidP="00856581">
      <w:pPr>
        <w:spacing w:after="0" w:line="240" w:lineRule="auto"/>
        <w:jc w:val="both"/>
        <w:rPr>
          <w:rFonts w:eastAsia="Times New Roman" w:cs="Arial"/>
        </w:rPr>
      </w:pPr>
    </w:p>
    <w:p w14:paraId="31B3ADC4" w14:textId="77777777" w:rsidR="008B3EEE" w:rsidRPr="00856581" w:rsidRDefault="008B3EEE" w:rsidP="00856581">
      <w:pPr>
        <w:spacing w:after="0" w:line="240" w:lineRule="auto"/>
        <w:jc w:val="both"/>
        <w:rPr>
          <w:rFonts w:eastAsia="Times New Roman" w:cs="Arial"/>
        </w:rPr>
      </w:pPr>
      <w:bookmarkStart w:id="89" w:name="_Toc196816548"/>
      <w:r w:rsidRPr="00856581">
        <w:rPr>
          <w:rStyle w:val="Ttulo2Car"/>
          <w:rFonts w:cs="Arial"/>
          <w:szCs w:val="24"/>
        </w:rPr>
        <w:t>PRESIDENTE</w:t>
      </w:r>
      <w:bookmarkEnd w:id="89"/>
      <w:r w:rsidRPr="00856581">
        <w:rPr>
          <w:rFonts w:eastAsia="Times New Roman" w:cs="Arial"/>
          <w:b/>
          <w:bCs/>
        </w:rPr>
        <w:t>:</w:t>
      </w:r>
      <w:r w:rsidRPr="00856581">
        <w:rPr>
          <w:rFonts w:eastAsia="Times New Roman" w:cs="Arial"/>
        </w:rPr>
        <w:t xml:space="preserve">  Un minuto, para terminar.</w:t>
      </w:r>
    </w:p>
    <w:p w14:paraId="551E163D" w14:textId="77777777" w:rsidR="008B3EEE" w:rsidRPr="00856581" w:rsidRDefault="008B3EEE" w:rsidP="00856581">
      <w:pPr>
        <w:spacing w:after="0" w:line="240" w:lineRule="auto"/>
        <w:jc w:val="both"/>
        <w:rPr>
          <w:rFonts w:eastAsia="Times New Roman" w:cs="Arial"/>
        </w:rPr>
      </w:pPr>
    </w:p>
    <w:p w14:paraId="7E47FA6C" w14:textId="0E8EF9F2" w:rsidR="008B3EEE" w:rsidRPr="00856581" w:rsidRDefault="008B3EEE" w:rsidP="00856581">
      <w:pPr>
        <w:spacing w:after="0" w:line="240" w:lineRule="auto"/>
        <w:jc w:val="both"/>
        <w:rPr>
          <w:rFonts w:eastAsia="Times New Roman" w:cs="Arial"/>
        </w:rPr>
      </w:pPr>
      <w:bookmarkStart w:id="90" w:name="_Toc196816549"/>
      <w:r w:rsidRPr="00856581">
        <w:rPr>
          <w:rStyle w:val="Ttulo2Car"/>
          <w:rFonts w:cs="Arial"/>
          <w:szCs w:val="24"/>
        </w:rPr>
        <w:t>Continúa con el uso de la palabra Laura Rojas, de la Escuela Agroecológica del Huila Red Semillas</w:t>
      </w:r>
      <w:bookmarkEnd w:id="90"/>
      <w:r w:rsidRPr="00856581">
        <w:rPr>
          <w:rFonts w:eastAsia="Times New Roman" w:cs="Arial"/>
        </w:rPr>
        <w:t xml:space="preserve">. </w:t>
      </w:r>
    </w:p>
    <w:p w14:paraId="1E177589" w14:textId="77777777" w:rsidR="001A40F1" w:rsidRPr="00856581" w:rsidRDefault="001A40F1" w:rsidP="00856581">
      <w:pPr>
        <w:spacing w:after="0" w:line="240" w:lineRule="auto"/>
        <w:jc w:val="both"/>
        <w:rPr>
          <w:rFonts w:eastAsia="Times New Roman" w:cs="Arial"/>
        </w:rPr>
      </w:pPr>
    </w:p>
    <w:p w14:paraId="199EB93F" w14:textId="77777777" w:rsidR="008B3EEE" w:rsidRPr="00856581" w:rsidRDefault="008B3EEE" w:rsidP="00856581">
      <w:pPr>
        <w:spacing w:after="0" w:line="240" w:lineRule="auto"/>
        <w:jc w:val="both"/>
        <w:rPr>
          <w:rFonts w:eastAsia="Times New Roman" w:cs="Arial"/>
        </w:rPr>
      </w:pPr>
      <w:r w:rsidRPr="00856581">
        <w:rPr>
          <w:rFonts w:eastAsia="Times New Roman" w:cs="Arial"/>
        </w:rPr>
        <w:t>Y resiembren para la transformación, de manera soberana, semillas nativas y criollas y libres como lo ha sido desde hace miles de años, con nuestras formas ancestrales y tradicionales, con la libertad de ver llegar al cultivo mariposas, abejas, abejorros, mariquitas, cucarrones, murciélagos, lagartos, micos, aves, sin miedo a que su salud se afecte y para alimentarse y polinizar. Recuerden que cada grano del maíz es una polinización, para que se sigan existiendo miles de variedades de semillas nativas y criollas, sin miedo a que se contaminen con las semillas transgénicas, porque nos quieren monocultivo, pero nosotros somos bosques nativos, por eso Colombia libre de transgénicos, ya.</w:t>
      </w:r>
    </w:p>
    <w:p w14:paraId="79357336" w14:textId="77777777" w:rsidR="008B3EEE" w:rsidRPr="00856581" w:rsidRDefault="008B3EEE" w:rsidP="00856581">
      <w:pPr>
        <w:spacing w:after="0" w:line="240" w:lineRule="auto"/>
        <w:jc w:val="both"/>
        <w:rPr>
          <w:rFonts w:eastAsia="Times New Roman" w:cs="Arial"/>
        </w:rPr>
      </w:pPr>
    </w:p>
    <w:p w14:paraId="1291C9D8" w14:textId="77777777" w:rsidR="008B3EEE" w:rsidRPr="00856581" w:rsidRDefault="008B3EEE" w:rsidP="00856581">
      <w:pPr>
        <w:spacing w:after="0" w:line="240" w:lineRule="auto"/>
        <w:jc w:val="both"/>
        <w:rPr>
          <w:rFonts w:eastAsia="Times New Roman" w:cs="Arial"/>
        </w:rPr>
      </w:pPr>
      <w:bookmarkStart w:id="91" w:name="_Toc196816550"/>
      <w:r w:rsidRPr="00856581">
        <w:rPr>
          <w:rStyle w:val="Ttulo2Car"/>
          <w:rFonts w:cs="Arial"/>
          <w:szCs w:val="24"/>
        </w:rPr>
        <w:t>PRESIDENTE</w:t>
      </w:r>
      <w:bookmarkEnd w:id="91"/>
      <w:r w:rsidRPr="00856581">
        <w:rPr>
          <w:rFonts w:eastAsia="Times New Roman" w:cs="Arial"/>
          <w:b/>
          <w:bCs/>
        </w:rPr>
        <w:t xml:space="preserve">: </w:t>
      </w:r>
      <w:r w:rsidRPr="00856581">
        <w:rPr>
          <w:rFonts w:eastAsia="Times New Roman" w:cs="Arial"/>
        </w:rPr>
        <w:t>Gracias Laura. Tiene el uso de la palabra, Jaime Hernán Gentil. Se prepara, Javier Castellanos.</w:t>
      </w:r>
    </w:p>
    <w:p w14:paraId="7DF9143E" w14:textId="77777777" w:rsidR="008B3EEE" w:rsidRPr="00856581" w:rsidRDefault="008B3EEE" w:rsidP="00856581">
      <w:pPr>
        <w:spacing w:after="0" w:line="240" w:lineRule="auto"/>
        <w:jc w:val="both"/>
        <w:rPr>
          <w:rFonts w:eastAsia="Times New Roman" w:cs="Arial"/>
        </w:rPr>
      </w:pPr>
    </w:p>
    <w:p w14:paraId="578A983E" w14:textId="77777777" w:rsidR="008B3EEE" w:rsidRPr="00856581" w:rsidRDefault="008B3EEE" w:rsidP="00856581">
      <w:pPr>
        <w:spacing w:after="0" w:line="240" w:lineRule="auto"/>
        <w:jc w:val="both"/>
        <w:rPr>
          <w:rFonts w:eastAsia="Times New Roman" w:cs="Arial"/>
          <w:b/>
          <w:bCs/>
        </w:rPr>
      </w:pPr>
      <w:bookmarkStart w:id="92" w:name="_Toc196816551"/>
      <w:r w:rsidRPr="00856581">
        <w:rPr>
          <w:rStyle w:val="Ttulo2Car"/>
          <w:rFonts w:cs="Arial"/>
          <w:szCs w:val="24"/>
        </w:rPr>
        <w:t>La Presidencia concede el uso de la palabra a Jaime Hernán Gentil, de IPAZ – ANUC</w:t>
      </w:r>
      <w:bookmarkEnd w:id="92"/>
      <w:r w:rsidRPr="00856581">
        <w:rPr>
          <w:rFonts w:eastAsia="Times New Roman" w:cs="Arial"/>
          <w:b/>
          <w:bCs/>
        </w:rPr>
        <w:t>.</w:t>
      </w:r>
    </w:p>
    <w:p w14:paraId="7AFF56F7" w14:textId="77777777" w:rsidR="008B3EEE" w:rsidRPr="00856581" w:rsidRDefault="008B3EEE" w:rsidP="00856581">
      <w:pPr>
        <w:spacing w:after="0" w:line="240" w:lineRule="auto"/>
        <w:jc w:val="both"/>
        <w:rPr>
          <w:rFonts w:eastAsia="Times New Roman" w:cs="Arial"/>
        </w:rPr>
      </w:pPr>
    </w:p>
    <w:p w14:paraId="30B836C5"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a todos, mi nombre es Jaime Gentil, vengo de Facatativá y soy afectado por esas semillas transgénicas. Hablo aquí como afectado, soy productor de fresa, dicen supuestamente que las semillas transgénicas son buenas y mejor dicho viene con toda la tecnología, pero la verdad eso es falso, porque les comento que nosotros como campesinos, hemos sido la verdad víctimas de ese tema de esas semillas, porque la verdad vienen con muchas enfermedades y tengo, yo los invito a la finca para mostrarles y es con hechos, aquí no estamos hablando con mentiras, es con hechos. </w:t>
      </w:r>
    </w:p>
    <w:p w14:paraId="2619F2EB" w14:textId="77777777" w:rsidR="008B3EEE" w:rsidRPr="00856581" w:rsidRDefault="008B3EEE" w:rsidP="00856581">
      <w:pPr>
        <w:spacing w:after="0" w:line="240" w:lineRule="auto"/>
        <w:jc w:val="both"/>
        <w:rPr>
          <w:rFonts w:eastAsia="Times New Roman" w:cs="Arial"/>
        </w:rPr>
      </w:pPr>
    </w:p>
    <w:p w14:paraId="4C88E28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Y yo escucho muchos, donde dicen de que las semillas que vienen de allá, vienen mejor dicho con toda la tecnología, mire yo soy del Departamento de Nariño, fui desplazado en el 2007, allá nosotros en la montaña sembramos las semillas nativas, donde la mazorca prácticamente podríamos decir es casi como mi brazo o sea grandes y yo me encuentro acá, porque yo soy también productor de maíz, me encuentro con unas mazorcas, que la verdad parecen de una cuarta y yo lo demuestro con hechos, aquí no estamos para mentir, acá es con hechos. </w:t>
      </w:r>
    </w:p>
    <w:p w14:paraId="3A6862D7" w14:textId="77777777" w:rsidR="008B3EEE" w:rsidRPr="00856581" w:rsidRDefault="008B3EEE" w:rsidP="00856581">
      <w:pPr>
        <w:spacing w:after="0" w:line="240" w:lineRule="auto"/>
        <w:jc w:val="both"/>
        <w:rPr>
          <w:rFonts w:eastAsia="Times New Roman" w:cs="Arial"/>
        </w:rPr>
      </w:pPr>
    </w:p>
    <w:p w14:paraId="318B40F2" w14:textId="384AAF4C" w:rsidR="008B3EEE" w:rsidRPr="00856581" w:rsidRDefault="008B3EEE" w:rsidP="00856581">
      <w:pPr>
        <w:spacing w:after="0" w:line="240" w:lineRule="auto"/>
        <w:jc w:val="both"/>
        <w:rPr>
          <w:rFonts w:eastAsia="Times New Roman" w:cs="Arial"/>
        </w:rPr>
      </w:pPr>
      <w:r w:rsidRPr="00856581">
        <w:rPr>
          <w:rFonts w:eastAsia="Times New Roman" w:cs="Arial"/>
        </w:rPr>
        <w:t xml:space="preserve">Entonces estoy yo contra esas semillas transgénicas, porque la verdad como campesinos nos están afectando y una de las cosas importantes, yo los invito a que todos nos pongamos de acuerdo y miremos la realidad ¿Por qué tenemos, que a nuestros hijos acostumbrarlos a las semillas importadas de otro país? ¿Por qué? ¿Por qué no comenzamos nosotros a que nuestros futuros comiencen a tener su propia costumbre? Claro, nosotros no tenemos que nuestros hijos acostumbrarlos, a las costumbres de otros países porque ¿Qué pasa? </w:t>
      </w:r>
    </w:p>
    <w:p w14:paraId="46475762" w14:textId="77777777" w:rsidR="008B3EEE" w:rsidRPr="00856581" w:rsidRDefault="008B3EEE" w:rsidP="00856581">
      <w:pPr>
        <w:spacing w:after="0" w:line="240" w:lineRule="auto"/>
        <w:jc w:val="both"/>
        <w:rPr>
          <w:rFonts w:eastAsia="Times New Roman" w:cs="Arial"/>
        </w:rPr>
      </w:pPr>
      <w:r w:rsidRPr="00856581">
        <w:rPr>
          <w:rFonts w:eastAsia="Times New Roman" w:cs="Arial"/>
        </w:rPr>
        <w:lastRenderedPageBreak/>
        <w:t>Llega una guerra y ¿Qué? ¿Qué pasa si llega una guerra? Ahí sí nos vamos a morir de hambre y aquí estamos hablando de la realidad, aquí no hay mentiras y los invito toda la gente que de pronto no esté de acuerdo conmigo, los invito, a que conozcan la realidad, pero no hablen simplemente porque quieren defender una empresa, porque simplemente se quieren llenar los bolsillos de plata. Aquí hay que buscar es el bienestar para todos los Colombianos y lo hablo como campesino. Muchas gracias.</w:t>
      </w:r>
    </w:p>
    <w:p w14:paraId="39F031C7" w14:textId="77777777" w:rsidR="008B3EEE" w:rsidRPr="00856581" w:rsidRDefault="008B3EEE" w:rsidP="00856581">
      <w:pPr>
        <w:spacing w:after="0" w:line="240" w:lineRule="auto"/>
        <w:jc w:val="both"/>
        <w:rPr>
          <w:rFonts w:eastAsia="Times New Roman" w:cs="Arial"/>
        </w:rPr>
      </w:pPr>
    </w:p>
    <w:p w14:paraId="4EB27DB4" w14:textId="77777777" w:rsidR="008B3EEE" w:rsidRPr="00856581" w:rsidRDefault="008B3EEE" w:rsidP="00856581">
      <w:pPr>
        <w:spacing w:after="0" w:line="240" w:lineRule="auto"/>
        <w:jc w:val="both"/>
        <w:rPr>
          <w:rFonts w:eastAsia="Times New Roman" w:cs="Arial"/>
        </w:rPr>
      </w:pPr>
      <w:bookmarkStart w:id="93" w:name="_Toc196816552"/>
      <w:r w:rsidRPr="00856581">
        <w:rPr>
          <w:rStyle w:val="Ttulo2Car"/>
          <w:rFonts w:cs="Arial"/>
          <w:szCs w:val="24"/>
        </w:rPr>
        <w:t>PRESIDENTE</w:t>
      </w:r>
      <w:bookmarkEnd w:id="93"/>
      <w:r w:rsidRPr="00856581">
        <w:rPr>
          <w:rFonts w:eastAsia="Times New Roman" w:cs="Arial"/>
          <w:b/>
          <w:bCs/>
        </w:rPr>
        <w:t xml:space="preserve">: </w:t>
      </w:r>
      <w:r w:rsidRPr="00856581">
        <w:rPr>
          <w:rFonts w:eastAsia="Times New Roman" w:cs="Arial"/>
        </w:rPr>
        <w:t>Muchas gracias Jaime. Tiene el uso de la palabra, Javier Castellanos. Se prepara, Paul Chavarriaga.</w:t>
      </w:r>
    </w:p>
    <w:p w14:paraId="308D3723" w14:textId="77777777" w:rsidR="008B3EEE" w:rsidRPr="00856581" w:rsidRDefault="008B3EEE" w:rsidP="00856581">
      <w:pPr>
        <w:spacing w:after="0" w:line="240" w:lineRule="auto"/>
        <w:jc w:val="both"/>
        <w:rPr>
          <w:rFonts w:eastAsia="Times New Roman" w:cs="Arial"/>
        </w:rPr>
      </w:pPr>
    </w:p>
    <w:p w14:paraId="3488FDE7" w14:textId="77777777" w:rsidR="008B3EEE" w:rsidRPr="00856581" w:rsidRDefault="008B3EEE" w:rsidP="00856581">
      <w:pPr>
        <w:spacing w:after="0" w:line="240" w:lineRule="auto"/>
        <w:jc w:val="both"/>
        <w:rPr>
          <w:rFonts w:eastAsia="Times New Roman" w:cs="Arial"/>
          <w:b/>
          <w:bCs/>
        </w:rPr>
      </w:pPr>
      <w:bookmarkStart w:id="94" w:name="_Toc196816553"/>
      <w:r w:rsidRPr="00856581">
        <w:rPr>
          <w:rStyle w:val="Ttulo2Car"/>
          <w:rFonts w:cs="Arial"/>
          <w:szCs w:val="24"/>
        </w:rPr>
        <w:t>La Presidencia concede el uso de la palabra a Javier Castellanos. Asociación Agrobio</w:t>
      </w:r>
      <w:bookmarkEnd w:id="94"/>
      <w:r w:rsidRPr="00856581">
        <w:rPr>
          <w:rFonts w:eastAsia="Times New Roman" w:cs="Arial"/>
          <w:b/>
          <w:bCs/>
        </w:rPr>
        <w:t>.</w:t>
      </w:r>
    </w:p>
    <w:p w14:paraId="068145A3" w14:textId="77777777" w:rsidR="008B3EEE" w:rsidRPr="00856581" w:rsidRDefault="008B3EEE" w:rsidP="00856581">
      <w:pPr>
        <w:spacing w:after="0" w:line="240" w:lineRule="auto"/>
        <w:jc w:val="both"/>
        <w:rPr>
          <w:rFonts w:eastAsia="Times New Roman" w:cs="Arial"/>
        </w:rPr>
      </w:pPr>
    </w:p>
    <w:p w14:paraId="285932F7"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Honorables Representantes, a todos los invitados. Solo quiero hacer una aclaración muy rápida y es que en el mundo no está comercializado la fresa transgénica, no hay fresa transgénica, no está autorizada en Colombia, ni se ha comercializado, ni se va a comercializar hasta donde tengo entendido. </w:t>
      </w:r>
    </w:p>
    <w:p w14:paraId="010502C7" w14:textId="77777777" w:rsidR="008B3EEE" w:rsidRPr="00856581" w:rsidRDefault="008B3EEE" w:rsidP="00856581">
      <w:pPr>
        <w:spacing w:after="0" w:line="240" w:lineRule="auto"/>
        <w:jc w:val="both"/>
        <w:rPr>
          <w:rFonts w:eastAsia="Times New Roman" w:cs="Arial"/>
        </w:rPr>
      </w:pPr>
    </w:p>
    <w:p w14:paraId="384845FD"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Mi nombre es Javier Castellanos, hablo en nombre de la Asociación de Biotecnología Vegetal, Agro-Bio y creo que aquí la palabra lo que tenemos que hablar precisamente es frente a la convivencia y es que convivencia nos permite la seguridad alimentaria, nos permite la soberanía alimentaria. Pero aquí estamos hablando, este Proyecto de Ley lo que está hablando, es de una prohibición y esa prohibición, afecta directamente a los que comemos, a todos, a los agricultores que están produciendo sus cultivos, a los que tienen su semilla, a todos nos está afectando ¿Por qué? Porque lo que estamos es prohibiendo una herramienta de la biotecnología, una herramienta agrícola que tenemos. </w:t>
      </w:r>
    </w:p>
    <w:p w14:paraId="47B1CF81" w14:textId="77777777" w:rsidR="008B3EEE" w:rsidRPr="00856581" w:rsidRDefault="008B3EEE" w:rsidP="00856581">
      <w:pPr>
        <w:spacing w:after="0" w:line="240" w:lineRule="auto"/>
        <w:jc w:val="both"/>
        <w:rPr>
          <w:rFonts w:eastAsia="Times New Roman" w:cs="Arial"/>
        </w:rPr>
      </w:pPr>
    </w:p>
    <w:p w14:paraId="0B726FF1"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En ese sentido y hablando puntualmente lo que es la productividad, inclusive la rentabilidad. En Colombia la opción de maíz transgénico ha permitido que en promedio, haya aumentado ese rendimiento un 17%, en algodón a aumentado un 30%, la sola adopción de esas semillas transgénicas. Es una lástima no poder convivir como se debería, pero la regulación en Colombia es bastante estricta en ese sentido, hay que cumplirla y ese es el objetivo de la convivencia, es poder separar esos trescientos metros que mencionaba antes, porque hay estudios que realizó la autoridad colombiana, donde muestran que esos trescientos metros para evitar la polinización cruzada son suficientes. Y lo que hay que hacer es vigilancia en ese sentido. </w:t>
      </w:r>
    </w:p>
    <w:p w14:paraId="403D2F7E" w14:textId="77777777" w:rsidR="008B3EEE" w:rsidRPr="00856581" w:rsidRDefault="008B3EEE" w:rsidP="00856581">
      <w:pPr>
        <w:spacing w:after="0" w:line="240" w:lineRule="auto"/>
        <w:jc w:val="both"/>
        <w:rPr>
          <w:rFonts w:eastAsia="Times New Roman" w:cs="Arial"/>
        </w:rPr>
      </w:pPr>
    </w:p>
    <w:p w14:paraId="0653BE6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Adicionalmente, hablamos mucho de la disminución o de las aplicaciones de plaguicidas y la verdad es que es una realidad de los transgénicos, están diseñados para producir, esa protección frente a plagas y eso genera que se limite esa aplicación de plaguicidas y eso nos ha llevado de una manera u otra, a reducir </w:t>
      </w:r>
      <w:r w:rsidRPr="00856581">
        <w:rPr>
          <w:rFonts w:eastAsia="Times New Roman" w:cs="Arial"/>
        </w:rPr>
        <w:lastRenderedPageBreak/>
        <w:t>costos, a mejorar espacios, a mejorar la producción y una reducción general del uso de combustible y mano de obra. Todo esto se transfiere en rentabilidad para el agricultor y en su productividad en lo que va a comer. Les puedo hablar muchas cosas yo sé que no tenemos mucho tiempo, pero yo creo que lo importante es poder mantener esta herramienta, esta tecnología, frente a lo que se viene, a lo que nos enfrentamos de cambio climático, a las cosas que vienen en el camino, porque va a ser la única forma a través de una convivencia y de poder explorar a través de investigación y de nuevas tecnologías, el poder enfrentarnos a todos estos temas.</w:t>
      </w:r>
    </w:p>
    <w:p w14:paraId="55BD4AA4" w14:textId="77777777" w:rsidR="008B3EEE" w:rsidRPr="00856581" w:rsidRDefault="008B3EEE" w:rsidP="00856581">
      <w:pPr>
        <w:spacing w:after="0" w:line="240" w:lineRule="auto"/>
        <w:jc w:val="both"/>
        <w:rPr>
          <w:rFonts w:eastAsia="Times New Roman" w:cs="Arial"/>
        </w:rPr>
      </w:pPr>
    </w:p>
    <w:p w14:paraId="59E556C2" w14:textId="713E2F8D" w:rsidR="008B3EEE" w:rsidRPr="00856581" w:rsidRDefault="008B3EEE" w:rsidP="00856581">
      <w:pPr>
        <w:spacing w:after="0" w:line="240" w:lineRule="auto"/>
        <w:jc w:val="both"/>
        <w:rPr>
          <w:rFonts w:eastAsia="Times New Roman" w:cs="Arial"/>
        </w:rPr>
      </w:pPr>
      <w:r w:rsidRPr="00856581">
        <w:rPr>
          <w:rFonts w:eastAsia="Times New Roman" w:cs="Arial"/>
        </w:rPr>
        <w:t xml:space="preserve">Hay algo muy importante que es el suministro estable de los insumos de los sectores clave y es que en Colombia muy pocas personas, se alimenten únicamente de maíz y es que nos alimentamos de todo el sector avícola, el sector porcícola y el piscícola y todo </w:t>
      </w:r>
      <w:r w:rsidR="00856581" w:rsidRPr="00856581">
        <w:rPr>
          <w:rFonts w:eastAsia="Times New Roman" w:cs="Arial"/>
        </w:rPr>
        <w:t>esto</w:t>
      </w:r>
      <w:r w:rsidRPr="00856581">
        <w:rPr>
          <w:rFonts w:eastAsia="Times New Roman" w:cs="Arial"/>
        </w:rPr>
        <w:t xml:space="preserve"> requiere este maíz, lamentablemente Colombia no es autosuficiente en su producción de maíz, por eso estamos importando tanto maíz. Qué alegría poder decir que Colombia no importa maíz, porque lo produce, pero en este momento tenemos que utilizar todas esas herramientas que tenemos para poder producirlo y los transgénicos, la biotecnología agrícola, es una herramienta más y los agricultores deben tener el derecho de poder elegir y utilizar esa herramienta, si así lo desean, nunca están siendo obligados. Muchas gracias.</w:t>
      </w:r>
    </w:p>
    <w:p w14:paraId="4E3E40DE" w14:textId="77777777" w:rsidR="008B3EEE" w:rsidRPr="00856581" w:rsidRDefault="008B3EEE" w:rsidP="00856581">
      <w:pPr>
        <w:spacing w:after="0" w:line="240" w:lineRule="auto"/>
        <w:jc w:val="both"/>
        <w:rPr>
          <w:rFonts w:eastAsia="Times New Roman" w:cs="Arial"/>
        </w:rPr>
      </w:pPr>
    </w:p>
    <w:p w14:paraId="454B702C" w14:textId="77777777" w:rsidR="008B3EEE" w:rsidRPr="00856581" w:rsidRDefault="008B3EEE" w:rsidP="00856581">
      <w:pPr>
        <w:spacing w:after="0" w:line="240" w:lineRule="auto"/>
        <w:jc w:val="both"/>
        <w:rPr>
          <w:rFonts w:eastAsia="Times New Roman" w:cs="Arial"/>
        </w:rPr>
      </w:pPr>
      <w:bookmarkStart w:id="95" w:name="_Toc196816554"/>
      <w:r w:rsidRPr="00856581">
        <w:rPr>
          <w:rStyle w:val="Ttulo2Car"/>
          <w:rFonts w:cs="Arial"/>
          <w:szCs w:val="24"/>
        </w:rPr>
        <w:t>PRESIDENTE</w:t>
      </w:r>
      <w:bookmarkEnd w:id="95"/>
      <w:r w:rsidRPr="00856581">
        <w:rPr>
          <w:rFonts w:eastAsia="Times New Roman" w:cs="Arial"/>
          <w:b/>
          <w:bCs/>
        </w:rPr>
        <w:t>:</w:t>
      </w:r>
      <w:r w:rsidRPr="00856581">
        <w:rPr>
          <w:rFonts w:eastAsia="Times New Roman" w:cs="Arial"/>
        </w:rPr>
        <w:t xml:space="preserve"> Gracias a Javier, Tiene el uso de la palabra, </w:t>
      </w:r>
      <w:bookmarkStart w:id="96" w:name="_Hlk196469804"/>
      <w:r w:rsidRPr="00856581">
        <w:rPr>
          <w:rFonts w:eastAsia="Times New Roman" w:cs="Arial"/>
        </w:rPr>
        <w:t xml:space="preserve">Paul Chavarriaga. </w:t>
      </w:r>
      <w:bookmarkEnd w:id="96"/>
      <w:r w:rsidRPr="00856581">
        <w:rPr>
          <w:rFonts w:eastAsia="Times New Roman" w:cs="Arial"/>
        </w:rPr>
        <w:t>Se prepara, Juan Carlos Córdoba.</w:t>
      </w:r>
    </w:p>
    <w:p w14:paraId="7A1B148F" w14:textId="77777777" w:rsidR="008B3EEE" w:rsidRPr="00856581" w:rsidRDefault="008B3EEE" w:rsidP="00856581">
      <w:pPr>
        <w:spacing w:after="0" w:line="240" w:lineRule="auto"/>
        <w:jc w:val="both"/>
        <w:rPr>
          <w:rFonts w:eastAsia="Times New Roman" w:cs="Arial"/>
        </w:rPr>
      </w:pPr>
    </w:p>
    <w:p w14:paraId="7BF0A436" w14:textId="77777777" w:rsidR="008B3EEE" w:rsidRPr="00856581" w:rsidRDefault="008B3EEE" w:rsidP="00856581">
      <w:pPr>
        <w:spacing w:after="0" w:line="240" w:lineRule="auto"/>
        <w:jc w:val="both"/>
        <w:rPr>
          <w:rFonts w:eastAsia="Times New Roman" w:cs="Arial"/>
          <w:b/>
          <w:bCs/>
        </w:rPr>
      </w:pPr>
      <w:bookmarkStart w:id="97" w:name="_Toc196816555"/>
      <w:r w:rsidRPr="00856581">
        <w:rPr>
          <w:rStyle w:val="Ttulo2Car"/>
          <w:rFonts w:cs="Arial"/>
          <w:szCs w:val="24"/>
        </w:rPr>
        <w:t>La Presidencia concede el uso de la palabra a Paul Chavarriaga. Biólogo, Investigador</w:t>
      </w:r>
      <w:bookmarkEnd w:id="97"/>
      <w:r w:rsidRPr="00856581">
        <w:rPr>
          <w:rFonts w:eastAsia="Times New Roman" w:cs="Arial"/>
          <w:b/>
          <w:bCs/>
        </w:rPr>
        <w:t>.</w:t>
      </w:r>
    </w:p>
    <w:p w14:paraId="59D8ABF8" w14:textId="77777777" w:rsidR="008B3EEE" w:rsidRPr="00856581" w:rsidRDefault="008B3EEE" w:rsidP="00856581">
      <w:pPr>
        <w:spacing w:after="0" w:line="240" w:lineRule="auto"/>
        <w:jc w:val="both"/>
        <w:rPr>
          <w:rFonts w:eastAsia="Times New Roman" w:cs="Arial"/>
        </w:rPr>
      </w:pPr>
    </w:p>
    <w:p w14:paraId="684A28C6"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muchas gracias por la invitación a la Comisión Primera y a todos y todas los presentes, por venir a expresar sus opiniones y a escucharnos, unos a otros. </w:t>
      </w:r>
    </w:p>
    <w:p w14:paraId="000B326A" w14:textId="77777777" w:rsidR="008B3EEE" w:rsidRPr="00856581" w:rsidRDefault="008B3EEE" w:rsidP="00856581">
      <w:pPr>
        <w:spacing w:after="0" w:line="240" w:lineRule="auto"/>
        <w:jc w:val="both"/>
        <w:rPr>
          <w:rFonts w:eastAsia="Times New Roman" w:cs="Arial"/>
        </w:rPr>
      </w:pPr>
    </w:p>
    <w:p w14:paraId="4899B0FF" w14:textId="77777777" w:rsidR="008B3EEE" w:rsidRPr="00856581" w:rsidRDefault="008B3EEE" w:rsidP="00856581">
      <w:pPr>
        <w:spacing w:after="0" w:line="240" w:lineRule="auto"/>
        <w:jc w:val="both"/>
        <w:rPr>
          <w:rFonts w:eastAsia="Times New Roman" w:cs="Arial"/>
        </w:rPr>
      </w:pPr>
      <w:r w:rsidRPr="00856581">
        <w:rPr>
          <w:rFonts w:eastAsia="Times New Roman" w:cs="Arial"/>
        </w:rPr>
        <w:t>Creo que el Acto Legislativo No. 515 tiene varias aristas, una de las más importantes para mí como Biólogo investigador en biotecnología vegetal, con yuca, con arroz, con frijol, con cacao, con pastos tropicales, entre otros cultivos, es precisamente ese y es que la prohibición, de producir, importar, llevar a campo, sembrar semillas transgénicas, desincentiva totalmente la investigación. No porque necesariamente los productos vayan a ser todos transgénicos, no, no señores, no señoras, sencillamente porque, la investigación a través de transgénicos que nos exige llevar a campo y probar y estar seguros que funcionan, pues se desbarata y se desbarata sencillamente porque, la investigación requiere financiación y en un país que prohíbe el uso de la biotecnología de transgénicos, pues nadie lo va a apoyar para hacer investigación, eso ténganlo por seguro.</w:t>
      </w:r>
    </w:p>
    <w:p w14:paraId="4B281216" w14:textId="77777777" w:rsidR="008B3EEE" w:rsidRPr="00856581" w:rsidRDefault="008B3EEE" w:rsidP="00856581">
      <w:pPr>
        <w:spacing w:after="0" w:line="240" w:lineRule="auto"/>
        <w:jc w:val="both"/>
        <w:rPr>
          <w:rFonts w:eastAsia="Times New Roman" w:cs="Arial"/>
        </w:rPr>
      </w:pPr>
    </w:p>
    <w:p w14:paraId="5B4AA93C"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Pero quiero también traer a la memoria de ustedes, los esfuerzos que se han hecho en Colombia por producir, por obtener variedades colombianas transgénicas, que </w:t>
      </w:r>
      <w:r w:rsidRPr="00856581">
        <w:rPr>
          <w:rFonts w:eastAsia="Times New Roman" w:cs="Arial"/>
        </w:rPr>
        <w:lastRenderedPageBreak/>
        <w:t xml:space="preserve">no han sido de las internacionales, son esfuerzos locales. Las universidades, recuerdo muy bien la Corporación Investigaciones Biológicas en Medellín, fue la primera institución en Colombia que produjo papa colombiana, no me acuerdo el nombre de la variedad, con resistencia a insectos. Pero desafortunadamente y gracias a la sobrerregulación, al principio de precaución y a el protocolo de Cartagena, esos esfuerzos colombianos se mueren y ¿Por qué se mueren? Por el costo, el costo que tiene, para llevar un producto transgénico, para un colombiano, para una institución que no tiene mucho dinero ni financiación, es altísimo y ahí muere lo que la persona quería hacer. </w:t>
      </w:r>
    </w:p>
    <w:p w14:paraId="5A4B5B6E" w14:textId="77777777" w:rsidR="008B3EEE" w:rsidRPr="00856581" w:rsidRDefault="008B3EEE" w:rsidP="00856581">
      <w:pPr>
        <w:spacing w:after="0" w:line="240" w:lineRule="auto"/>
        <w:jc w:val="both"/>
        <w:rPr>
          <w:rFonts w:eastAsia="Times New Roman" w:cs="Arial"/>
        </w:rPr>
      </w:pPr>
    </w:p>
    <w:p w14:paraId="17FF75BD" w14:textId="77777777" w:rsidR="008B3EEE" w:rsidRPr="00856581" w:rsidRDefault="008B3EEE" w:rsidP="00856581">
      <w:pPr>
        <w:spacing w:after="0" w:line="240" w:lineRule="auto"/>
        <w:jc w:val="both"/>
        <w:rPr>
          <w:rFonts w:eastAsia="Times New Roman" w:cs="Arial"/>
        </w:rPr>
      </w:pPr>
      <w:r w:rsidRPr="00856581">
        <w:rPr>
          <w:rFonts w:eastAsia="Times New Roman" w:cs="Arial"/>
        </w:rPr>
        <w:t>La otra persona que traigo a la memoria, es nuestro muy apreciado, que en paz descanse, doctor Alejandro Chaparro de la Universidad Nacional de Colombia, quien fue el primero también en demostrar que en Colombia sí se puede hacer transgénicos de maíz, con variedades colombianas, él lo hizo con sus estudiantes, muchas gracias por estar aquí defendiendo esa causa. Así que, yo quiero para terminar, que nos borremos de la mente que Colombia no lo puede hacer, Colombia lo tiene que hacer, pero si las prohibimos, las transgénicas se convierten en ilegales inmediatamente, no vayamos hacia allá. Muchas gracias.</w:t>
      </w:r>
    </w:p>
    <w:p w14:paraId="3E5480EB" w14:textId="77777777" w:rsidR="008B3EEE" w:rsidRPr="00856581" w:rsidRDefault="008B3EEE" w:rsidP="00856581">
      <w:pPr>
        <w:spacing w:after="0" w:line="240" w:lineRule="auto"/>
        <w:jc w:val="both"/>
        <w:rPr>
          <w:rFonts w:eastAsia="Times New Roman" w:cs="Arial"/>
        </w:rPr>
      </w:pPr>
    </w:p>
    <w:p w14:paraId="4AE2861F" w14:textId="77777777" w:rsidR="008B3EEE" w:rsidRPr="00856581" w:rsidRDefault="008B3EEE" w:rsidP="00856581">
      <w:pPr>
        <w:spacing w:after="0" w:line="240" w:lineRule="auto"/>
        <w:jc w:val="both"/>
        <w:rPr>
          <w:rFonts w:eastAsia="Times New Roman" w:cs="Arial"/>
        </w:rPr>
      </w:pPr>
      <w:bookmarkStart w:id="98" w:name="_Toc196816556"/>
      <w:r w:rsidRPr="00856581">
        <w:rPr>
          <w:rStyle w:val="Ttulo2Car"/>
          <w:rFonts w:cs="Arial"/>
          <w:szCs w:val="24"/>
        </w:rPr>
        <w:t>PRESIDENTE</w:t>
      </w:r>
      <w:bookmarkEnd w:id="98"/>
      <w:r w:rsidRPr="00856581">
        <w:rPr>
          <w:rFonts w:eastAsia="Times New Roman" w:cs="Arial"/>
          <w:b/>
          <w:bCs/>
        </w:rPr>
        <w:t>:</w:t>
      </w:r>
      <w:r w:rsidRPr="00856581">
        <w:rPr>
          <w:rFonts w:eastAsia="Times New Roman" w:cs="Arial"/>
        </w:rPr>
        <w:t xml:space="preserve"> Muchísimas gracias. Tiene el uso de la palabra, Juan Carlos Córdoba ¿Se encuentra Juan Carlos Córdoba? Muchas gracias y se prepara la representación del ANDI.</w:t>
      </w:r>
    </w:p>
    <w:p w14:paraId="6F40296D" w14:textId="77777777" w:rsidR="008B3EEE" w:rsidRPr="00856581" w:rsidRDefault="008B3EEE" w:rsidP="00856581">
      <w:pPr>
        <w:spacing w:after="0" w:line="240" w:lineRule="auto"/>
        <w:jc w:val="both"/>
        <w:rPr>
          <w:rFonts w:eastAsia="Times New Roman" w:cs="Arial"/>
        </w:rPr>
      </w:pPr>
    </w:p>
    <w:p w14:paraId="0B823675" w14:textId="77777777" w:rsidR="008B3EEE" w:rsidRPr="00856581" w:rsidRDefault="008B3EEE" w:rsidP="00856581">
      <w:pPr>
        <w:spacing w:after="0" w:line="240" w:lineRule="auto"/>
        <w:jc w:val="both"/>
        <w:rPr>
          <w:rFonts w:eastAsia="Times New Roman" w:cs="Arial"/>
          <w:b/>
          <w:bCs/>
        </w:rPr>
      </w:pPr>
      <w:bookmarkStart w:id="99" w:name="_Toc196816557"/>
      <w:r w:rsidRPr="00856581">
        <w:rPr>
          <w:rStyle w:val="Ttulo2Car"/>
          <w:rFonts w:cs="Arial"/>
          <w:szCs w:val="24"/>
        </w:rPr>
        <w:t>La Presidencia concede el uso de la palabra a Juan Carlos Córdoba. Agricultor, Facatativá</w:t>
      </w:r>
      <w:bookmarkEnd w:id="99"/>
      <w:r w:rsidRPr="00856581">
        <w:rPr>
          <w:rFonts w:eastAsia="Times New Roman" w:cs="Arial"/>
          <w:b/>
          <w:bCs/>
        </w:rPr>
        <w:t xml:space="preserve">. </w:t>
      </w:r>
    </w:p>
    <w:p w14:paraId="1D6FE3B9" w14:textId="77777777" w:rsidR="008B3EEE" w:rsidRPr="00856581" w:rsidRDefault="008B3EEE" w:rsidP="00856581">
      <w:pPr>
        <w:spacing w:after="0" w:line="240" w:lineRule="auto"/>
        <w:jc w:val="both"/>
        <w:rPr>
          <w:rFonts w:eastAsia="Times New Roman" w:cs="Arial"/>
        </w:rPr>
      </w:pPr>
    </w:p>
    <w:p w14:paraId="687FF30A"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Muy buenos días para todos y todas. Soy una víctima del conflicto, somos mil campesinos en Cundinamarca, en Facatativá que somos parte del ANUC – Facatativá, hemos sembrado transgénicos en el Departamento de Nariño, pero a  uso de ellos, fuimos desplazados, porque acabamos nuestras tierras, nuestro uso ancestral de nuestras propias semillas autóctonas criollas, nos olvidamos de nuestra cultura, nos estamos desplazando a otros departamentos, al campesino ya lo están desplazando a otros países, es algo lastimoso, no tengo estudio, pero sí sé lo que es comer limpio, no comer enfermedad. </w:t>
      </w:r>
    </w:p>
    <w:p w14:paraId="0F9BC7BD" w14:textId="77777777" w:rsidR="008B3EEE" w:rsidRPr="00856581" w:rsidRDefault="008B3EEE" w:rsidP="00856581">
      <w:pPr>
        <w:spacing w:after="0" w:line="240" w:lineRule="auto"/>
        <w:jc w:val="both"/>
        <w:rPr>
          <w:rFonts w:eastAsia="Times New Roman" w:cs="Arial"/>
        </w:rPr>
      </w:pPr>
    </w:p>
    <w:p w14:paraId="664A4FDC" w14:textId="77777777" w:rsidR="008B3EEE" w:rsidRPr="00856581" w:rsidRDefault="008B3EEE" w:rsidP="00856581">
      <w:pPr>
        <w:spacing w:after="0" w:line="240" w:lineRule="auto"/>
        <w:jc w:val="both"/>
        <w:rPr>
          <w:rFonts w:eastAsia="Times New Roman" w:cs="Arial"/>
        </w:rPr>
      </w:pPr>
      <w:r w:rsidRPr="00856581">
        <w:rPr>
          <w:rFonts w:eastAsia="Times New Roman" w:cs="Arial"/>
        </w:rPr>
        <w:t>Entonces le pido aquí a los Honorables, a los estudiosos, que se pongan la mano en el corazón, no acaben con Colombia, no acaben con nuestras comunidades indígenas, no queremos otro desplazamiento por los transgénicos. Porque de esta manera, vamos a acabar nuestras generaciones y nuestros campesinos, que estamos generando vida en nuestros proyectos de vida, para la seguridad alimentaria de nuestro planeta. Gracias.</w:t>
      </w:r>
    </w:p>
    <w:p w14:paraId="4BE69F96" w14:textId="77777777" w:rsidR="008B3EEE" w:rsidRPr="00856581" w:rsidRDefault="008B3EEE" w:rsidP="00856581">
      <w:pPr>
        <w:spacing w:after="0" w:line="240" w:lineRule="auto"/>
        <w:jc w:val="both"/>
        <w:rPr>
          <w:rFonts w:eastAsia="Times New Roman" w:cs="Arial"/>
        </w:rPr>
      </w:pPr>
    </w:p>
    <w:p w14:paraId="69851036" w14:textId="77777777" w:rsidR="008B3EEE" w:rsidRPr="00856581" w:rsidRDefault="008B3EEE" w:rsidP="00856581">
      <w:pPr>
        <w:spacing w:after="0" w:line="240" w:lineRule="auto"/>
        <w:jc w:val="both"/>
        <w:rPr>
          <w:rFonts w:eastAsia="Times New Roman" w:cs="Arial"/>
        </w:rPr>
      </w:pPr>
      <w:bookmarkStart w:id="100" w:name="_Toc196816558"/>
      <w:r w:rsidRPr="00856581">
        <w:rPr>
          <w:rStyle w:val="Ttulo2Car"/>
          <w:rFonts w:cs="Arial"/>
          <w:szCs w:val="24"/>
        </w:rPr>
        <w:lastRenderedPageBreak/>
        <w:t>PRESIDENTE</w:t>
      </w:r>
      <w:bookmarkEnd w:id="100"/>
      <w:r w:rsidRPr="00856581">
        <w:rPr>
          <w:rFonts w:eastAsia="Times New Roman" w:cs="Arial"/>
          <w:b/>
          <w:bCs/>
        </w:rPr>
        <w:t>:</w:t>
      </w:r>
      <w:r w:rsidRPr="00856581">
        <w:rPr>
          <w:rFonts w:eastAsia="Times New Roman" w:cs="Arial"/>
        </w:rPr>
        <w:t xml:space="preserve"> Gracias Juan Carlos. Tiene el uso de la palabra, </w:t>
      </w:r>
      <w:bookmarkStart w:id="101" w:name="_Hlk196471619"/>
      <w:r w:rsidRPr="00856581">
        <w:rPr>
          <w:rFonts w:eastAsia="Times New Roman" w:cs="Arial"/>
        </w:rPr>
        <w:t>Laura Pasculli, de la Cámara de Alimentos Balanceados de la ANDI</w:t>
      </w:r>
      <w:bookmarkEnd w:id="101"/>
      <w:r w:rsidRPr="00856581">
        <w:rPr>
          <w:rFonts w:eastAsia="Times New Roman" w:cs="Arial"/>
        </w:rPr>
        <w:t xml:space="preserve"> y se prepara Mario Rolón Montoya.</w:t>
      </w:r>
    </w:p>
    <w:p w14:paraId="30CBD5D7" w14:textId="77777777" w:rsidR="008B3EEE" w:rsidRPr="00856581" w:rsidRDefault="008B3EEE" w:rsidP="00856581">
      <w:pPr>
        <w:spacing w:after="0" w:line="240" w:lineRule="auto"/>
        <w:jc w:val="both"/>
        <w:rPr>
          <w:rFonts w:eastAsia="Times New Roman" w:cs="Arial"/>
        </w:rPr>
      </w:pPr>
    </w:p>
    <w:p w14:paraId="16D75400" w14:textId="77777777" w:rsidR="008B3EEE" w:rsidRPr="00856581" w:rsidRDefault="008B3EEE" w:rsidP="00856581">
      <w:pPr>
        <w:spacing w:after="0" w:line="240" w:lineRule="auto"/>
        <w:jc w:val="both"/>
        <w:rPr>
          <w:rFonts w:eastAsia="Times New Roman" w:cs="Arial"/>
        </w:rPr>
      </w:pPr>
      <w:bookmarkStart w:id="102" w:name="_Toc196816559"/>
      <w:r w:rsidRPr="00856581">
        <w:rPr>
          <w:rStyle w:val="Ttulo2Car"/>
          <w:rFonts w:cs="Arial"/>
          <w:szCs w:val="24"/>
        </w:rPr>
        <w:t>La Presidencia concede el uso de la palabra a Laura Pasculli, de la Cámara de Alimentos Balanceados de la ANDI</w:t>
      </w:r>
      <w:bookmarkEnd w:id="102"/>
      <w:r w:rsidRPr="00856581">
        <w:rPr>
          <w:rFonts w:eastAsia="Times New Roman" w:cs="Arial"/>
        </w:rPr>
        <w:t xml:space="preserve">. </w:t>
      </w:r>
    </w:p>
    <w:p w14:paraId="5DBE54FF" w14:textId="77777777" w:rsidR="008B3EEE" w:rsidRPr="00856581" w:rsidRDefault="008B3EEE" w:rsidP="00856581">
      <w:pPr>
        <w:spacing w:after="0" w:line="240" w:lineRule="auto"/>
        <w:jc w:val="both"/>
        <w:rPr>
          <w:rFonts w:eastAsia="Times New Roman" w:cs="Arial"/>
        </w:rPr>
      </w:pPr>
    </w:p>
    <w:p w14:paraId="69CFA209" w14:textId="77777777" w:rsidR="008B3EEE" w:rsidRPr="00856581" w:rsidRDefault="008B3EEE" w:rsidP="00856581">
      <w:pPr>
        <w:spacing w:after="0" w:line="240" w:lineRule="auto"/>
        <w:jc w:val="both"/>
        <w:rPr>
          <w:rFonts w:eastAsia="Times New Roman" w:cs="Arial"/>
        </w:rPr>
      </w:pPr>
      <w:r w:rsidRPr="00856581">
        <w:rPr>
          <w:rFonts w:eastAsia="Times New Roman" w:cs="Arial"/>
        </w:rPr>
        <w:t>Buenos días, un saludo especial a la Mesa Directiva y al Representante Sarmiento y muchas gracias, por este espacio para hablarles de la industria de alimentos balanceados.</w:t>
      </w:r>
    </w:p>
    <w:p w14:paraId="5D882695" w14:textId="77777777" w:rsidR="008B3EEE" w:rsidRPr="00856581" w:rsidRDefault="008B3EEE" w:rsidP="00856581">
      <w:pPr>
        <w:spacing w:after="0" w:line="240" w:lineRule="auto"/>
        <w:jc w:val="both"/>
        <w:rPr>
          <w:rFonts w:eastAsia="Times New Roman" w:cs="Arial"/>
        </w:rPr>
      </w:pPr>
    </w:p>
    <w:p w14:paraId="4B3D10D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Para nosotros, nosotros somos considerados la piedra angular de la seguridad alimentaria y del desarrollo económico de este país y por eso, es muy importante el maíz y la soya. Evidentemente ahora estaban comentando, nosotros importamos 6.4 millones de toneladas de maíz el año pasado y un equivalente en 2.1 millones de soya. Pero ¿Para qué fue este maíz? Primero, para la producción de alimento para animales, 10.8 millones de toneladas y este alimento balanceado ¿En qué se convierte? Se convierte en el alimento diario de nosotros, el pollo, el huevo, el cerdo, la carne de res, el pescado que comemos y ésto en conjunto, en toda la cadena representa 1.7 millones de empleos ¿De qué? De productores pequeños, medianos y grandes en todo el territorio nacional. </w:t>
      </w:r>
    </w:p>
    <w:p w14:paraId="00BD26B0" w14:textId="77777777" w:rsidR="008B3EEE" w:rsidRPr="00856581" w:rsidRDefault="008B3EEE" w:rsidP="00856581">
      <w:pPr>
        <w:spacing w:after="0" w:line="240" w:lineRule="auto"/>
        <w:jc w:val="both"/>
        <w:rPr>
          <w:rFonts w:eastAsia="Times New Roman" w:cs="Arial"/>
        </w:rPr>
      </w:pPr>
    </w:p>
    <w:p w14:paraId="7381E216"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Nosotros, necesitamos indiscutiblemente de maíz y soya importada. Colombia tiene un déficit muy grande en la producción nacional y ese déficit no es de ahora, es de muchas décadas atrás, la autosuficiencia se perdió en la década de los 90 ¿Por qué? Porque comenzamos a consumir más proteína, porque la industria balanceados comenzó a crecer y porque comenzamos a tener mayor necesidad de alimentar a nuestra población. Sí hemos mejorado en el crecimiento de la producción de proteína y eso se ve reflejado en mejoras nutricionales, gracias al maíz y la soya. El maíz y la soya, nos encantaría que fuera de producción nacional, desafortunadamente no hay suficiente, se produce en promedio desde la década de los 90 un millón de toneladas y pueden ver las cifras históricas, nos encantaría que esos 6.4 millones de toneladas se produjeran. </w:t>
      </w:r>
    </w:p>
    <w:p w14:paraId="58CB5004" w14:textId="77777777" w:rsidR="008B3EEE" w:rsidRPr="00856581" w:rsidRDefault="008B3EEE" w:rsidP="00856581">
      <w:pPr>
        <w:spacing w:after="0" w:line="240" w:lineRule="auto"/>
        <w:jc w:val="both"/>
        <w:rPr>
          <w:rFonts w:eastAsia="Times New Roman" w:cs="Arial"/>
        </w:rPr>
      </w:pPr>
    </w:p>
    <w:p w14:paraId="0AC98FBC"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Hoy vemos que, los planteamientos que hacen aquí con relación a seguridad alimentaria, son los mismos que nosotros tenemos. Entonces entrar a prohibir las semillas genéticamente modificadas pues, entraríamos en una crisis alimentaria y ese es uno de los temas que nosotros debemos evitar. Por supuesto aquí hay una invitación, como lo han hecho varios de los colegas que han conversado, se puede convivir con semillas nativas, se puede convivir con semillas criollas y se puede producir con semillas OGM. </w:t>
      </w:r>
    </w:p>
    <w:p w14:paraId="719BD072" w14:textId="77777777" w:rsidR="008B3EEE" w:rsidRPr="00856581" w:rsidRDefault="008B3EEE" w:rsidP="00856581">
      <w:pPr>
        <w:spacing w:after="0" w:line="240" w:lineRule="auto"/>
        <w:jc w:val="both"/>
        <w:rPr>
          <w:rFonts w:eastAsia="Times New Roman" w:cs="Arial"/>
        </w:rPr>
      </w:pPr>
    </w:p>
    <w:p w14:paraId="0198AB9D"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Me voy a referir a los impactos positivos que tiene el uso de las semillas, porque ya varios han hablado de ellos en productividad, en los temas ambientales, en el tema </w:t>
      </w:r>
      <w:r w:rsidRPr="00856581">
        <w:rPr>
          <w:rFonts w:eastAsia="Times New Roman" w:cs="Arial"/>
        </w:rPr>
        <w:lastRenderedPageBreak/>
        <w:t>de seguridad, en la reducción del uso de plaguicidas y pesticidas, que es otra de las preocupaciones que existen aquí frente al medio ambiente. Quiero concluir, simplemente invitándolos a todos, a que archivemos este Proyecto, que no beneficia al país y a que trabajemos más bien en herramientas que sean poderosas, para garantizar la seguridad alimentaria de toda la población. Muchas gracias.</w:t>
      </w:r>
    </w:p>
    <w:p w14:paraId="58FC65CC" w14:textId="77777777" w:rsidR="008B3EEE" w:rsidRPr="00856581" w:rsidRDefault="008B3EEE" w:rsidP="00856581">
      <w:pPr>
        <w:spacing w:after="0" w:line="240" w:lineRule="auto"/>
        <w:jc w:val="both"/>
        <w:rPr>
          <w:rFonts w:eastAsia="Times New Roman" w:cs="Arial"/>
        </w:rPr>
      </w:pPr>
    </w:p>
    <w:p w14:paraId="65DA330D" w14:textId="77777777" w:rsidR="008B3EEE" w:rsidRPr="00856581" w:rsidRDefault="008B3EEE" w:rsidP="00856581">
      <w:pPr>
        <w:spacing w:after="0" w:line="240" w:lineRule="auto"/>
        <w:jc w:val="both"/>
        <w:rPr>
          <w:rFonts w:eastAsia="Times New Roman" w:cs="Arial"/>
        </w:rPr>
      </w:pPr>
      <w:bookmarkStart w:id="103" w:name="_Toc196816560"/>
      <w:r w:rsidRPr="00856581">
        <w:rPr>
          <w:rStyle w:val="Ttulo2Car"/>
          <w:rFonts w:cs="Arial"/>
          <w:szCs w:val="24"/>
        </w:rPr>
        <w:t>PRESIDENTE</w:t>
      </w:r>
      <w:bookmarkEnd w:id="103"/>
      <w:r w:rsidRPr="00856581">
        <w:rPr>
          <w:rFonts w:eastAsia="Times New Roman" w:cs="Arial"/>
          <w:b/>
          <w:bCs/>
        </w:rPr>
        <w:t>:</w:t>
      </w:r>
      <w:r w:rsidRPr="00856581">
        <w:rPr>
          <w:rFonts w:eastAsia="Times New Roman" w:cs="Arial"/>
        </w:rPr>
        <w:t xml:space="preserve"> Gracias a Laura Pasculli. Tiene el uso de la palabra, Mario Rolón Montoya. Se prepara Remberto Gil, del Resguardo Indígena Zenú.</w:t>
      </w:r>
    </w:p>
    <w:p w14:paraId="7EE56D42" w14:textId="77777777" w:rsidR="008B3EEE" w:rsidRPr="00856581" w:rsidRDefault="008B3EEE" w:rsidP="00856581">
      <w:pPr>
        <w:spacing w:after="0" w:line="240" w:lineRule="auto"/>
        <w:jc w:val="both"/>
        <w:rPr>
          <w:rFonts w:eastAsia="Times New Roman" w:cs="Arial"/>
        </w:rPr>
      </w:pPr>
    </w:p>
    <w:p w14:paraId="429D80A0" w14:textId="77777777" w:rsidR="008B3EEE" w:rsidRPr="00856581" w:rsidRDefault="008B3EEE" w:rsidP="00856581">
      <w:pPr>
        <w:spacing w:after="0" w:line="240" w:lineRule="auto"/>
        <w:jc w:val="both"/>
        <w:rPr>
          <w:rFonts w:eastAsia="Times New Roman" w:cs="Arial"/>
          <w:b/>
          <w:bCs/>
        </w:rPr>
      </w:pPr>
      <w:bookmarkStart w:id="104" w:name="_Toc196816561"/>
      <w:r w:rsidRPr="00856581">
        <w:rPr>
          <w:rStyle w:val="Ttulo2Car"/>
          <w:rFonts w:cs="Arial"/>
          <w:szCs w:val="24"/>
        </w:rPr>
        <w:t>La Presidencia concede el uso de la palabra a Mario Rolón Montoya. Ingeniero Agrónomo</w:t>
      </w:r>
      <w:bookmarkEnd w:id="104"/>
      <w:r w:rsidRPr="00856581">
        <w:rPr>
          <w:rFonts w:eastAsia="Times New Roman" w:cs="Arial"/>
          <w:b/>
          <w:bCs/>
        </w:rPr>
        <w:t>.</w:t>
      </w:r>
    </w:p>
    <w:p w14:paraId="2F5C5983" w14:textId="77777777" w:rsidR="008B3EEE" w:rsidRPr="00856581" w:rsidRDefault="008B3EEE" w:rsidP="00856581">
      <w:pPr>
        <w:spacing w:after="0" w:line="240" w:lineRule="auto"/>
        <w:jc w:val="both"/>
        <w:rPr>
          <w:rFonts w:eastAsia="Times New Roman" w:cs="Arial"/>
        </w:rPr>
      </w:pPr>
    </w:p>
    <w:p w14:paraId="04E2B2D6"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Bueno saludos a todos los presentes, soy Ingeniero Agrónomo del Valle del Cauca, he rodado por todo el país atendiendo cultivos. No quisiera que volviéramos atrás, a la época del algodón en la Costa por ejemplo, que se hacían treinta aplicaciones, solo de insecticidas, en un ciclo de ciento veinte días, lo que implicaba hacer cada cuatro días, una aplicación de productos, que eran verdaderamente tóxicos, contaminantes, peligrosos para las comunidades. </w:t>
      </w:r>
    </w:p>
    <w:p w14:paraId="07F370B8" w14:textId="77777777" w:rsidR="008B3EEE" w:rsidRPr="00856581" w:rsidRDefault="008B3EEE" w:rsidP="00856581">
      <w:pPr>
        <w:spacing w:after="0" w:line="240" w:lineRule="auto"/>
        <w:jc w:val="both"/>
        <w:rPr>
          <w:rFonts w:eastAsia="Times New Roman" w:cs="Arial"/>
        </w:rPr>
      </w:pPr>
    </w:p>
    <w:p w14:paraId="2138066E"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Eso, en este momento ya duplicamos la producción actual en el Valle del Cauca, hemos llegado a sacar más de seis toneladas, cuando el promedio nacional es de Uno, toneladas por hectárea el promedio nacional, pero estoy hablando del Valle del Cauca. Somos a nivel mundial, no tenemos que, destacados a nivel mundial le ganamos a muchos países del mundo, le ganamos a Estados Unidos en producción de fibra. </w:t>
      </w:r>
    </w:p>
    <w:p w14:paraId="7D5B7DA7" w14:textId="77777777" w:rsidR="008B3EEE" w:rsidRPr="00856581" w:rsidRDefault="008B3EEE" w:rsidP="00856581">
      <w:pPr>
        <w:spacing w:after="0" w:line="240" w:lineRule="auto"/>
        <w:jc w:val="both"/>
        <w:rPr>
          <w:rFonts w:eastAsia="Times New Roman" w:cs="Arial"/>
        </w:rPr>
      </w:pPr>
    </w:p>
    <w:p w14:paraId="39F06BC0"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Condenar los transgénicos a su desaparición por no usarlos, implicaría causar más daño. Ahora ¿Dónde está la investigación del algodón? ¿Dónde está la investigación nacional del maíz? Eso se acabó. En este momento si prohibieran los transgénicos, se acabaría la industria textil en Colombia nacional y nos veríamos obligados a importar. </w:t>
      </w:r>
    </w:p>
    <w:p w14:paraId="576276CC" w14:textId="77777777" w:rsidR="008B3EEE" w:rsidRPr="00856581" w:rsidRDefault="008B3EEE" w:rsidP="00856581">
      <w:pPr>
        <w:spacing w:after="0" w:line="240" w:lineRule="auto"/>
        <w:jc w:val="both"/>
        <w:rPr>
          <w:rFonts w:eastAsia="Times New Roman" w:cs="Arial"/>
        </w:rPr>
      </w:pPr>
    </w:p>
    <w:p w14:paraId="777445F9"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También quiero hacerles una aclaración es que, genéticamente modificado es cualquier cosa, es cualquier cruzamiento, no tiene que tener en su gen, no tiene que tener glifosato, ni bacterias ni nada, o sea que, si usted sembró un híbrido convencional cerca de un Resguardo Indígena, lo está contaminando también, pero no lo está contaminando con esos, entonces también está dañando la pureza. Lo que hay que hacer es la reglamentación para eso existe, trescientos metros, pues mejórenla si es del caso, mejórenla, pero también fortalezcan al ICA para que pueda hacer supervisión. En este momento eso está a libre, los mismos campesinos, los mismos agricultores ven que su maíz transgénico produce más, lo han metido a sus comunidades, es una realidad. </w:t>
      </w:r>
    </w:p>
    <w:p w14:paraId="42AD67CE" w14:textId="77777777" w:rsidR="008B3EEE" w:rsidRPr="00856581" w:rsidRDefault="008B3EEE" w:rsidP="00856581">
      <w:pPr>
        <w:spacing w:after="0" w:line="240" w:lineRule="auto"/>
        <w:jc w:val="both"/>
        <w:rPr>
          <w:rFonts w:eastAsia="Times New Roman" w:cs="Arial"/>
        </w:rPr>
      </w:pPr>
    </w:p>
    <w:p w14:paraId="1174178A" w14:textId="77777777" w:rsidR="008B3EEE" w:rsidRPr="00856581" w:rsidRDefault="008B3EEE" w:rsidP="00856581">
      <w:pPr>
        <w:spacing w:after="0" w:line="240" w:lineRule="auto"/>
        <w:jc w:val="both"/>
        <w:rPr>
          <w:rFonts w:eastAsia="Times New Roman" w:cs="Arial"/>
        </w:rPr>
      </w:pPr>
      <w:r w:rsidRPr="00856581">
        <w:rPr>
          <w:rFonts w:eastAsia="Times New Roman" w:cs="Arial"/>
        </w:rPr>
        <w:lastRenderedPageBreak/>
        <w:t xml:space="preserve">Y entonces, ahora viene a decir que se contaminaron las semillas criollas. Las semillas criollas también sí, claro son ricas en proteína, lo que quieran, pero no son las más productivas. Una siembra de un maíz ¿Cuánto produce? No alcanza a llegar a dos toneladas, cuando por un transgénico llegamos a trece, entonces con dos toneladas no vamos a satisfacer la alimentación, pues de los colombianos. </w:t>
      </w:r>
    </w:p>
    <w:p w14:paraId="2DB7CA79" w14:textId="77777777" w:rsidR="008B3EEE" w:rsidRPr="00856581" w:rsidRDefault="008B3EEE" w:rsidP="00856581">
      <w:pPr>
        <w:spacing w:after="0" w:line="240" w:lineRule="auto"/>
        <w:jc w:val="both"/>
        <w:rPr>
          <w:rFonts w:eastAsia="Times New Roman" w:cs="Arial"/>
        </w:rPr>
      </w:pPr>
    </w:p>
    <w:p w14:paraId="7EDF466A" w14:textId="77777777" w:rsidR="008B3EEE" w:rsidRPr="00856581" w:rsidRDefault="008B3EEE" w:rsidP="00856581">
      <w:pPr>
        <w:spacing w:after="0" w:line="240" w:lineRule="auto"/>
        <w:jc w:val="both"/>
        <w:rPr>
          <w:rFonts w:eastAsia="Times New Roman" w:cs="Arial"/>
        </w:rPr>
      </w:pPr>
      <w:r w:rsidRPr="00856581">
        <w:rPr>
          <w:rFonts w:eastAsia="Times New Roman" w:cs="Arial"/>
        </w:rPr>
        <w:t>Quiero también aclarar, que ya, se han adelantado pues Colombia importa el 80% del maíz y todo es transgénico, lo mismo México. México también siembra su maíz, pero importa maíz transgénico y con eso comen, lo mismo que comemos nosotros. Entonces acá, no podemos ser tan, hay espacio para todos, a nadie lo están obligando a sembrar un maíz transgénico, el que le guste tener dinero y sacar buenas producciones, pues está en su derecho, no lo pueden obligar a sembrar cualquier cosa o vamos a sembrar un maíz. El caso de la altillanura, yo estuve en ese proceso desde el año 2000, unas tierras que no las sembraba nadie, era puro pasto y se moría el ganado en pie y llegaron los grandes inversores a copiar estrategias de otros países y empezaron a hacer productiva la altillanura, que es el destino de Colombia porque haya es donde más se va a producir.</w:t>
      </w:r>
    </w:p>
    <w:p w14:paraId="569D5521" w14:textId="77777777" w:rsidR="008B3EEE" w:rsidRPr="00856581" w:rsidRDefault="008B3EEE" w:rsidP="00856581">
      <w:pPr>
        <w:spacing w:after="0" w:line="240" w:lineRule="auto"/>
        <w:jc w:val="both"/>
        <w:rPr>
          <w:rFonts w:eastAsia="Times New Roman" w:cs="Arial"/>
        </w:rPr>
      </w:pPr>
    </w:p>
    <w:p w14:paraId="6CD7C04E" w14:textId="77777777" w:rsidR="008B3EEE" w:rsidRPr="00856581" w:rsidRDefault="008B3EEE" w:rsidP="00856581">
      <w:pPr>
        <w:spacing w:after="0" w:line="240" w:lineRule="auto"/>
        <w:jc w:val="both"/>
        <w:rPr>
          <w:rFonts w:eastAsia="Times New Roman" w:cs="Arial"/>
        </w:rPr>
      </w:pPr>
      <w:bookmarkStart w:id="105" w:name="_Toc196816562"/>
      <w:r w:rsidRPr="00856581">
        <w:rPr>
          <w:rStyle w:val="Ttulo2Car"/>
          <w:rFonts w:cs="Arial"/>
          <w:szCs w:val="24"/>
        </w:rPr>
        <w:t>PRESIDENTE</w:t>
      </w:r>
      <w:bookmarkEnd w:id="105"/>
      <w:r w:rsidRPr="00856581">
        <w:rPr>
          <w:rFonts w:eastAsia="Times New Roman" w:cs="Arial"/>
          <w:b/>
          <w:bCs/>
        </w:rPr>
        <w:t>:</w:t>
      </w:r>
      <w:r w:rsidRPr="00856581">
        <w:rPr>
          <w:rFonts w:eastAsia="Times New Roman" w:cs="Arial"/>
        </w:rPr>
        <w:t xml:space="preserve"> Un minuto para terminar, si así lo quiere.</w:t>
      </w:r>
    </w:p>
    <w:p w14:paraId="2BF97110" w14:textId="77777777" w:rsidR="008B3EEE" w:rsidRPr="00856581" w:rsidRDefault="008B3EEE" w:rsidP="00856581">
      <w:pPr>
        <w:spacing w:after="0" w:line="240" w:lineRule="auto"/>
        <w:jc w:val="both"/>
        <w:rPr>
          <w:rFonts w:eastAsia="Times New Roman" w:cs="Arial"/>
        </w:rPr>
      </w:pPr>
    </w:p>
    <w:p w14:paraId="1B734F0D" w14:textId="77777777" w:rsidR="008B3EEE" w:rsidRPr="00856581" w:rsidRDefault="008B3EEE" w:rsidP="00856581">
      <w:pPr>
        <w:spacing w:after="0" w:line="240" w:lineRule="auto"/>
        <w:jc w:val="both"/>
        <w:rPr>
          <w:rFonts w:eastAsia="Times New Roman" w:cs="Arial"/>
          <w:b/>
          <w:bCs/>
        </w:rPr>
      </w:pPr>
      <w:bookmarkStart w:id="106" w:name="_Toc196816563"/>
      <w:r w:rsidRPr="00856581">
        <w:rPr>
          <w:rStyle w:val="Ttulo2Car"/>
          <w:rFonts w:cs="Arial"/>
          <w:szCs w:val="24"/>
        </w:rPr>
        <w:t>Continúa con el uso de la palabra Mario Rolón Montoya. Ingeniero Agrónomo</w:t>
      </w:r>
      <w:bookmarkEnd w:id="106"/>
      <w:r w:rsidRPr="00856581">
        <w:rPr>
          <w:rFonts w:eastAsia="Times New Roman" w:cs="Arial"/>
          <w:b/>
          <w:bCs/>
        </w:rPr>
        <w:t>.</w:t>
      </w:r>
    </w:p>
    <w:p w14:paraId="31AC7034" w14:textId="77777777" w:rsidR="008B3EEE" w:rsidRPr="00856581" w:rsidRDefault="008B3EEE" w:rsidP="00856581">
      <w:pPr>
        <w:spacing w:after="0" w:line="240" w:lineRule="auto"/>
        <w:jc w:val="both"/>
        <w:rPr>
          <w:rFonts w:eastAsia="Times New Roman" w:cs="Arial"/>
        </w:rPr>
      </w:pPr>
    </w:p>
    <w:p w14:paraId="3F59437F"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En el Valle del Cauca no hay posibilidades de crecer, está todo invadido de caña, entonces no hay posibilidades de crecer en ese tipo de cultivos, entonces vamos a desaparecer el maíz, ahora no se siembra más maíz en Colombia ¿Por qué? Es un problema político, un problema de precios, cuando el agricultor, los costos son altos y sus utilidades son pocas, pues no siembra maíz, esa es la triste realidad, pero sí son mucho más productivos, no podemos negar eso, esa es la solución. Pero como le digo, no es obligatorio, es una herramienta muy poderosa. </w:t>
      </w:r>
    </w:p>
    <w:p w14:paraId="5E7F3959" w14:textId="77777777" w:rsidR="008B3EEE" w:rsidRPr="00856581" w:rsidRDefault="008B3EEE" w:rsidP="00856581">
      <w:pPr>
        <w:spacing w:after="0" w:line="240" w:lineRule="auto"/>
        <w:jc w:val="both"/>
        <w:rPr>
          <w:rFonts w:eastAsia="Times New Roman" w:cs="Arial"/>
        </w:rPr>
      </w:pPr>
    </w:p>
    <w:p w14:paraId="51C7FFD8" w14:textId="77777777" w:rsidR="008B3EEE" w:rsidRPr="00856581" w:rsidRDefault="008B3EEE" w:rsidP="00856581">
      <w:pPr>
        <w:spacing w:after="0" w:line="240" w:lineRule="auto"/>
        <w:jc w:val="both"/>
        <w:rPr>
          <w:rFonts w:eastAsia="Times New Roman" w:cs="Arial"/>
        </w:rPr>
      </w:pPr>
      <w:r w:rsidRPr="00856581">
        <w:rPr>
          <w:rFonts w:eastAsia="Times New Roman" w:cs="Arial"/>
        </w:rPr>
        <w:t>Ahora, si ustedes ven el listado de herbicidas que hay en el ICA, entonces acabaríamos, porque no sólo es el glifosato y el glufosinato, hay mil herbicidas, pues entonces concentrémonos en investigar qué daño causan en las comunidades, para poder controlar las malezas y esos cultivos llegaran a desaparecer, los utilizamos de hecho, esa es parte de una combinación de insumos que tenemos que utilizar para ser productivos, pero miren la lista de herbicidas que hay si se enfocan en desaparecerlos todos. Gracias.</w:t>
      </w:r>
    </w:p>
    <w:p w14:paraId="00AEEC9F" w14:textId="77777777" w:rsidR="008B3EEE" w:rsidRPr="00856581" w:rsidRDefault="008B3EEE" w:rsidP="00856581">
      <w:pPr>
        <w:spacing w:after="0" w:line="240" w:lineRule="auto"/>
        <w:jc w:val="both"/>
        <w:rPr>
          <w:rFonts w:eastAsia="Times New Roman" w:cs="Arial"/>
        </w:rPr>
      </w:pPr>
    </w:p>
    <w:p w14:paraId="51B8397F" w14:textId="79B33579" w:rsidR="008B3EEE" w:rsidRDefault="008B3EEE" w:rsidP="00856581">
      <w:pPr>
        <w:spacing w:after="0" w:line="240" w:lineRule="auto"/>
        <w:jc w:val="both"/>
        <w:rPr>
          <w:rFonts w:eastAsia="Times New Roman" w:cs="Arial"/>
        </w:rPr>
      </w:pPr>
      <w:bookmarkStart w:id="107" w:name="_Toc196816564"/>
      <w:r w:rsidRPr="00856581">
        <w:rPr>
          <w:rStyle w:val="Ttulo2Car"/>
          <w:rFonts w:cs="Arial"/>
          <w:szCs w:val="24"/>
        </w:rPr>
        <w:t>PRESIDENTE</w:t>
      </w:r>
      <w:bookmarkEnd w:id="107"/>
      <w:r w:rsidRPr="00856581">
        <w:rPr>
          <w:rFonts w:eastAsia="Times New Roman" w:cs="Arial"/>
          <w:b/>
          <w:bCs/>
        </w:rPr>
        <w:t>:</w:t>
      </w:r>
      <w:r w:rsidRPr="00856581">
        <w:rPr>
          <w:rFonts w:eastAsia="Times New Roman" w:cs="Arial"/>
        </w:rPr>
        <w:t xml:space="preserve"> Muchas gracias a usted, Tiene el uso de la palabra, Remberto Gil. Se prepara, Dora Lucía Arias.</w:t>
      </w:r>
    </w:p>
    <w:p w14:paraId="6B174988" w14:textId="77777777" w:rsidR="00856581" w:rsidRPr="00856581" w:rsidRDefault="00856581" w:rsidP="00856581">
      <w:pPr>
        <w:spacing w:after="0" w:line="240" w:lineRule="auto"/>
        <w:jc w:val="both"/>
        <w:rPr>
          <w:rFonts w:eastAsia="Times New Roman" w:cs="Arial"/>
        </w:rPr>
      </w:pPr>
    </w:p>
    <w:p w14:paraId="64E6A672" w14:textId="77777777" w:rsidR="008B3EEE" w:rsidRPr="00856581" w:rsidRDefault="008B3EEE" w:rsidP="00856581">
      <w:pPr>
        <w:spacing w:after="0" w:line="240" w:lineRule="auto"/>
        <w:jc w:val="both"/>
        <w:rPr>
          <w:rFonts w:eastAsia="Times New Roman" w:cs="Arial"/>
          <w:b/>
          <w:bCs/>
        </w:rPr>
      </w:pPr>
      <w:bookmarkStart w:id="108" w:name="_Toc196816565"/>
      <w:r w:rsidRPr="00856581">
        <w:rPr>
          <w:rStyle w:val="Ttulo2Car"/>
          <w:rFonts w:cs="Arial"/>
          <w:szCs w:val="24"/>
        </w:rPr>
        <w:t>La Presidencia concede el uso de la palabra a Remberto Gil, del Resguardo Indígena Zenú</w:t>
      </w:r>
      <w:bookmarkEnd w:id="108"/>
      <w:r w:rsidRPr="00856581">
        <w:rPr>
          <w:rFonts w:eastAsia="Times New Roman" w:cs="Arial"/>
          <w:b/>
          <w:bCs/>
        </w:rPr>
        <w:t xml:space="preserve">. </w:t>
      </w:r>
    </w:p>
    <w:p w14:paraId="7F8C45A4" w14:textId="77777777" w:rsidR="008B3EEE" w:rsidRPr="00856581" w:rsidRDefault="008B3EEE" w:rsidP="00856581">
      <w:pPr>
        <w:spacing w:after="0" w:line="240" w:lineRule="auto"/>
        <w:jc w:val="both"/>
        <w:rPr>
          <w:rFonts w:eastAsia="Times New Roman" w:cs="Arial"/>
        </w:rPr>
      </w:pPr>
    </w:p>
    <w:p w14:paraId="4358A9CD" w14:textId="77777777" w:rsidR="008B3EEE" w:rsidRPr="00856581" w:rsidRDefault="008B3EEE" w:rsidP="00856581">
      <w:pPr>
        <w:spacing w:after="0" w:line="240" w:lineRule="auto"/>
        <w:jc w:val="both"/>
        <w:rPr>
          <w:rFonts w:eastAsia="Times New Roman" w:cs="Arial"/>
        </w:rPr>
      </w:pPr>
      <w:r w:rsidRPr="00856581">
        <w:rPr>
          <w:rFonts w:eastAsia="Times New Roman" w:cs="Arial"/>
        </w:rPr>
        <w:lastRenderedPageBreak/>
        <w:t xml:space="preserve">Buenos días a todas y todos, yo soy Remberto Gil Vaquero, del Resguardo Indígena Zenú, San Andrés de Sotavento, Córdoba, Sucre. Como saben, estoy en el norte del Departamento Córdoba y Sucre, somos nueve municipios, donde el departamento es bastante amplio, nuestro Resguardo Indígena Zenú, como identidad cultural, si, por parte de nuestros ancestros y nuestros mayores, han siempre cultivado el maíz milenariamente, cultivado la vida. </w:t>
      </w:r>
    </w:p>
    <w:p w14:paraId="3B76F5D0" w14:textId="77777777" w:rsidR="008B3EEE" w:rsidRPr="00856581" w:rsidRDefault="008B3EEE" w:rsidP="00856581">
      <w:pPr>
        <w:spacing w:after="0" w:line="240" w:lineRule="auto"/>
        <w:jc w:val="both"/>
        <w:rPr>
          <w:rFonts w:eastAsia="Times New Roman" w:cs="Arial"/>
        </w:rPr>
      </w:pPr>
    </w:p>
    <w:p w14:paraId="5DC10C52" w14:textId="77777777" w:rsidR="008B3EEE" w:rsidRPr="00856581" w:rsidRDefault="008B3EEE" w:rsidP="00856581">
      <w:pPr>
        <w:spacing w:after="0" w:line="240" w:lineRule="auto"/>
        <w:jc w:val="both"/>
        <w:rPr>
          <w:rFonts w:eastAsia="Times New Roman" w:cs="Arial"/>
        </w:rPr>
      </w:pPr>
      <w:r w:rsidRPr="00856581">
        <w:rPr>
          <w:rFonts w:eastAsia="Times New Roman" w:cs="Arial"/>
        </w:rPr>
        <w:t xml:space="preserve">Porque cuando hablamos de semilla, estamos hablando de vida, no podemos decir de las semillas, yo las llamo desmejoradas, las que llaman cuando aparece la revolución verde, de semillas híbridas y semillas mejoradas, no podemos hablar de una semilla mejorada, cuando no se reproduce. Nosotros las semillas criollas y nativas, las compartimos, las troquiamos, las volvemos a sembrar y no nos vuelve dependiente de esos almacenes agropecuarios. </w:t>
      </w:r>
    </w:p>
    <w:p w14:paraId="520284DF" w14:textId="77777777" w:rsidR="008B3EEE" w:rsidRPr="00856581" w:rsidRDefault="008B3EEE" w:rsidP="00856581">
      <w:pPr>
        <w:spacing w:after="0" w:line="240" w:lineRule="auto"/>
        <w:jc w:val="both"/>
        <w:rPr>
          <w:rFonts w:eastAsia="Times New Roman" w:cs="Arial"/>
        </w:rPr>
      </w:pPr>
    </w:p>
    <w:p w14:paraId="368A369E" w14:textId="2107F64B" w:rsidR="00266552" w:rsidRPr="00856581" w:rsidRDefault="008B3EEE" w:rsidP="00856581">
      <w:pPr>
        <w:spacing w:after="0" w:line="240" w:lineRule="auto"/>
        <w:jc w:val="both"/>
        <w:rPr>
          <w:rFonts w:eastAsia="Times New Roman" w:cs="Arial"/>
        </w:rPr>
      </w:pPr>
      <w:r w:rsidRPr="00856581">
        <w:rPr>
          <w:rFonts w:eastAsia="Times New Roman" w:cs="Arial"/>
        </w:rPr>
        <w:t>Una de las razones que nos ayudó a hacer la primera acción a nivel de Colombia, fue la declaratoria de territorio libre transgénico en el año 2005, fuimos los primeros en declararnos zona libre de transgénico, veíamos el riesgo, ese peligro de la contaminación de nuestras semillas criollas y nativas. Nosotros en la Costa Caribe, mediante un diagnóstico de muchas organizaciones que estamos presentes, arrojó ese diagnóstico veintisiete variedades de semillas. El maíz para nosotros es muy sagrado y muchos pueblos lo han mencionado, el maíz es nuestra base de nuestra alimentación</w:t>
      </w:r>
      <w:r w:rsidR="001179AD" w:rsidRPr="00856581">
        <w:rPr>
          <w:rFonts w:eastAsia="Times New Roman" w:cs="Arial"/>
        </w:rPr>
        <w:t xml:space="preserve">, </w:t>
      </w:r>
      <w:r w:rsidR="00266552" w:rsidRPr="00856581">
        <w:rPr>
          <w:rFonts w:cs="Arial"/>
        </w:rPr>
        <w:t>obtenemos un sinnúmero de productos, con ellos nos alimentamos y nos han alimentado milenariamente nuestros ancestros, nuestros abuelos, por eso no permitimos la entrada de las semillas transgénicas a nuestro territorio. Es por eso que hicimos esa importante acción y a partir de eso, otros pueblos indígenas en Colombia hoy son también zona libre de transgénicos.</w:t>
      </w:r>
    </w:p>
    <w:p w14:paraId="6F5E2C34" w14:textId="77777777" w:rsidR="00266552" w:rsidRPr="00856581" w:rsidRDefault="00266552" w:rsidP="00856581">
      <w:pPr>
        <w:spacing w:after="0" w:line="240" w:lineRule="auto"/>
        <w:jc w:val="both"/>
        <w:rPr>
          <w:rFonts w:cs="Arial"/>
        </w:rPr>
      </w:pPr>
    </w:p>
    <w:p w14:paraId="0D9DE55E" w14:textId="77777777" w:rsidR="00856581" w:rsidRDefault="00266552" w:rsidP="00856581">
      <w:pPr>
        <w:spacing w:after="0" w:line="240" w:lineRule="auto"/>
        <w:jc w:val="both"/>
        <w:rPr>
          <w:rFonts w:cs="Arial"/>
        </w:rPr>
      </w:pPr>
      <w:r w:rsidRPr="00856581">
        <w:rPr>
          <w:rFonts w:cs="Arial"/>
        </w:rPr>
        <w:t>Por esa razón, pedimos a la Comisión que por favor, las semillas para nosotros son muy sagradas, son la base de nuestra alimentación, no podemos contaminar a los territorios, no podemos contaminar esa Resolución o ese Decreto de 300 metros para nosotros no significa nada, nosotros como productores y no somos productores, somos productores agroecológicos, porque producimos y no es que vamos después de cultivar una semilla no vamos atrás aplicándole contaminantes y veneno, porque esa es la base de nuestra alimentación, tenemos que alimentarnos sanos, tenemos que alimentarnos bien para poder tener una vida saludable, no podemos contaminar lo que vamos a comer. Por eso decimos que esas semillas que vienen de paquete no sirven, para nosotros los pueblos originarios las semillas son la base fundamental de la vida, sin semilla no hay vida. Aparte de eso, nosotros desconocíamos y los territorios.</w:t>
      </w:r>
      <w:bookmarkStart w:id="109" w:name="_Toc196816566"/>
    </w:p>
    <w:p w14:paraId="0E8B5D99" w14:textId="77777777" w:rsidR="00856581" w:rsidRDefault="00856581" w:rsidP="00856581">
      <w:pPr>
        <w:spacing w:after="0" w:line="240" w:lineRule="auto"/>
        <w:jc w:val="both"/>
        <w:rPr>
          <w:rFonts w:cs="Arial"/>
        </w:rPr>
      </w:pPr>
    </w:p>
    <w:p w14:paraId="4200E7B5" w14:textId="74600315" w:rsidR="00266552" w:rsidRDefault="00266552" w:rsidP="00856581">
      <w:pPr>
        <w:spacing w:after="0" w:line="240" w:lineRule="auto"/>
        <w:jc w:val="both"/>
        <w:rPr>
          <w:rFonts w:cs="Arial"/>
        </w:rPr>
      </w:pPr>
      <w:r w:rsidRPr="00856581">
        <w:rPr>
          <w:rFonts w:cs="Arial"/>
          <w:b/>
        </w:rPr>
        <w:t>PRESIDENTE:</w:t>
      </w:r>
      <w:r w:rsidRPr="00856581">
        <w:rPr>
          <w:rFonts w:cs="Arial"/>
        </w:rPr>
        <w:t xml:space="preserve"> Un minuto para terminar.</w:t>
      </w:r>
      <w:bookmarkEnd w:id="109"/>
    </w:p>
    <w:p w14:paraId="22633018" w14:textId="77777777" w:rsidR="00856581" w:rsidRPr="00856581" w:rsidRDefault="00856581" w:rsidP="00856581">
      <w:pPr>
        <w:spacing w:after="0" w:line="240" w:lineRule="auto"/>
        <w:jc w:val="both"/>
        <w:rPr>
          <w:rFonts w:cs="Arial"/>
        </w:rPr>
      </w:pPr>
    </w:p>
    <w:p w14:paraId="37C5D8FB" w14:textId="37BEC9E9" w:rsidR="00266552" w:rsidRPr="00856581" w:rsidRDefault="00266552" w:rsidP="00856581">
      <w:pPr>
        <w:pStyle w:val="Ttulo2"/>
        <w:rPr>
          <w:rFonts w:cs="Arial"/>
          <w:b/>
          <w:bCs/>
          <w:szCs w:val="24"/>
        </w:rPr>
      </w:pPr>
      <w:bookmarkStart w:id="110" w:name="_Toc196816567"/>
      <w:r w:rsidRPr="00856581">
        <w:rPr>
          <w:rFonts w:cs="Arial"/>
          <w:b/>
          <w:bCs/>
          <w:szCs w:val="24"/>
        </w:rPr>
        <w:lastRenderedPageBreak/>
        <w:t>Continúa con el uso de la palabra el señor Remberto Gil, del Resguardo Indígena ZENÚ.</w:t>
      </w:r>
      <w:bookmarkEnd w:id="110"/>
      <w:r w:rsidRPr="00856581">
        <w:rPr>
          <w:rFonts w:cs="Arial"/>
          <w:b/>
          <w:bCs/>
          <w:szCs w:val="24"/>
        </w:rPr>
        <w:t xml:space="preserve"> </w:t>
      </w:r>
    </w:p>
    <w:p w14:paraId="3C21E0F0" w14:textId="77777777" w:rsidR="00266552" w:rsidRPr="00856581" w:rsidRDefault="00266552" w:rsidP="00856581">
      <w:pPr>
        <w:spacing w:after="0" w:line="240" w:lineRule="auto"/>
        <w:jc w:val="both"/>
        <w:rPr>
          <w:rFonts w:cs="Arial"/>
        </w:rPr>
      </w:pPr>
    </w:p>
    <w:p w14:paraId="7ABF2329" w14:textId="77777777" w:rsidR="00266552" w:rsidRPr="00856581" w:rsidRDefault="00266552" w:rsidP="00856581">
      <w:pPr>
        <w:spacing w:after="0" w:line="240" w:lineRule="auto"/>
        <w:jc w:val="both"/>
        <w:rPr>
          <w:rFonts w:cs="Arial"/>
        </w:rPr>
      </w:pPr>
      <w:r w:rsidRPr="00856581">
        <w:rPr>
          <w:rFonts w:cs="Arial"/>
        </w:rPr>
        <w:t>Los pueblos, los territorios a nivel de Colombia pues desconocían toda esa importancia que tienen las semillas criollas y nativas, hoy podemos decir que los podemos alimentar con unas semillas, o con unos productos sanos, saludables a través de la comercialización que venimos desarrollando las organizaciones que estamos en los territorios y es por eso, que ya restaurantes a nivel de cadena pueden ofrecerle una tortilla de colores, no esa tortilla blanca que viene contaminada de los transgénicos. Entonces, para nosotros el mayor anhelo, es tener una Colombia libre de transgénicos.</w:t>
      </w:r>
    </w:p>
    <w:p w14:paraId="11B4E325" w14:textId="77777777" w:rsidR="00266552" w:rsidRPr="00856581" w:rsidRDefault="00266552" w:rsidP="00856581">
      <w:pPr>
        <w:spacing w:after="0" w:line="240" w:lineRule="auto"/>
        <w:jc w:val="both"/>
        <w:rPr>
          <w:rFonts w:cs="Arial"/>
        </w:rPr>
      </w:pPr>
    </w:p>
    <w:p w14:paraId="637AB0AC" w14:textId="77777777" w:rsidR="00266552" w:rsidRPr="00856581" w:rsidRDefault="00266552" w:rsidP="00856581">
      <w:pPr>
        <w:spacing w:after="0" w:line="240" w:lineRule="auto"/>
        <w:jc w:val="both"/>
        <w:rPr>
          <w:rFonts w:cs="Arial"/>
        </w:rPr>
      </w:pPr>
      <w:bookmarkStart w:id="111" w:name="_Toc196816568"/>
      <w:r w:rsidRPr="00856581">
        <w:rPr>
          <w:rStyle w:val="Ttulo2Car"/>
          <w:rFonts w:cs="Arial"/>
          <w:szCs w:val="24"/>
        </w:rPr>
        <w:t>PRESIDENTE</w:t>
      </w:r>
      <w:bookmarkEnd w:id="111"/>
      <w:r w:rsidRPr="00856581">
        <w:rPr>
          <w:rFonts w:cs="Arial"/>
          <w:b/>
          <w:bCs/>
        </w:rPr>
        <w:t>:</w:t>
      </w:r>
      <w:r w:rsidRPr="00856581">
        <w:rPr>
          <w:rFonts w:cs="Arial"/>
        </w:rPr>
        <w:t xml:space="preserve"> Muchas gracias Remberto. Tiene el uso de la palabra Dora Lucy Arias, de la Alianza por la Biodiversidad. Se prepara María Andrea Uscátegui.</w:t>
      </w:r>
    </w:p>
    <w:p w14:paraId="74D89318" w14:textId="77777777" w:rsidR="00266552" w:rsidRPr="00856581" w:rsidRDefault="00266552" w:rsidP="00856581">
      <w:pPr>
        <w:spacing w:after="0" w:line="240" w:lineRule="auto"/>
        <w:jc w:val="both"/>
        <w:rPr>
          <w:rFonts w:cs="Arial"/>
        </w:rPr>
      </w:pPr>
    </w:p>
    <w:p w14:paraId="338FED0A" w14:textId="77777777" w:rsidR="00266552" w:rsidRPr="00856581" w:rsidRDefault="00266552" w:rsidP="00856581">
      <w:pPr>
        <w:spacing w:after="0" w:line="240" w:lineRule="auto"/>
        <w:jc w:val="both"/>
        <w:rPr>
          <w:rFonts w:cs="Arial"/>
          <w:b/>
          <w:bCs/>
        </w:rPr>
      </w:pPr>
      <w:bookmarkStart w:id="112" w:name="_Toc196816569"/>
      <w:r w:rsidRPr="00856581">
        <w:rPr>
          <w:rStyle w:val="Ttulo2Car"/>
          <w:rFonts w:cs="Arial"/>
          <w:szCs w:val="24"/>
        </w:rPr>
        <w:t>La Presidencia concede el uso de la palabra a la señora Dora Lucy Arias, de la Alianza por la Biodiversidad</w:t>
      </w:r>
      <w:bookmarkEnd w:id="112"/>
      <w:r w:rsidRPr="00856581">
        <w:rPr>
          <w:rFonts w:cs="Arial"/>
          <w:b/>
          <w:bCs/>
        </w:rPr>
        <w:t>.</w:t>
      </w:r>
    </w:p>
    <w:p w14:paraId="33857313" w14:textId="77777777" w:rsidR="00266552" w:rsidRPr="00856581" w:rsidRDefault="00266552" w:rsidP="00856581">
      <w:pPr>
        <w:spacing w:after="0" w:line="240" w:lineRule="auto"/>
        <w:jc w:val="both"/>
        <w:rPr>
          <w:rFonts w:cs="Arial"/>
        </w:rPr>
      </w:pPr>
    </w:p>
    <w:p w14:paraId="219C5C99" w14:textId="77777777" w:rsidR="00266552" w:rsidRPr="00856581" w:rsidRDefault="00266552" w:rsidP="00856581">
      <w:pPr>
        <w:spacing w:after="0" w:line="240" w:lineRule="auto"/>
        <w:jc w:val="both"/>
        <w:rPr>
          <w:rFonts w:cs="Arial"/>
        </w:rPr>
      </w:pPr>
      <w:r w:rsidRPr="00856581">
        <w:rPr>
          <w:rFonts w:cs="Arial"/>
        </w:rPr>
        <w:t>Muy buenos días para todos y todas, un saludo muy especial al Congreso de la República que convoca esta Audiencia y a quienes asisten, a ellos interesados en un debate que toca la médula de la democracia y el Estado de Derecho. Las semillas, estas son fundamento de la vida, la biodiversidad, la cultura y el sustento de pueblos y familias que históricamente las han cuidado. Precisamente a raíz de la preocupación existente en relación al incumplimiento de la Resolución 072221 del 2020, que prohíbe el ingreso de organismos genéticamente modificados en resguardos indígenas, según compromisos adquiridos internacionalmente por el Estado Colombiano en relación con la seguridad biológica, diferentes comunidades y organizaciones le pidieron a los Jueces colombianos que examinaran esta situación. Así la Corte Constitucional de Colombia en Sentencia del 7 de julio del 2023, luego de un juiciosísimo y prolongado, exhaustivo análisis, constató el carácter contaminante de los transgénicos, así lo llamó la Corte, cómo las semillas transgénicas están contaminando las semillas propias y nativas en este país.</w:t>
      </w:r>
    </w:p>
    <w:p w14:paraId="06991202" w14:textId="77777777" w:rsidR="00266552" w:rsidRPr="00856581" w:rsidRDefault="00266552" w:rsidP="00856581">
      <w:pPr>
        <w:spacing w:after="0" w:line="240" w:lineRule="auto"/>
        <w:jc w:val="both"/>
        <w:rPr>
          <w:rFonts w:cs="Arial"/>
        </w:rPr>
      </w:pPr>
    </w:p>
    <w:p w14:paraId="39548196" w14:textId="77777777" w:rsidR="00266552" w:rsidRPr="00856581" w:rsidRDefault="00266552" w:rsidP="00856581">
      <w:pPr>
        <w:spacing w:after="0" w:line="240" w:lineRule="auto"/>
        <w:jc w:val="both"/>
        <w:rPr>
          <w:rFonts w:cs="Arial"/>
        </w:rPr>
      </w:pPr>
      <w:r w:rsidRPr="00856581">
        <w:rPr>
          <w:rFonts w:cs="Arial"/>
        </w:rPr>
        <w:t xml:space="preserve">Y en sus órdenes de carácter particular, en relación con las comunidades demandantes y de carácter general, en relación al pueblo colombiano en general, hizo suyas las preocupaciones de los demandantes, que planteaban no solo los daños sobre sus semillas nativas y criollas, sino en general sobre estas semillas sustento de la vida y la alimentación en Colombia. Ese organismo jurídico indicó en su párrafo 150 lo siguiente, literalmente: “El maíz es una semilla originaria de América Latina que ha sido fundamental en la historia, la cultura y la economía de los pueblos indígenas. Su importancia va más allá de su valor alimenticio, ya que el maíz se ha considerado un cultivo sagrado, con un profundo significado espiritual y cultural para estas comunidades y por ello no solo es una fuente de subsistencia de </w:t>
      </w:r>
      <w:r w:rsidRPr="00856581">
        <w:rPr>
          <w:rFonts w:cs="Arial"/>
        </w:rPr>
        <w:lastRenderedPageBreak/>
        <w:t>autoconsumo, sino que se le atribuyen propiedades curativas, ceremoniales y tradicionales”.</w:t>
      </w:r>
    </w:p>
    <w:p w14:paraId="79FC2D6F" w14:textId="77777777" w:rsidR="00266552" w:rsidRPr="00856581" w:rsidRDefault="00266552" w:rsidP="00856581">
      <w:pPr>
        <w:spacing w:after="0" w:line="240" w:lineRule="auto"/>
        <w:jc w:val="both"/>
        <w:rPr>
          <w:rFonts w:cs="Arial"/>
        </w:rPr>
      </w:pPr>
    </w:p>
    <w:p w14:paraId="5A67E246" w14:textId="77777777" w:rsidR="00266552" w:rsidRPr="00856581" w:rsidRDefault="00266552" w:rsidP="00856581">
      <w:pPr>
        <w:spacing w:after="0" w:line="240" w:lineRule="auto"/>
        <w:jc w:val="both"/>
        <w:rPr>
          <w:rFonts w:cs="Arial"/>
        </w:rPr>
      </w:pPr>
      <w:r w:rsidRPr="00856581">
        <w:rPr>
          <w:rFonts w:cs="Arial"/>
        </w:rPr>
        <w:t>Dijo literalmente ese Tribunal, guardián de la Constitución en nuestro país, que según la información que recolectó durante un periodo muy largo, lo siguiente literalmente dijo: “En sede de revisión la jurisprudencia constitucional construida en torno a la protección de sus derechos fundamentales y el alcance de los OGM en el territorio nacional, la revisión de obligaciones generales y específicas derivadas del marco jurídico internacional y nacional, así como de la experiencia comparada en Latinoamérica”, porque fue un ejercicio muy exhaustivo que hizo la Corte en relación con lo que pasaba en otros países sobre la preservación de la diversidad biológica, “Esta corporación encuentra que bajo las condiciones específicas y particulares del caso, el Estado Colombiano no ha incorporado las medidas adecuadas y suficientes para que la investigación en biotecnología y la aprobación del uso de organismos genéticamente modificados en diferentes zonas.</w:t>
      </w:r>
    </w:p>
    <w:p w14:paraId="5E608772" w14:textId="77777777" w:rsidR="00266552" w:rsidRPr="00856581" w:rsidRDefault="00266552" w:rsidP="00856581">
      <w:pPr>
        <w:spacing w:after="0" w:line="240" w:lineRule="auto"/>
        <w:jc w:val="both"/>
        <w:rPr>
          <w:rFonts w:cs="Arial"/>
        </w:rPr>
      </w:pPr>
    </w:p>
    <w:p w14:paraId="38390F75" w14:textId="77777777" w:rsidR="00266552" w:rsidRPr="00856581" w:rsidRDefault="00266552" w:rsidP="00856581">
      <w:pPr>
        <w:spacing w:after="0" w:line="240" w:lineRule="auto"/>
        <w:jc w:val="both"/>
        <w:rPr>
          <w:rFonts w:cs="Arial"/>
        </w:rPr>
      </w:pPr>
      <w:bookmarkStart w:id="113" w:name="_Toc196816570"/>
      <w:r w:rsidRPr="00856581">
        <w:rPr>
          <w:rStyle w:val="Ttulo2Car"/>
          <w:rFonts w:cs="Arial"/>
          <w:szCs w:val="24"/>
        </w:rPr>
        <w:t>PRESIDENTE</w:t>
      </w:r>
      <w:bookmarkEnd w:id="113"/>
      <w:r w:rsidRPr="00856581">
        <w:rPr>
          <w:rFonts w:cs="Arial"/>
          <w:b/>
          <w:bCs/>
        </w:rPr>
        <w:t>:</w:t>
      </w:r>
      <w:r w:rsidRPr="00856581">
        <w:rPr>
          <w:rFonts w:cs="Arial"/>
        </w:rPr>
        <w:t xml:space="preserve"> Un minuto para terminar.</w:t>
      </w:r>
    </w:p>
    <w:p w14:paraId="0012DCB1" w14:textId="77777777" w:rsidR="00266552" w:rsidRPr="00856581" w:rsidRDefault="00266552" w:rsidP="00856581">
      <w:pPr>
        <w:spacing w:after="0" w:line="240" w:lineRule="auto"/>
        <w:jc w:val="both"/>
        <w:rPr>
          <w:rFonts w:cs="Arial"/>
        </w:rPr>
      </w:pPr>
    </w:p>
    <w:p w14:paraId="6EA915F7" w14:textId="77777777" w:rsidR="00266552" w:rsidRPr="00856581" w:rsidRDefault="00266552" w:rsidP="00856581">
      <w:pPr>
        <w:spacing w:after="0" w:line="240" w:lineRule="auto"/>
        <w:jc w:val="both"/>
        <w:rPr>
          <w:rFonts w:cs="Arial"/>
          <w:b/>
          <w:bCs/>
        </w:rPr>
      </w:pPr>
      <w:bookmarkStart w:id="114" w:name="_Toc196816571"/>
      <w:r w:rsidRPr="00856581">
        <w:rPr>
          <w:rStyle w:val="Ttulo2Car"/>
          <w:rFonts w:cs="Arial"/>
          <w:szCs w:val="24"/>
        </w:rPr>
        <w:t>Continúa con el uso de la palabra la señora Dora Lucy Arias, de la Alianza por la Biodiversidad</w:t>
      </w:r>
      <w:bookmarkEnd w:id="114"/>
      <w:r w:rsidRPr="00856581">
        <w:rPr>
          <w:rFonts w:cs="Arial"/>
          <w:b/>
          <w:bCs/>
        </w:rPr>
        <w:t>.</w:t>
      </w:r>
    </w:p>
    <w:p w14:paraId="67BC9040" w14:textId="77777777" w:rsidR="00266552" w:rsidRPr="00856581" w:rsidRDefault="00266552" w:rsidP="00856581">
      <w:pPr>
        <w:spacing w:after="0" w:line="240" w:lineRule="auto"/>
        <w:jc w:val="both"/>
        <w:rPr>
          <w:rFonts w:cs="Arial"/>
        </w:rPr>
      </w:pPr>
    </w:p>
    <w:p w14:paraId="47F6E7E7" w14:textId="77777777" w:rsidR="00266552" w:rsidRPr="00856581" w:rsidRDefault="00266552" w:rsidP="00856581">
      <w:pPr>
        <w:spacing w:after="0" w:line="240" w:lineRule="auto"/>
        <w:jc w:val="both"/>
        <w:rPr>
          <w:rFonts w:cs="Arial"/>
        </w:rPr>
      </w:pPr>
      <w:r w:rsidRPr="00856581">
        <w:rPr>
          <w:rFonts w:cs="Arial"/>
        </w:rPr>
        <w:t>“Incorpore las necesidades, circunstancias específicas que refiere a los pueblos y comunidades” y dijo esa Corte, haber constatado la incapacidad aceptada por el ICA, de ejercer un adecuado monitoreo y control a la contaminación transgénica diciendo, que esta respuesta se estima contraria al deber específico que tiene el Estado Colombiano de regular, administrar y controlar los riesgos derivados de la utilización de organismos genéticamente modificados, como resultado de la biotecnología u otras técnicas de combinación genética modernas, previsto en el Protocolo de Cartagena sobre seguridad de la biotecnología y aprobado en Colombia mediante la Ley 740 de 2002.</w:t>
      </w:r>
    </w:p>
    <w:p w14:paraId="662B5E09" w14:textId="77777777" w:rsidR="00266552" w:rsidRPr="00856581" w:rsidRDefault="00266552" w:rsidP="00856581">
      <w:pPr>
        <w:spacing w:after="0" w:line="240" w:lineRule="auto"/>
        <w:jc w:val="both"/>
        <w:rPr>
          <w:rFonts w:cs="Arial"/>
        </w:rPr>
      </w:pPr>
    </w:p>
    <w:p w14:paraId="28C3664C" w14:textId="77777777" w:rsidR="00266552" w:rsidRPr="00856581" w:rsidRDefault="00266552" w:rsidP="00856581">
      <w:pPr>
        <w:spacing w:after="0" w:line="240" w:lineRule="auto"/>
        <w:jc w:val="both"/>
        <w:rPr>
          <w:rFonts w:cs="Arial"/>
        </w:rPr>
      </w:pPr>
      <w:r w:rsidRPr="00856581">
        <w:rPr>
          <w:rFonts w:cs="Arial"/>
        </w:rPr>
        <w:t>De esta manera y para resumir, el Estado Colombiano a través de sus Jueces, de la guardiana de la Constitución que es la Corte Constitucional, comprobó el carácter contaminante de los transgénicos y emitió una serie de órdenes al Estado Colombiano y entre ellas particularmente de importancia, garantizar que no se sigan contaminando las semillas nativas.</w:t>
      </w:r>
    </w:p>
    <w:p w14:paraId="6B384214" w14:textId="77777777" w:rsidR="00266552" w:rsidRPr="00856581" w:rsidRDefault="00266552" w:rsidP="00856581">
      <w:pPr>
        <w:spacing w:after="0" w:line="240" w:lineRule="auto"/>
        <w:jc w:val="both"/>
        <w:rPr>
          <w:rFonts w:cs="Arial"/>
        </w:rPr>
      </w:pPr>
    </w:p>
    <w:p w14:paraId="684BFC9D" w14:textId="77777777" w:rsidR="00266552" w:rsidRPr="00856581" w:rsidRDefault="00266552" w:rsidP="00856581">
      <w:pPr>
        <w:spacing w:after="0" w:line="240" w:lineRule="auto"/>
        <w:jc w:val="both"/>
        <w:rPr>
          <w:rFonts w:cs="Arial"/>
        </w:rPr>
      </w:pPr>
      <w:bookmarkStart w:id="115" w:name="_Toc196816572"/>
      <w:r w:rsidRPr="00856581">
        <w:rPr>
          <w:rStyle w:val="Ttulo2Car"/>
          <w:rFonts w:cs="Arial"/>
          <w:szCs w:val="24"/>
        </w:rPr>
        <w:t>PRESIDENTE</w:t>
      </w:r>
      <w:bookmarkEnd w:id="115"/>
      <w:r w:rsidRPr="00856581">
        <w:rPr>
          <w:rFonts w:cs="Arial"/>
          <w:b/>
          <w:bCs/>
        </w:rPr>
        <w:t>:</w:t>
      </w:r>
      <w:r w:rsidRPr="00856581">
        <w:rPr>
          <w:rFonts w:cs="Arial"/>
        </w:rPr>
        <w:t xml:space="preserve"> Lo siento mucho Dora Lucy. Continúa María Andrea Uscátegui, no se encuentra, ya habló la SAC. Entonces Tatiana Silva Niño, de la FIAN Colombia.</w:t>
      </w:r>
    </w:p>
    <w:p w14:paraId="4626FCE9" w14:textId="77777777" w:rsidR="00266552" w:rsidRPr="00856581" w:rsidRDefault="00266552" w:rsidP="00856581">
      <w:pPr>
        <w:spacing w:after="0" w:line="240" w:lineRule="auto"/>
        <w:jc w:val="both"/>
        <w:rPr>
          <w:rFonts w:cs="Arial"/>
        </w:rPr>
      </w:pPr>
    </w:p>
    <w:p w14:paraId="60C1435F" w14:textId="77777777" w:rsidR="00266552" w:rsidRPr="00856581" w:rsidRDefault="00266552" w:rsidP="00856581">
      <w:pPr>
        <w:spacing w:after="0" w:line="240" w:lineRule="auto"/>
        <w:jc w:val="both"/>
        <w:rPr>
          <w:rFonts w:cs="Arial"/>
          <w:b/>
          <w:bCs/>
        </w:rPr>
      </w:pPr>
      <w:bookmarkStart w:id="116" w:name="_Toc196816573"/>
      <w:r w:rsidRPr="00856581">
        <w:rPr>
          <w:rStyle w:val="Ttulo2Car"/>
          <w:rFonts w:cs="Arial"/>
          <w:szCs w:val="24"/>
        </w:rPr>
        <w:t>La Presidencia concede el uso de la palabra a la señora Tatiana Silva Niño, de FIAN Colombia</w:t>
      </w:r>
      <w:bookmarkEnd w:id="116"/>
      <w:r w:rsidRPr="00856581">
        <w:rPr>
          <w:rFonts w:cs="Arial"/>
          <w:b/>
          <w:bCs/>
        </w:rPr>
        <w:t>.</w:t>
      </w:r>
    </w:p>
    <w:p w14:paraId="71426D59" w14:textId="77777777" w:rsidR="00266552" w:rsidRPr="00856581" w:rsidRDefault="00266552" w:rsidP="00856581">
      <w:pPr>
        <w:spacing w:after="0" w:line="240" w:lineRule="auto"/>
        <w:jc w:val="both"/>
        <w:rPr>
          <w:rFonts w:cs="Arial"/>
          <w:b/>
          <w:bCs/>
        </w:rPr>
      </w:pPr>
    </w:p>
    <w:p w14:paraId="1C69E75F" w14:textId="77777777" w:rsidR="00266552" w:rsidRPr="00856581" w:rsidRDefault="00266552" w:rsidP="00856581">
      <w:pPr>
        <w:spacing w:after="0" w:line="240" w:lineRule="auto"/>
        <w:jc w:val="both"/>
        <w:rPr>
          <w:rFonts w:cs="Arial"/>
        </w:rPr>
      </w:pPr>
      <w:r w:rsidRPr="00856581">
        <w:rPr>
          <w:rFonts w:cs="Arial"/>
        </w:rPr>
        <w:lastRenderedPageBreak/>
        <w:t>Respetadas y respetados Representantes de la Comisión Primera, saludamos esta iniciativa y el trabajo que han realizado las y los Congresistas que la lideran. Para FIAN Colombia los sistemas de semillas campesinas y propias, alimentan al mundo y son resilientes en tiempos de desastres naturales. No obstante, estos sistemas hacen frente a graves amenazas debido a la creciente captura corporativa de las semillas y a la destrucción acelerada de la biodiversidad agrícola. Las y los campesinos pierden constantemente sus semillas, se ilegalizan sus sistemas colectivos de semillas y los organismos genéticamente modificados los destruyen y contaminan, Colombia dio un paso muy importante reconociendo el derecho a la alimentación en la Constitución con el Acto legislativo 01 del 2025, de allí queda claro que el Estado debe promover la investigación y la transferencia de conocimientos y tecnología para la producción de alimentos y materias primas de origen agropecuario y acuícola, con el fin de incrementar la productividad y disponibilidad, así como de proteger y salvaguardar la biodiversidad y los medios e insumos de la actividad.</w:t>
      </w:r>
    </w:p>
    <w:p w14:paraId="25DDDAB1" w14:textId="77777777" w:rsidR="00266552" w:rsidRPr="00856581" w:rsidRDefault="00266552" w:rsidP="00856581">
      <w:pPr>
        <w:spacing w:after="0" w:line="240" w:lineRule="auto"/>
        <w:jc w:val="both"/>
        <w:rPr>
          <w:rFonts w:cs="Arial"/>
        </w:rPr>
      </w:pPr>
    </w:p>
    <w:p w14:paraId="4B1B6E19" w14:textId="77777777" w:rsidR="00266552" w:rsidRPr="00856581" w:rsidRDefault="00266552" w:rsidP="00856581">
      <w:pPr>
        <w:spacing w:after="0" w:line="240" w:lineRule="auto"/>
        <w:jc w:val="both"/>
        <w:rPr>
          <w:rFonts w:cs="Arial"/>
        </w:rPr>
      </w:pPr>
      <w:r w:rsidRPr="00856581">
        <w:rPr>
          <w:rFonts w:cs="Arial"/>
        </w:rPr>
        <w:t>De ahí, la importancia de privilegiar las semillas nativas y criollas y prohibir las semillas genéticamente modificadas, pues con ello se permite a los pueblos tal como lo señala la UNPRO, puedan definir y controlar sus sistemas alimentarios incluyendo la producción, distribución y consumo de alimentos de forma que sean saludables, culturalmente apropiados y sostenibles. El relator especial sobre el derecho a la alimentación Michael Fakhri, insta que los Estados al reconocer los derechos de los agricultores y los pueblos indígenas, a las semillas en la legislación nacional y a considerar prioritario el apoyo nacional e internacional a los sistemas de semillas de los agricultores, ese reconocimiento debe reflejar el hecho de que esos sistemas y su biodiversidad, son la condición previa para el funcionamiento de cualquier sistema económico justo y de cualquier mercado.</w:t>
      </w:r>
    </w:p>
    <w:p w14:paraId="765B9EF4" w14:textId="77777777" w:rsidR="00266552" w:rsidRPr="00856581" w:rsidRDefault="00266552" w:rsidP="00856581">
      <w:pPr>
        <w:spacing w:after="0" w:line="240" w:lineRule="auto"/>
        <w:jc w:val="both"/>
        <w:rPr>
          <w:rFonts w:cs="Arial"/>
        </w:rPr>
      </w:pPr>
    </w:p>
    <w:p w14:paraId="33EDE9BB" w14:textId="77777777" w:rsidR="00266552" w:rsidRPr="00856581" w:rsidRDefault="00266552" w:rsidP="00856581">
      <w:pPr>
        <w:spacing w:after="0" w:line="240" w:lineRule="auto"/>
        <w:jc w:val="both"/>
        <w:rPr>
          <w:rFonts w:cs="Arial"/>
        </w:rPr>
      </w:pPr>
      <w:r w:rsidRPr="00856581">
        <w:rPr>
          <w:rFonts w:cs="Arial"/>
        </w:rPr>
        <w:t>Resaltar que unos sistemas de semillas prósperos y resistentes, son fundamentales para garantizar los derechos a la vida y a la alimentación y que la concentración de poder empresarial en los sistemas alimentarios, ha expuesto a las comunidades a los daños derivados de la degradación ecológica y el uso de plaguicidas. Así mismo es fundamental reconocer a los pequeños agricultores y campesinos, a los pueblos indígenas como guardianes de los sistemas de semillas, en su beneficio de toda la humanidad de conformidad con el PIDESC, la Declaración de los Pueblos Indígenas y la UNPRO. El Proyecto de Acto Legislativo busca regular el ingreso y su utilización de recursos genéticos, prohibiendo además la importación y exportación de sistemas de semillas genéticamente modificadas, a través de este acto, se establece la posibilidad de formalizar la protección de nuestra biodiversidad y respaldar la labor de las comunidades que históricamente han trabajado para conservarlas, con ello se fortalecería el tejido social y económico, permitiendo que más familias accedan a alimentos justos y nutritivos, instamos al Congreso de la República a debatir y aprobar este Proyecto.</w:t>
      </w:r>
    </w:p>
    <w:p w14:paraId="492C84C6" w14:textId="77777777" w:rsidR="00266552" w:rsidRPr="00856581" w:rsidRDefault="00266552" w:rsidP="00856581">
      <w:pPr>
        <w:spacing w:after="0" w:line="240" w:lineRule="auto"/>
        <w:jc w:val="both"/>
        <w:rPr>
          <w:rFonts w:cs="Arial"/>
        </w:rPr>
      </w:pPr>
    </w:p>
    <w:p w14:paraId="4BEE719A" w14:textId="77777777" w:rsidR="00266552" w:rsidRPr="00856581" w:rsidRDefault="00266552" w:rsidP="00856581">
      <w:pPr>
        <w:spacing w:after="0" w:line="240" w:lineRule="auto"/>
        <w:jc w:val="both"/>
        <w:rPr>
          <w:rFonts w:cs="Arial"/>
        </w:rPr>
      </w:pPr>
      <w:bookmarkStart w:id="117" w:name="_Toc196816574"/>
      <w:r w:rsidRPr="00856581">
        <w:rPr>
          <w:rStyle w:val="Ttulo2Car"/>
          <w:rFonts w:cs="Arial"/>
          <w:szCs w:val="24"/>
        </w:rPr>
        <w:lastRenderedPageBreak/>
        <w:t>PRESIDENTE</w:t>
      </w:r>
      <w:bookmarkEnd w:id="117"/>
      <w:r w:rsidRPr="00856581">
        <w:rPr>
          <w:rFonts w:cs="Arial"/>
          <w:b/>
          <w:bCs/>
        </w:rPr>
        <w:t xml:space="preserve">: </w:t>
      </w:r>
      <w:r w:rsidRPr="00856581">
        <w:rPr>
          <w:rFonts w:cs="Arial"/>
        </w:rPr>
        <w:t>Un minuto para terminar Tatiana.</w:t>
      </w:r>
    </w:p>
    <w:p w14:paraId="1588FA56" w14:textId="77777777" w:rsidR="00266552" w:rsidRPr="00856581" w:rsidRDefault="00266552" w:rsidP="00856581">
      <w:pPr>
        <w:spacing w:after="0" w:line="240" w:lineRule="auto"/>
        <w:jc w:val="both"/>
        <w:rPr>
          <w:rFonts w:cs="Arial"/>
        </w:rPr>
      </w:pPr>
    </w:p>
    <w:p w14:paraId="42F88378" w14:textId="77777777" w:rsidR="00266552" w:rsidRPr="00856581" w:rsidRDefault="00266552" w:rsidP="00856581">
      <w:pPr>
        <w:spacing w:after="0" w:line="240" w:lineRule="auto"/>
        <w:jc w:val="both"/>
        <w:rPr>
          <w:rFonts w:cs="Arial"/>
        </w:rPr>
      </w:pPr>
      <w:bookmarkStart w:id="118" w:name="_Toc196816575"/>
      <w:r w:rsidRPr="00856581">
        <w:rPr>
          <w:rStyle w:val="Ttulo2Car"/>
          <w:rFonts w:cs="Arial"/>
          <w:szCs w:val="24"/>
        </w:rPr>
        <w:t>Continúa con el uso de la palabra la señora Tatiana Silva Niño, de FIAN Colombia</w:t>
      </w:r>
      <w:bookmarkEnd w:id="118"/>
      <w:r w:rsidRPr="00856581">
        <w:rPr>
          <w:rFonts w:cs="Arial"/>
          <w:b/>
          <w:bCs/>
        </w:rPr>
        <w:t>.</w:t>
      </w:r>
      <w:r w:rsidRPr="00856581">
        <w:rPr>
          <w:rFonts w:cs="Arial"/>
        </w:rPr>
        <w:t xml:space="preserve"> </w:t>
      </w:r>
    </w:p>
    <w:p w14:paraId="52D85E58" w14:textId="77777777" w:rsidR="00266552" w:rsidRPr="00856581" w:rsidRDefault="00266552" w:rsidP="00856581">
      <w:pPr>
        <w:spacing w:after="0" w:line="240" w:lineRule="auto"/>
        <w:jc w:val="both"/>
        <w:rPr>
          <w:rFonts w:cs="Arial"/>
        </w:rPr>
      </w:pPr>
    </w:p>
    <w:p w14:paraId="51A8484F" w14:textId="77777777" w:rsidR="00266552" w:rsidRPr="00856581" w:rsidRDefault="00266552" w:rsidP="00856581">
      <w:pPr>
        <w:spacing w:after="0" w:line="240" w:lineRule="auto"/>
        <w:jc w:val="both"/>
        <w:rPr>
          <w:rFonts w:cs="Arial"/>
        </w:rPr>
      </w:pPr>
      <w:r w:rsidRPr="00856581">
        <w:rPr>
          <w:rFonts w:cs="Arial"/>
        </w:rPr>
        <w:t>Instamos al Congreso de la República a debatir y aprobar este Proyecto de Acto Legislativo, ya que representaría una base significativa hacia el reconocimiento del valor de las semillas criollas, como patrimonio nacional, al hacerlo, estaríamos promoviendo un modelo agrícola sostenible, justo, libre de hambre, libre de productos comestibles y bebibles ultraprocesados, garantizando el derecho humano a la alimentación, la soberanía alimentaria y el cuidado de la vida. Muchas gracias.</w:t>
      </w:r>
    </w:p>
    <w:p w14:paraId="3FEADF95" w14:textId="77777777" w:rsidR="00266552" w:rsidRPr="00856581" w:rsidRDefault="00266552" w:rsidP="00856581">
      <w:pPr>
        <w:spacing w:after="0" w:line="240" w:lineRule="auto"/>
        <w:jc w:val="both"/>
        <w:rPr>
          <w:rFonts w:cs="Arial"/>
        </w:rPr>
      </w:pPr>
    </w:p>
    <w:p w14:paraId="30902BA6" w14:textId="77777777" w:rsidR="00266552" w:rsidRPr="00856581" w:rsidRDefault="00266552" w:rsidP="00856581">
      <w:pPr>
        <w:spacing w:after="0" w:line="240" w:lineRule="auto"/>
        <w:jc w:val="both"/>
        <w:rPr>
          <w:rFonts w:cs="Arial"/>
        </w:rPr>
      </w:pPr>
      <w:bookmarkStart w:id="119" w:name="_Toc196816576"/>
      <w:r w:rsidRPr="00856581">
        <w:rPr>
          <w:rStyle w:val="Ttulo2Car"/>
          <w:rFonts w:cs="Arial"/>
          <w:szCs w:val="24"/>
        </w:rPr>
        <w:t>PRESIDENTE</w:t>
      </w:r>
      <w:bookmarkEnd w:id="119"/>
      <w:r w:rsidRPr="00856581">
        <w:rPr>
          <w:rFonts w:cs="Arial"/>
          <w:b/>
          <w:bCs/>
        </w:rPr>
        <w:t>:</w:t>
      </w:r>
      <w:r w:rsidRPr="00856581">
        <w:rPr>
          <w:rFonts w:cs="Arial"/>
        </w:rPr>
        <w:t xml:space="preserve"> Gracias Tatiana. Vamos a hacer un llamado a las personas que no han confirmado su asistencia, pero para asegurarnos que quienes se inscribieron para hacer intervención no se les vaya a cercenar el derecho a intervenir y por si por alguna razón, no hemos confirmado su asistencia. También dejar una claridad sobre una petición como de Réplica que hubo, realmente en las Audiencias Públicas no puede haber Réplicas, es apenas obvio que va a haber argumentos desde varias perspectivas, que seguramente algunos se van a contradecir con otros y pues si se admiten Réplicas pues nos la pasaríamos todo el día replicando los argumentos de unos y otros ¿Cierto? Eso es apenas lógico.</w:t>
      </w:r>
    </w:p>
    <w:p w14:paraId="25E754F3" w14:textId="77777777" w:rsidR="00266552" w:rsidRPr="00856581" w:rsidRDefault="00266552" w:rsidP="00856581">
      <w:pPr>
        <w:spacing w:after="0" w:line="240" w:lineRule="auto"/>
        <w:jc w:val="both"/>
        <w:rPr>
          <w:rFonts w:cs="Arial"/>
        </w:rPr>
      </w:pPr>
    </w:p>
    <w:p w14:paraId="36B2B95B" w14:textId="77777777" w:rsidR="00266552" w:rsidRPr="00856581" w:rsidRDefault="00266552" w:rsidP="00856581">
      <w:pPr>
        <w:spacing w:after="0" w:line="240" w:lineRule="auto"/>
        <w:jc w:val="both"/>
        <w:rPr>
          <w:rFonts w:cs="Arial"/>
        </w:rPr>
      </w:pPr>
      <w:r w:rsidRPr="00856581">
        <w:rPr>
          <w:rFonts w:cs="Arial"/>
        </w:rPr>
        <w:t>Entonces, vamos a llamar a Óscar Samuel González Torres ¿Se encuentra presente? No se encuentra. Diego Gómez, ¿Diego Gómez si está? Diego Gómez. Voy a hacer un llamado rápido para saber quiénes están: Erika Arango, no. Maribel Palacio, Diego Tanaka, Diana Cruz, Guillermo Valderrama, Mauricio García. Luis Eduardo Erazo Perdomo, no va a intervenir. Erazo Perdomo, Orlando Pamo, Alejandro Polo, Orlando Pamo ¿Va a hacer intervención? Alejandro Polo, Tarsicio Aguilar, si esta ¿Va a hacer intervención? DeJusticia, representación de DeJusticia, FAO ¿Hay representante de la FAO? Tampoco. De FIAN Colombia ya intervinieron. Listo. Entonces, tienen en este orden el uso de la palabra, lo van a tener; Diego Gómez, Mauricio García, Orlando Pamo y Tarsicio Aguilar y continuaríamos con la intervención del Ministerio de Agricultura. Entonces Diego Gómez.</w:t>
      </w:r>
    </w:p>
    <w:p w14:paraId="017DB20D" w14:textId="77777777" w:rsidR="00266552" w:rsidRPr="00856581" w:rsidRDefault="00266552" w:rsidP="00856581">
      <w:pPr>
        <w:spacing w:after="0" w:line="240" w:lineRule="auto"/>
        <w:jc w:val="both"/>
        <w:rPr>
          <w:rFonts w:cs="Arial"/>
        </w:rPr>
      </w:pPr>
    </w:p>
    <w:p w14:paraId="4E2455F8" w14:textId="77777777" w:rsidR="00266552" w:rsidRPr="00856581" w:rsidRDefault="00266552" w:rsidP="00856581">
      <w:pPr>
        <w:spacing w:after="0" w:line="240" w:lineRule="auto"/>
        <w:jc w:val="both"/>
        <w:rPr>
          <w:rFonts w:cs="Arial"/>
          <w:b/>
          <w:bCs/>
        </w:rPr>
      </w:pPr>
      <w:bookmarkStart w:id="120" w:name="_Toc196816577"/>
      <w:r w:rsidRPr="00856581">
        <w:rPr>
          <w:rStyle w:val="Ttulo2Car"/>
          <w:rFonts w:cs="Arial"/>
          <w:szCs w:val="24"/>
        </w:rPr>
        <w:t>La Presidencia concede el uso de la palabra al señor Diego Fabian Gómez Escobar, del Departamento del Caquetá</w:t>
      </w:r>
      <w:bookmarkEnd w:id="120"/>
      <w:r w:rsidRPr="00856581">
        <w:rPr>
          <w:rFonts w:cs="Arial"/>
          <w:b/>
          <w:bCs/>
        </w:rPr>
        <w:t>.</w:t>
      </w:r>
    </w:p>
    <w:p w14:paraId="6302DC3E" w14:textId="77777777" w:rsidR="00266552" w:rsidRPr="00856581" w:rsidRDefault="00266552" w:rsidP="00856581">
      <w:pPr>
        <w:spacing w:after="0" w:line="240" w:lineRule="auto"/>
        <w:jc w:val="both"/>
        <w:rPr>
          <w:rFonts w:cs="Arial"/>
          <w:b/>
          <w:bCs/>
        </w:rPr>
      </w:pPr>
    </w:p>
    <w:p w14:paraId="7FC810F5" w14:textId="77777777" w:rsidR="00266552" w:rsidRPr="00856581" w:rsidRDefault="00266552" w:rsidP="00856581">
      <w:pPr>
        <w:spacing w:after="0" w:line="240" w:lineRule="auto"/>
        <w:jc w:val="both"/>
        <w:rPr>
          <w:rFonts w:cs="Arial"/>
        </w:rPr>
      </w:pPr>
      <w:r w:rsidRPr="00856581">
        <w:rPr>
          <w:rFonts w:cs="Arial"/>
        </w:rPr>
        <w:t xml:space="preserve">Muy buenos días. En La Amazonía colombiana cultivamos diversos cultivos y los cultivamos con semillas nativas y criollas y habemos también hombres y mujeres que le estamos apostando a la recuperación y al intercambio y al cuidado de las semillas nativas y criollas, yo soy una de ellas. Las semillas tienen vida y necesitan también ser honoradas también y respetadas también. Mi nombre es Diego Fabián Gómez Escobar, soy campesino del Departamento del Caquetá del municipio de Morelia, hago parte de la Red de Conservacionistas de Semillas Nativas y Criollas </w:t>
      </w:r>
      <w:r w:rsidRPr="00856581">
        <w:rPr>
          <w:rFonts w:cs="Arial"/>
        </w:rPr>
        <w:lastRenderedPageBreak/>
        <w:t>del Sur del Caquetá, hace diecinueve años llevamos este bonito proceso del intercambio, la recuperación y el cuidado de nuestras semillas nativas y criollas, la vicaría del sur de la arquidiócesis de Florencia nos ha apoyado en este bonito proceso.</w:t>
      </w:r>
    </w:p>
    <w:p w14:paraId="393F906C" w14:textId="77777777" w:rsidR="00266552" w:rsidRPr="00856581" w:rsidRDefault="00266552" w:rsidP="00856581">
      <w:pPr>
        <w:spacing w:after="0" w:line="240" w:lineRule="auto"/>
        <w:jc w:val="both"/>
        <w:rPr>
          <w:rFonts w:cs="Arial"/>
        </w:rPr>
      </w:pPr>
    </w:p>
    <w:p w14:paraId="56945E2B" w14:textId="77777777" w:rsidR="00266552" w:rsidRPr="00856581" w:rsidRDefault="00266552" w:rsidP="00856581">
      <w:pPr>
        <w:spacing w:after="0" w:line="240" w:lineRule="auto"/>
        <w:jc w:val="both"/>
        <w:rPr>
          <w:rFonts w:cs="Arial"/>
        </w:rPr>
      </w:pPr>
      <w:r w:rsidRPr="00856581">
        <w:rPr>
          <w:rFonts w:cs="Arial"/>
        </w:rPr>
        <w:t xml:space="preserve">Hay una alternativa para que se cuide este planeta y es la finca amazónica, la finca amazónica donde cuidamos el suelo, el agua, el bosque y las semillas, porque las semillas están amenazadas, las semillas están amenazadas con las semillas transgénicas. Nosotros los campesinos estamos apostando a que no se siembren semillas transgénicas en el Departamento del Caquetá, porque las semillas transgénicas son un veneno, acaban con las semillas criollas y contaminan el territorio amazónico, ya que las semillas transgénicas necesitan de unos paquetes tecnológicos. Tenemos muy bien claro, que cuando se siembra un transgénico va de la mano herbicidas y pesticidas también, hay una abejita que se llama la Tetragonisica Angustula, es la Angelita, esa abejita Angelita se alimenta de las hierbas que se crían en los cultivos y cuando echan el glifosato ¿Qué pasa? La abejita va y lleva el polen y lleva el néctar y lo lleva a las colmenas y se muere toda la colmena, se muere toda la colmena. </w:t>
      </w:r>
    </w:p>
    <w:p w14:paraId="14ED76C8" w14:textId="77777777" w:rsidR="00266552" w:rsidRPr="00856581" w:rsidRDefault="00266552" w:rsidP="00856581">
      <w:pPr>
        <w:spacing w:after="0" w:line="240" w:lineRule="auto"/>
        <w:jc w:val="both"/>
        <w:rPr>
          <w:rFonts w:cs="Arial"/>
        </w:rPr>
      </w:pPr>
    </w:p>
    <w:p w14:paraId="74F2A45B" w14:textId="77777777" w:rsidR="00266552" w:rsidRPr="00856581" w:rsidRDefault="00266552" w:rsidP="00856581">
      <w:pPr>
        <w:spacing w:after="0" w:line="240" w:lineRule="auto"/>
        <w:jc w:val="both"/>
        <w:rPr>
          <w:rFonts w:cs="Arial"/>
        </w:rPr>
      </w:pPr>
      <w:r w:rsidRPr="00856581">
        <w:rPr>
          <w:rFonts w:cs="Arial"/>
        </w:rPr>
        <w:t>Entonces el uso, digamos los transgénicos son dañinos, pero lo más dañino es como se cultivan los transgénicos, el glifosato es totalmente dañino. Por eso estamos aquí, estamos aquí apoyando esta Audiencia, este Acto Legislativo 515, para que el Congreso de la República modifique el Artículo 81, para que prohíba el ingreso de semillas transgénicas acá a nuestro territorio colombiano, ya que si las armas químicas biológicas y nucleares son dañinas para este planeta, o para Colombia, las semillas transgénicas también son dañinas, pero también hacemos un llamado a todos y a todas, para que reflexionemos, miremos el cambio climático, el impacto del cambio climático, si seguimos esta forma de agricultura convencional, utilizando agrotóxicos.</w:t>
      </w:r>
    </w:p>
    <w:p w14:paraId="1B981EC3" w14:textId="77777777" w:rsidR="00266552" w:rsidRPr="00856581" w:rsidRDefault="00266552" w:rsidP="00856581">
      <w:pPr>
        <w:spacing w:after="0" w:line="240" w:lineRule="auto"/>
        <w:jc w:val="both"/>
        <w:rPr>
          <w:rFonts w:cs="Arial"/>
        </w:rPr>
      </w:pPr>
    </w:p>
    <w:p w14:paraId="35E0E14D" w14:textId="77777777" w:rsidR="00266552" w:rsidRPr="00856581" w:rsidRDefault="00266552" w:rsidP="00856581">
      <w:pPr>
        <w:spacing w:after="0" w:line="240" w:lineRule="auto"/>
        <w:jc w:val="both"/>
        <w:rPr>
          <w:rFonts w:cs="Arial"/>
        </w:rPr>
      </w:pPr>
      <w:bookmarkStart w:id="121" w:name="_Toc196816578"/>
      <w:r w:rsidRPr="00856581">
        <w:rPr>
          <w:rStyle w:val="Ttulo2Car"/>
          <w:rFonts w:cs="Arial"/>
          <w:szCs w:val="24"/>
        </w:rPr>
        <w:t>PRESIDENTE</w:t>
      </w:r>
      <w:bookmarkEnd w:id="121"/>
      <w:r w:rsidRPr="00856581">
        <w:rPr>
          <w:rFonts w:cs="Arial"/>
          <w:b/>
          <w:bCs/>
        </w:rPr>
        <w:t>:</w:t>
      </w:r>
      <w:r w:rsidRPr="00856581">
        <w:rPr>
          <w:rFonts w:cs="Arial"/>
        </w:rPr>
        <w:t xml:space="preserve"> Un minutico para terminar.</w:t>
      </w:r>
    </w:p>
    <w:p w14:paraId="0F30253C" w14:textId="77777777" w:rsidR="00266552" w:rsidRPr="00856581" w:rsidRDefault="00266552" w:rsidP="00856581">
      <w:pPr>
        <w:spacing w:after="0" w:line="240" w:lineRule="auto"/>
        <w:jc w:val="both"/>
        <w:rPr>
          <w:rFonts w:cs="Arial"/>
        </w:rPr>
      </w:pPr>
    </w:p>
    <w:p w14:paraId="4511359B" w14:textId="77777777" w:rsidR="00266552" w:rsidRPr="00856581" w:rsidRDefault="00266552" w:rsidP="00856581">
      <w:pPr>
        <w:spacing w:after="0" w:line="240" w:lineRule="auto"/>
        <w:jc w:val="both"/>
        <w:rPr>
          <w:rFonts w:cs="Arial"/>
          <w:b/>
          <w:bCs/>
        </w:rPr>
      </w:pPr>
      <w:bookmarkStart w:id="122" w:name="_Toc196816579"/>
      <w:r w:rsidRPr="00856581">
        <w:rPr>
          <w:rStyle w:val="Ttulo2Car"/>
          <w:rFonts w:cs="Arial"/>
          <w:szCs w:val="24"/>
        </w:rPr>
        <w:t>Continúa con el uso de la palabra el señor Diego Fabian Gómez Escobar, del Departamento del Caquetá</w:t>
      </w:r>
      <w:bookmarkEnd w:id="122"/>
      <w:r w:rsidRPr="00856581">
        <w:rPr>
          <w:rFonts w:cs="Arial"/>
          <w:b/>
          <w:bCs/>
        </w:rPr>
        <w:t>.</w:t>
      </w:r>
    </w:p>
    <w:p w14:paraId="404247BC" w14:textId="77777777" w:rsidR="00266552" w:rsidRPr="00856581" w:rsidRDefault="00266552" w:rsidP="00856581">
      <w:pPr>
        <w:spacing w:after="0" w:line="240" w:lineRule="auto"/>
        <w:jc w:val="both"/>
        <w:rPr>
          <w:rFonts w:cs="Arial"/>
          <w:b/>
          <w:bCs/>
        </w:rPr>
      </w:pPr>
    </w:p>
    <w:p w14:paraId="6CE46B47" w14:textId="66CBFB2E" w:rsidR="00266552" w:rsidRPr="00856581" w:rsidRDefault="00266552" w:rsidP="00856581">
      <w:pPr>
        <w:spacing w:after="0" w:line="240" w:lineRule="auto"/>
        <w:jc w:val="both"/>
        <w:rPr>
          <w:rFonts w:cs="Arial"/>
        </w:rPr>
      </w:pPr>
      <w:r w:rsidRPr="00856581">
        <w:rPr>
          <w:rFonts w:cs="Arial"/>
        </w:rPr>
        <w:t xml:space="preserve">Vamos a quedar sin planeta, ya decían algunos compañeros, muchas veces no se quiere mejorar la vida de la gente, cuando sembramos semillas transgénicas, se quiere mejorar es el bolsillo de las multinacionales, porque ¿Quiénes venden las semillas? Las multinacionales semilleras, ¿Quiénes cogen los recursos? Las personas que siembran cantidades de maíz, o soya transgénica, o algodón. ¿Al pueblo qué le quieren hacer? Lo quieren envenenar, lo quieren matar con esa clase de semillas, con esa clase de producción, porque al sembrar semillas con agrotóxicos a futuro el pueblo colombiano va a ser un pueblo lleno de cáncer, lleno de cáncer y otras enfermedades. </w:t>
      </w:r>
    </w:p>
    <w:p w14:paraId="11F4810D" w14:textId="77777777" w:rsidR="00266552" w:rsidRPr="00856581" w:rsidRDefault="00266552" w:rsidP="00856581">
      <w:pPr>
        <w:spacing w:after="0" w:line="240" w:lineRule="auto"/>
        <w:jc w:val="both"/>
        <w:rPr>
          <w:rFonts w:cs="Arial"/>
        </w:rPr>
      </w:pPr>
      <w:r w:rsidRPr="00856581">
        <w:rPr>
          <w:rFonts w:cs="Arial"/>
        </w:rPr>
        <w:lastRenderedPageBreak/>
        <w:t>Yo estoy seguro que los que siembran transgénicos y cultivan de manera grande las semillas, no consumen de sus productos, se los venden al pueblo para que el pueblo sea envenenado, ellos muchas veces tienen cultivos de manera orgánica en sus tierras para comer ellos, entonces no les importa el pueblo y no les importa el 2050 y que Colombia sea una Colombia libre de transgénicos ya. Muchas gracias.</w:t>
      </w:r>
    </w:p>
    <w:p w14:paraId="6C0785BE" w14:textId="77777777" w:rsidR="00266552" w:rsidRPr="00856581" w:rsidRDefault="00266552" w:rsidP="00856581">
      <w:pPr>
        <w:spacing w:after="0" w:line="240" w:lineRule="auto"/>
        <w:jc w:val="both"/>
        <w:rPr>
          <w:rFonts w:cs="Arial"/>
        </w:rPr>
      </w:pPr>
    </w:p>
    <w:p w14:paraId="77A2C8CD" w14:textId="77777777" w:rsidR="00266552" w:rsidRPr="00856581" w:rsidRDefault="00266552" w:rsidP="00856581">
      <w:pPr>
        <w:spacing w:after="0" w:line="240" w:lineRule="auto"/>
        <w:jc w:val="both"/>
        <w:rPr>
          <w:rFonts w:cs="Arial"/>
        </w:rPr>
      </w:pPr>
      <w:bookmarkStart w:id="123" w:name="_Toc196816580"/>
      <w:r w:rsidRPr="00856581">
        <w:rPr>
          <w:rStyle w:val="Ttulo2Car"/>
          <w:rFonts w:cs="Arial"/>
          <w:szCs w:val="24"/>
        </w:rPr>
        <w:t>PRESIDENTE</w:t>
      </w:r>
      <w:bookmarkEnd w:id="123"/>
      <w:r w:rsidRPr="00856581">
        <w:rPr>
          <w:rFonts w:cs="Arial"/>
          <w:b/>
          <w:bCs/>
        </w:rPr>
        <w:t>:</w:t>
      </w:r>
      <w:r w:rsidRPr="00856581">
        <w:rPr>
          <w:rFonts w:cs="Arial"/>
        </w:rPr>
        <w:t xml:space="preserve"> Muchas gracias Diego. Tiene el uso de la palabra Mauricio García, se prepara Orlando Pamo. ¿Mauricio dónde se encuentra? Si quieren se pueden acercar las personas que van a tener el uso de la palabra, para que estén de una vez situados en las sillas, Orlando Pamo, Tarsicio Aguilar. Listo Mauricio.</w:t>
      </w:r>
    </w:p>
    <w:p w14:paraId="3AFE4733" w14:textId="77777777" w:rsidR="00266552" w:rsidRPr="00856581" w:rsidRDefault="00266552" w:rsidP="00856581">
      <w:pPr>
        <w:spacing w:after="0" w:line="240" w:lineRule="auto"/>
        <w:jc w:val="both"/>
        <w:rPr>
          <w:rFonts w:cs="Arial"/>
        </w:rPr>
      </w:pPr>
    </w:p>
    <w:p w14:paraId="47FE4A91" w14:textId="77777777" w:rsidR="00266552" w:rsidRPr="00856581" w:rsidRDefault="00266552" w:rsidP="00856581">
      <w:pPr>
        <w:spacing w:after="0" w:line="240" w:lineRule="auto"/>
        <w:jc w:val="both"/>
        <w:rPr>
          <w:rFonts w:cs="Arial"/>
          <w:b/>
          <w:bCs/>
        </w:rPr>
      </w:pPr>
      <w:bookmarkStart w:id="124" w:name="_Toc196816581"/>
      <w:r w:rsidRPr="00856581">
        <w:rPr>
          <w:rStyle w:val="Ttulo2Car"/>
          <w:rFonts w:cs="Arial"/>
          <w:szCs w:val="24"/>
        </w:rPr>
        <w:t>La Presidencia concede el uso de la palabra al señor Mauricio García</w:t>
      </w:r>
      <w:bookmarkEnd w:id="124"/>
      <w:r w:rsidRPr="00856581">
        <w:rPr>
          <w:rFonts w:cs="Arial"/>
          <w:b/>
          <w:bCs/>
        </w:rPr>
        <w:t>.</w:t>
      </w:r>
    </w:p>
    <w:p w14:paraId="017F6AC1" w14:textId="77777777" w:rsidR="00266552" w:rsidRPr="00856581" w:rsidRDefault="00266552" w:rsidP="00856581">
      <w:pPr>
        <w:spacing w:after="0" w:line="240" w:lineRule="auto"/>
        <w:jc w:val="both"/>
        <w:rPr>
          <w:rFonts w:cs="Arial"/>
          <w:b/>
          <w:bCs/>
        </w:rPr>
      </w:pPr>
    </w:p>
    <w:p w14:paraId="102F2BEF" w14:textId="3A6FF724" w:rsidR="00266552" w:rsidRPr="00856581" w:rsidRDefault="00266552" w:rsidP="00856581">
      <w:pPr>
        <w:spacing w:after="0" w:line="240" w:lineRule="auto"/>
        <w:jc w:val="both"/>
        <w:rPr>
          <w:rFonts w:cs="Arial"/>
        </w:rPr>
      </w:pPr>
      <w:r w:rsidRPr="00856581">
        <w:rPr>
          <w:rFonts w:cs="Arial"/>
        </w:rPr>
        <w:t>Buenos días. Muchas gracias Representante Eduard Sarmiento por darnos la posibilidad de hablar en este espacio, la vez pasada nos aplicaron la aplanadora con la anterior Audiencia, este yo creo que ha sido un espacio más democrático, que ha permitido que hablen uno y otro</w:t>
      </w:r>
      <w:r w:rsidR="00856581">
        <w:rPr>
          <w:rFonts w:cs="Arial"/>
        </w:rPr>
        <w:t>s</w:t>
      </w:r>
      <w:r w:rsidRPr="00856581">
        <w:rPr>
          <w:rFonts w:cs="Arial"/>
        </w:rPr>
        <w:t xml:space="preserve"> sectores en defensa o en contra de los transgénicos. Nosotros respaldamos el Acto Legislativo 515, consideramos que es un Acto que corresponde a las necesidades de Colombia, es un Acto Legislativo necesario para Colombia para la transformación de este modelo de agricultura, es un paso adelante en el deseo de recuperar nuestras semillas nativas y criollas, nuestra soberanía, autonomía alimentaria y poder replantear nuestras políticas públicas de agricultura.</w:t>
      </w:r>
    </w:p>
    <w:p w14:paraId="7CB51DAE" w14:textId="77777777" w:rsidR="00266552" w:rsidRPr="00856581" w:rsidRDefault="00266552" w:rsidP="00856581">
      <w:pPr>
        <w:spacing w:after="0" w:line="240" w:lineRule="auto"/>
        <w:jc w:val="both"/>
        <w:rPr>
          <w:rFonts w:cs="Arial"/>
        </w:rPr>
      </w:pPr>
    </w:p>
    <w:p w14:paraId="4B4087D8" w14:textId="77777777" w:rsidR="00266552" w:rsidRPr="00856581" w:rsidRDefault="00266552" w:rsidP="00856581">
      <w:pPr>
        <w:spacing w:after="0" w:line="240" w:lineRule="auto"/>
        <w:jc w:val="both"/>
        <w:rPr>
          <w:rFonts w:cs="Arial"/>
        </w:rPr>
      </w:pPr>
      <w:r w:rsidRPr="00856581">
        <w:rPr>
          <w:rFonts w:cs="Arial"/>
        </w:rPr>
        <w:t>Realmente, lo que estamos evidenciando hasta el momento y lo que está sucediendo a nivel global, ha sido es una imposición de un modelo de agricultura que nació de la revolución verde, donde se causaron y se siguen causando grandes impactos negativos a la salud, al ambiente, a la sociedad en general, con la excusa de producir alimentos para superar el hambre, cosa que no han logrado durante más de sesenta años que lleva este modelo de revolución verde. Ahora nos vienen con que los transgénicos son la solución y es la otra gran mentira que nos quieren meter, nos quieren decir que los transgénicos van a resolver temas ambientales, porque una de las preocupaciones globales actuales es el tema ambiental, entonces nos dicen que los transgénicos van a disminuir el uso de agroquímicos, mentiras, lo que hemos visto en todos los países del cono sur: Argentina, Brasil, Estados Unidos, es el gran aumento del consumo y del uso de agrotóxicos, especialmente de herbicidas.</w:t>
      </w:r>
    </w:p>
    <w:p w14:paraId="05A853CC" w14:textId="77777777" w:rsidR="00266552" w:rsidRPr="00856581" w:rsidRDefault="00266552" w:rsidP="00856581">
      <w:pPr>
        <w:spacing w:after="0" w:line="240" w:lineRule="auto"/>
        <w:jc w:val="both"/>
        <w:rPr>
          <w:rFonts w:cs="Arial"/>
        </w:rPr>
      </w:pPr>
    </w:p>
    <w:p w14:paraId="25A362EC" w14:textId="77777777" w:rsidR="00266552" w:rsidRPr="00856581" w:rsidRDefault="00266552" w:rsidP="00856581">
      <w:pPr>
        <w:spacing w:after="0" w:line="240" w:lineRule="auto"/>
        <w:jc w:val="both"/>
        <w:rPr>
          <w:rFonts w:cs="Arial"/>
        </w:rPr>
      </w:pPr>
      <w:r w:rsidRPr="00856581">
        <w:rPr>
          <w:rFonts w:cs="Arial"/>
        </w:rPr>
        <w:t xml:space="preserve">Nos quieren imponer unas semillas, diciendo que son libres, pero mentiras que nos restringen y nos quieren restringir nuestras propias semillas nativas y criollas y nos las han declarado ilegales, cosa que no hemos permitido, afortunadamente la movilización campesina ha permitido que nuestras semillas nativas y criollas permanezcan y vuelvan a ser protagonistas en el campo de la producción de </w:t>
      </w:r>
      <w:r w:rsidRPr="00856581">
        <w:rPr>
          <w:rFonts w:cs="Arial"/>
        </w:rPr>
        <w:lastRenderedPageBreak/>
        <w:t>alimentos en el país, volver otra vez a esas políticas que nos permitan que el modelo.</w:t>
      </w:r>
    </w:p>
    <w:p w14:paraId="0816B8DA" w14:textId="77777777" w:rsidR="00266552" w:rsidRPr="00856581" w:rsidRDefault="00266552" w:rsidP="00856581">
      <w:pPr>
        <w:spacing w:after="0" w:line="240" w:lineRule="auto"/>
        <w:jc w:val="both"/>
        <w:rPr>
          <w:rFonts w:cs="Arial"/>
        </w:rPr>
      </w:pPr>
    </w:p>
    <w:p w14:paraId="6ABE30C0" w14:textId="77777777" w:rsidR="00266552" w:rsidRPr="00856581" w:rsidRDefault="00266552" w:rsidP="00856581">
      <w:pPr>
        <w:spacing w:after="0" w:line="240" w:lineRule="auto"/>
        <w:jc w:val="both"/>
        <w:rPr>
          <w:rFonts w:cs="Arial"/>
        </w:rPr>
      </w:pPr>
      <w:bookmarkStart w:id="125" w:name="_Toc196816582"/>
      <w:r w:rsidRPr="00856581">
        <w:rPr>
          <w:rStyle w:val="Ttulo2Car"/>
          <w:rFonts w:cs="Arial"/>
          <w:szCs w:val="24"/>
        </w:rPr>
        <w:t>PRESIDENTE</w:t>
      </w:r>
      <w:bookmarkEnd w:id="125"/>
      <w:r w:rsidRPr="00856581">
        <w:rPr>
          <w:rFonts w:cs="Arial"/>
          <w:b/>
          <w:bCs/>
        </w:rPr>
        <w:t>:</w:t>
      </w:r>
      <w:r w:rsidRPr="00856581">
        <w:rPr>
          <w:rFonts w:cs="Arial"/>
        </w:rPr>
        <w:t xml:space="preserve"> Un minuto para terminar.</w:t>
      </w:r>
    </w:p>
    <w:p w14:paraId="1D612060" w14:textId="77777777" w:rsidR="00266552" w:rsidRPr="00856581" w:rsidRDefault="00266552" w:rsidP="00856581">
      <w:pPr>
        <w:spacing w:after="0" w:line="240" w:lineRule="auto"/>
        <w:jc w:val="both"/>
        <w:rPr>
          <w:rFonts w:cs="Arial"/>
        </w:rPr>
      </w:pPr>
    </w:p>
    <w:p w14:paraId="3223C88F" w14:textId="77777777" w:rsidR="00266552" w:rsidRPr="00856581" w:rsidRDefault="00266552" w:rsidP="00856581">
      <w:pPr>
        <w:spacing w:after="0" w:line="240" w:lineRule="auto"/>
        <w:jc w:val="both"/>
        <w:rPr>
          <w:rFonts w:cs="Arial"/>
        </w:rPr>
      </w:pPr>
      <w:bookmarkStart w:id="126" w:name="_Toc196816583"/>
      <w:r w:rsidRPr="00856581">
        <w:rPr>
          <w:rStyle w:val="Ttulo2Car"/>
          <w:rFonts w:cs="Arial"/>
          <w:szCs w:val="24"/>
        </w:rPr>
        <w:t>Continúa con el uso de la palabra el señor Mauricio García</w:t>
      </w:r>
      <w:bookmarkEnd w:id="126"/>
      <w:r w:rsidRPr="00856581">
        <w:rPr>
          <w:rFonts w:cs="Arial"/>
          <w:b/>
          <w:bCs/>
        </w:rPr>
        <w:t>.</w:t>
      </w:r>
      <w:r w:rsidRPr="00856581">
        <w:rPr>
          <w:rFonts w:cs="Arial"/>
        </w:rPr>
        <w:t xml:space="preserve"> </w:t>
      </w:r>
    </w:p>
    <w:p w14:paraId="21D1ECF1" w14:textId="77777777" w:rsidR="00266552" w:rsidRPr="00856581" w:rsidRDefault="00266552" w:rsidP="00856581">
      <w:pPr>
        <w:spacing w:after="0" w:line="240" w:lineRule="auto"/>
        <w:jc w:val="both"/>
        <w:rPr>
          <w:rFonts w:cs="Arial"/>
        </w:rPr>
      </w:pPr>
    </w:p>
    <w:p w14:paraId="0D7BAEF9" w14:textId="77777777" w:rsidR="00266552" w:rsidRPr="00856581" w:rsidRDefault="00266552" w:rsidP="00856581">
      <w:pPr>
        <w:spacing w:after="0" w:line="240" w:lineRule="auto"/>
        <w:jc w:val="both"/>
        <w:rPr>
          <w:rFonts w:cs="Arial"/>
        </w:rPr>
      </w:pPr>
      <w:r w:rsidRPr="00856581">
        <w:rPr>
          <w:rFonts w:cs="Arial"/>
        </w:rPr>
        <w:t>Este modelo de producción agrícola en el país, vuelva a una senda que sea realmente sostenible, donde podamos consumir alimentos sanos, donde la gente pueda vivir en el campo y no sea desplazada, como ha sucedido con cultivos de palma de aceite o de caña, etcétera y muchos otros efectos que ha producido estos monocultivos en muchas zonas del país. Pensamos que la prohibición de los cultivos transgénicos en Colombia no va a impedir que sigan las investigaciones, pueden investigar, lo que no pueden continuar es haciendo investigaciones que causen impactos negativos a la población, a la salud, a la sociedad en general. Gracias.</w:t>
      </w:r>
    </w:p>
    <w:p w14:paraId="5CF43CA1" w14:textId="77777777" w:rsidR="00266552" w:rsidRPr="00856581" w:rsidRDefault="00266552" w:rsidP="00856581">
      <w:pPr>
        <w:spacing w:after="0" w:line="240" w:lineRule="auto"/>
        <w:jc w:val="both"/>
        <w:rPr>
          <w:rFonts w:cs="Arial"/>
        </w:rPr>
      </w:pPr>
    </w:p>
    <w:p w14:paraId="20C6D2D8" w14:textId="77777777" w:rsidR="00266552" w:rsidRPr="00856581" w:rsidRDefault="00266552" w:rsidP="00856581">
      <w:pPr>
        <w:spacing w:after="0" w:line="240" w:lineRule="auto"/>
        <w:jc w:val="both"/>
        <w:rPr>
          <w:rFonts w:cs="Arial"/>
        </w:rPr>
      </w:pPr>
      <w:bookmarkStart w:id="127" w:name="_Toc196816584"/>
      <w:r w:rsidRPr="00856581">
        <w:rPr>
          <w:rStyle w:val="Ttulo2Car"/>
          <w:rFonts w:cs="Arial"/>
          <w:szCs w:val="24"/>
        </w:rPr>
        <w:t>PRESIDENTE</w:t>
      </w:r>
      <w:bookmarkEnd w:id="127"/>
      <w:r w:rsidRPr="00856581">
        <w:rPr>
          <w:rFonts w:cs="Arial"/>
          <w:b/>
          <w:bCs/>
        </w:rPr>
        <w:t>:</w:t>
      </w:r>
      <w:r w:rsidRPr="00856581">
        <w:rPr>
          <w:rFonts w:cs="Arial"/>
        </w:rPr>
        <w:t xml:space="preserve"> Muchas gracias Mauricio. Tiene el uso de la palabra Orlando Pamo, se prepara Tarsicio Aguilar.</w:t>
      </w:r>
    </w:p>
    <w:p w14:paraId="06936098" w14:textId="77777777" w:rsidR="00266552" w:rsidRPr="00856581" w:rsidRDefault="00266552" w:rsidP="00856581">
      <w:pPr>
        <w:spacing w:after="0" w:line="240" w:lineRule="auto"/>
        <w:jc w:val="both"/>
        <w:rPr>
          <w:rFonts w:cs="Arial"/>
        </w:rPr>
      </w:pPr>
    </w:p>
    <w:p w14:paraId="5EED5C91" w14:textId="77777777" w:rsidR="00266552" w:rsidRPr="00856581" w:rsidRDefault="00266552" w:rsidP="00856581">
      <w:pPr>
        <w:spacing w:after="0" w:line="240" w:lineRule="auto"/>
        <w:jc w:val="both"/>
        <w:rPr>
          <w:rFonts w:cs="Arial"/>
          <w:b/>
          <w:bCs/>
        </w:rPr>
      </w:pPr>
      <w:bookmarkStart w:id="128" w:name="_Toc196816585"/>
      <w:r w:rsidRPr="00856581">
        <w:rPr>
          <w:rStyle w:val="Ttulo2Car"/>
          <w:rFonts w:cs="Arial"/>
          <w:szCs w:val="24"/>
        </w:rPr>
        <w:t>La Presidencia concede el uso de la palabra al señor Orlando Pamo, del resguardo Indígena Palma Alta del Departamento del Tolima</w:t>
      </w:r>
      <w:bookmarkEnd w:id="128"/>
      <w:r w:rsidRPr="00856581">
        <w:rPr>
          <w:rFonts w:cs="Arial"/>
          <w:b/>
          <w:bCs/>
        </w:rPr>
        <w:t>.</w:t>
      </w:r>
    </w:p>
    <w:p w14:paraId="53050D1A" w14:textId="77777777" w:rsidR="00266552" w:rsidRPr="00856581" w:rsidRDefault="00266552" w:rsidP="00856581">
      <w:pPr>
        <w:spacing w:after="0" w:line="240" w:lineRule="auto"/>
        <w:jc w:val="both"/>
        <w:rPr>
          <w:rFonts w:cs="Arial"/>
          <w:b/>
          <w:bCs/>
        </w:rPr>
      </w:pPr>
    </w:p>
    <w:p w14:paraId="03D483E7" w14:textId="71400DFC" w:rsidR="00266552" w:rsidRPr="00856581" w:rsidRDefault="00266552" w:rsidP="00856581">
      <w:pPr>
        <w:spacing w:after="0" w:line="240" w:lineRule="auto"/>
        <w:jc w:val="both"/>
        <w:rPr>
          <w:rFonts w:cs="Arial"/>
        </w:rPr>
      </w:pPr>
      <w:r w:rsidRPr="00856581">
        <w:rPr>
          <w:rFonts w:cs="Arial"/>
        </w:rPr>
        <w:t xml:space="preserve">Bueno, hago parte, vengo del sur del Tolima, centro del país, resguardo indígena Palma Alta, firmante de lo que hoy nos ha generado la Sentencia 247 para la defensa de estas nuestras semillas, estas semillas que han sido parte de nuestra vida, de nuestro pervivir en el territorio y que seguimos buscando vivirlo unido y defendiendo nuestra naturaleza. Ya muchos dijeron muchas verdades, pero quiero dirigirme a la agroindustria, la agroindustria debería ser más sensata, para mirar desde la armonía con la </w:t>
      </w:r>
      <w:r w:rsidR="001179AD" w:rsidRPr="00856581">
        <w:rPr>
          <w:rFonts w:cs="Arial"/>
        </w:rPr>
        <w:t>naturaleza,</w:t>
      </w:r>
      <w:r w:rsidRPr="00856581">
        <w:rPr>
          <w:rFonts w:cs="Arial"/>
        </w:rPr>
        <w:t xml:space="preserve"> pero también desde la soberanía del país, que nos permita unificar opciones de ser autosuficientes, claro que nosotros sí tuvimos una gran producción de maíz en 1988, era prácticamente lo contrario que hoy existe en el país del ingreso y de lo que producíamos aquí.</w:t>
      </w:r>
    </w:p>
    <w:p w14:paraId="0AD4E626" w14:textId="77777777" w:rsidR="00266552" w:rsidRPr="00856581" w:rsidRDefault="00266552" w:rsidP="00856581">
      <w:pPr>
        <w:spacing w:after="0" w:line="240" w:lineRule="auto"/>
        <w:jc w:val="both"/>
        <w:rPr>
          <w:rFonts w:cs="Arial"/>
        </w:rPr>
      </w:pPr>
    </w:p>
    <w:p w14:paraId="248E003F" w14:textId="77777777" w:rsidR="00266552" w:rsidRPr="00856581" w:rsidRDefault="00266552" w:rsidP="00856581">
      <w:pPr>
        <w:spacing w:after="0" w:line="240" w:lineRule="auto"/>
        <w:jc w:val="both"/>
        <w:rPr>
          <w:rFonts w:cs="Arial"/>
        </w:rPr>
      </w:pPr>
      <w:r w:rsidRPr="00856581">
        <w:rPr>
          <w:rFonts w:cs="Arial"/>
        </w:rPr>
        <w:t xml:space="preserve">Pero las políticas totalmente contrarias a la producción agraria en Colombia, nos llevó a traer estos paquetes tecnológicos que hoy son dependientes y que en el territorio hemos sufrido grandes consecuencias, grandes impactos tanto las comunidades indígenas, pero también los agroempresarios, porque ellos dan hasta cierto punto, pero esos paquetes tecnológicos, primero inician con la desertificación de los suelos, los suelos se van acabando porque ese trasegar, ese manejo constante de utilización al máximo del suelo sin cuidarlo, termina generando una gran inversión y unas pocas ganancias que terminan endeudando a esos empresarios, porque lo vimos en el territorio vecino a nuestros resguardos, que terminaron con grandes deudas millonarias en los bancos, o acabando con sus </w:t>
      </w:r>
      <w:r w:rsidRPr="00856581">
        <w:rPr>
          <w:rFonts w:cs="Arial"/>
        </w:rPr>
        <w:lastRenderedPageBreak/>
        <w:t>patrimonios y nosotros que lo defendimos, que nos defendimos a capa y espada de estas semillas, terminamos siendo parte de la producción en el territorio y ellos afuera, personalmente yo tenía prácticamente a lado y lado de mis.</w:t>
      </w:r>
    </w:p>
    <w:p w14:paraId="76AC2C74" w14:textId="77777777" w:rsidR="00266552" w:rsidRPr="00856581" w:rsidRDefault="00266552" w:rsidP="00856581">
      <w:pPr>
        <w:spacing w:after="0" w:line="240" w:lineRule="auto"/>
        <w:jc w:val="both"/>
        <w:rPr>
          <w:rFonts w:cs="Arial"/>
        </w:rPr>
      </w:pPr>
    </w:p>
    <w:p w14:paraId="4632477D" w14:textId="77777777" w:rsidR="00266552" w:rsidRPr="00856581" w:rsidRDefault="00266552" w:rsidP="00856581">
      <w:pPr>
        <w:spacing w:after="0" w:line="240" w:lineRule="auto"/>
        <w:jc w:val="both"/>
        <w:rPr>
          <w:rFonts w:cs="Arial"/>
        </w:rPr>
      </w:pPr>
      <w:bookmarkStart w:id="129" w:name="_Toc196816586"/>
      <w:r w:rsidRPr="00856581">
        <w:rPr>
          <w:rStyle w:val="Ttulo2Car"/>
          <w:rFonts w:cs="Arial"/>
          <w:szCs w:val="24"/>
        </w:rPr>
        <w:t>PRESIDENTE</w:t>
      </w:r>
      <w:bookmarkEnd w:id="129"/>
      <w:r w:rsidRPr="00856581">
        <w:rPr>
          <w:rFonts w:cs="Arial"/>
          <w:b/>
          <w:bCs/>
        </w:rPr>
        <w:t>:</w:t>
      </w:r>
      <w:r w:rsidRPr="00856581">
        <w:rPr>
          <w:rFonts w:cs="Arial"/>
        </w:rPr>
        <w:t xml:space="preserve"> Un minuto para terminar, poner sonido por favor.</w:t>
      </w:r>
    </w:p>
    <w:p w14:paraId="11ED6F3D" w14:textId="77777777" w:rsidR="00266552" w:rsidRPr="00856581" w:rsidRDefault="00266552" w:rsidP="00856581">
      <w:pPr>
        <w:pStyle w:val="Ttulo2"/>
        <w:rPr>
          <w:rFonts w:cs="Arial"/>
          <w:szCs w:val="24"/>
        </w:rPr>
      </w:pPr>
    </w:p>
    <w:p w14:paraId="5CD12F0E" w14:textId="789865B6" w:rsidR="00266552" w:rsidRPr="00856581" w:rsidRDefault="00266552" w:rsidP="00856581">
      <w:pPr>
        <w:pStyle w:val="Ttulo2"/>
        <w:rPr>
          <w:rFonts w:cs="Arial"/>
          <w:b/>
          <w:bCs/>
          <w:szCs w:val="24"/>
        </w:rPr>
      </w:pPr>
      <w:bookmarkStart w:id="130" w:name="_Toc196816587"/>
      <w:r w:rsidRPr="00856581">
        <w:rPr>
          <w:rFonts w:cs="Arial"/>
          <w:b/>
          <w:bCs/>
          <w:szCs w:val="24"/>
        </w:rPr>
        <w:t>Continúa con el uso de la palabra el señor Orlando Pamo, del resguardo Indígena Palma Alta del Departamento del Tolima.</w:t>
      </w:r>
      <w:bookmarkEnd w:id="130"/>
      <w:r w:rsidRPr="00856581">
        <w:rPr>
          <w:rFonts w:cs="Arial"/>
          <w:b/>
          <w:bCs/>
          <w:szCs w:val="24"/>
        </w:rPr>
        <w:t xml:space="preserve"> </w:t>
      </w:r>
    </w:p>
    <w:p w14:paraId="60071941" w14:textId="77777777" w:rsidR="00266552" w:rsidRPr="00856581" w:rsidRDefault="00266552" w:rsidP="00856581">
      <w:pPr>
        <w:spacing w:after="0" w:line="240" w:lineRule="auto"/>
        <w:jc w:val="both"/>
        <w:rPr>
          <w:rFonts w:cs="Arial"/>
        </w:rPr>
      </w:pPr>
    </w:p>
    <w:p w14:paraId="0B60C568" w14:textId="77777777" w:rsidR="00266552" w:rsidRPr="00856581" w:rsidRDefault="00266552" w:rsidP="00856581">
      <w:pPr>
        <w:spacing w:after="0" w:line="240" w:lineRule="auto"/>
        <w:jc w:val="both"/>
        <w:rPr>
          <w:rFonts w:cs="Arial"/>
        </w:rPr>
      </w:pPr>
      <w:r w:rsidRPr="00856581">
        <w:rPr>
          <w:rFonts w:cs="Arial"/>
        </w:rPr>
        <w:t>Quiero llamar la atención sobre esto y las semillas nativas y las semillas criollas y las semillas no modificadas, son la vida, las semillas transgénicas con el paquete tecnológico de los cidas, los fungicidas, los plaguicidas, el herbicida, es un acabose para la humanidad, porque lo que viene con la residualidad química en cada uno de los alimentos, generalmente termina generando dificultades en la salud. Gracias.</w:t>
      </w:r>
    </w:p>
    <w:p w14:paraId="1A81E4C0" w14:textId="77777777" w:rsidR="00266552" w:rsidRPr="00856581" w:rsidRDefault="00266552" w:rsidP="00856581">
      <w:pPr>
        <w:spacing w:after="0" w:line="240" w:lineRule="auto"/>
        <w:jc w:val="both"/>
        <w:rPr>
          <w:rFonts w:cs="Arial"/>
        </w:rPr>
      </w:pPr>
    </w:p>
    <w:p w14:paraId="0431558C" w14:textId="77777777" w:rsidR="00266552" w:rsidRPr="00856581" w:rsidRDefault="00266552" w:rsidP="00856581">
      <w:pPr>
        <w:spacing w:after="0" w:line="240" w:lineRule="auto"/>
        <w:jc w:val="both"/>
        <w:rPr>
          <w:rFonts w:cs="Arial"/>
        </w:rPr>
      </w:pPr>
      <w:bookmarkStart w:id="131" w:name="_Toc196816588"/>
      <w:r w:rsidRPr="00856581">
        <w:rPr>
          <w:rStyle w:val="Ttulo2Car"/>
          <w:rFonts w:cs="Arial"/>
          <w:szCs w:val="24"/>
        </w:rPr>
        <w:t>PRESIDENTE</w:t>
      </w:r>
      <w:bookmarkEnd w:id="131"/>
      <w:r w:rsidRPr="00856581">
        <w:rPr>
          <w:rFonts w:cs="Arial"/>
          <w:b/>
          <w:bCs/>
        </w:rPr>
        <w:t>:</w:t>
      </w:r>
      <w:r w:rsidRPr="00856581">
        <w:rPr>
          <w:rFonts w:cs="Arial"/>
        </w:rPr>
        <w:t xml:space="preserve"> Muchas gracias a don Orlando. Tiene el uso de la palabra Tarsicio Aguilar y se preparan los Ministerios que van a intervenir.</w:t>
      </w:r>
    </w:p>
    <w:p w14:paraId="73AB8D62" w14:textId="77777777" w:rsidR="00266552" w:rsidRPr="00856581" w:rsidRDefault="00266552" w:rsidP="00856581">
      <w:pPr>
        <w:spacing w:after="0" w:line="240" w:lineRule="auto"/>
        <w:jc w:val="both"/>
        <w:rPr>
          <w:rFonts w:cs="Arial"/>
        </w:rPr>
      </w:pPr>
    </w:p>
    <w:p w14:paraId="175BEB48" w14:textId="77777777" w:rsidR="00266552" w:rsidRPr="00856581" w:rsidRDefault="00266552" w:rsidP="00856581">
      <w:pPr>
        <w:spacing w:after="0" w:line="240" w:lineRule="auto"/>
        <w:jc w:val="both"/>
        <w:rPr>
          <w:rFonts w:cs="Arial"/>
          <w:b/>
          <w:bCs/>
        </w:rPr>
      </w:pPr>
      <w:bookmarkStart w:id="132" w:name="_Toc196816589"/>
      <w:r w:rsidRPr="00856581">
        <w:rPr>
          <w:rStyle w:val="Ttulo2Car"/>
          <w:rFonts w:cs="Arial"/>
          <w:szCs w:val="24"/>
        </w:rPr>
        <w:t>La Presidencia concede el uso de la palabra al señor Tarsicio Aguilar, de la Recapía Antioquia</w:t>
      </w:r>
      <w:bookmarkEnd w:id="132"/>
      <w:r w:rsidRPr="00856581">
        <w:rPr>
          <w:rFonts w:cs="Arial"/>
          <w:b/>
          <w:bCs/>
        </w:rPr>
        <w:t>.</w:t>
      </w:r>
    </w:p>
    <w:p w14:paraId="3C5DD43E" w14:textId="77777777" w:rsidR="00266552" w:rsidRPr="00856581" w:rsidRDefault="00266552" w:rsidP="00856581">
      <w:pPr>
        <w:spacing w:after="0" w:line="240" w:lineRule="auto"/>
        <w:jc w:val="both"/>
        <w:rPr>
          <w:rFonts w:cs="Arial"/>
          <w:b/>
          <w:bCs/>
        </w:rPr>
      </w:pPr>
    </w:p>
    <w:p w14:paraId="76A41301" w14:textId="77777777" w:rsidR="00266552" w:rsidRPr="00856581" w:rsidRDefault="00266552" w:rsidP="00856581">
      <w:pPr>
        <w:spacing w:after="0" w:line="240" w:lineRule="auto"/>
        <w:jc w:val="both"/>
        <w:rPr>
          <w:rFonts w:cs="Arial"/>
        </w:rPr>
      </w:pPr>
      <w:r w:rsidRPr="00856581">
        <w:rPr>
          <w:rFonts w:cs="Arial"/>
        </w:rPr>
        <w:t>Tarsicio Aguilar, vengo de la Recapía Antioquia, estamos articulados a las Redes de Semillas a nivel del país, a la Red Nacional de Agricultura Familiar y Almaela y desde allí, nosotros venimos haciendo un ejercicio de defensa de las de semillas, ¿Por qué hacemos este ejercicio de defensa de las semillas? Porque estamos buscando garantizar la diversidad genética y todo el conocimiento tradicional a través de las semillas para una soberanía alimentaria. Voy a hablarles un poco de qué es lo que nosotros hacemos a nivel de las Casas Comunitarias de Semillas a nivel del país, como estrategias para proteger las semillas y por qué estamos buscando esta iniciativa de que en Colombia se prohíban los transgénicos como una posibilidad de defender nuestras semillas y nuestra autonomía alimentaria.</w:t>
      </w:r>
    </w:p>
    <w:p w14:paraId="0F7A0E51" w14:textId="77777777" w:rsidR="00266552" w:rsidRPr="00856581" w:rsidRDefault="00266552" w:rsidP="00856581">
      <w:pPr>
        <w:spacing w:after="0" w:line="240" w:lineRule="auto"/>
        <w:jc w:val="both"/>
        <w:rPr>
          <w:rFonts w:cs="Arial"/>
        </w:rPr>
      </w:pPr>
    </w:p>
    <w:p w14:paraId="58840421" w14:textId="77777777" w:rsidR="00266552" w:rsidRPr="00856581" w:rsidRDefault="00266552" w:rsidP="00856581">
      <w:pPr>
        <w:spacing w:after="0" w:line="240" w:lineRule="auto"/>
        <w:jc w:val="both"/>
        <w:rPr>
          <w:rFonts w:cs="Arial"/>
        </w:rPr>
      </w:pPr>
      <w:r w:rsidRPr="00856581">
        <w:rPr>
          <w:rFonts w:cs="Arial"/>
        </w:rPr>
        <w:t>Primero hablamos de una organización social que está basada en la familia y en los vecinos y comunidad, en el cual la semilla no es una mercancía, sino que es el fruto de la vida y el que sustenta nuestra permanencia aquí en este país principalmente. Lo segundo es que estamos custodiando las semillas, porque hay una herencia que nuestros padres nos han dejado de cuidar las semillas, pero también es porque hay un compromiso de la salvaguarda de la diversidad. Muchos de nosotros nos hemos comprometido a que la diversidad no se pierda y hemos asumido por ejemplo yo, que soy de tierra fría, entonces estoy cuidando las semillas de coles, entonces la gente dirá para qué cuidar una semilla de col y eso tiene en cada una de las regiones el propósito de por qué se están cuidando.</w:t>
      </w:r>
    </w:p>
    <w:p w14:paraId="07ED535B" w14:textId="77777777" w:rsidR="00266552" w:rsidRPr="00856581" w:rsidRDefault="00266552" w:rsidP="00856581">
      <w:pPr>
        <w:spacing w:after="0" w:line="240" w:lineRule="auto"/>
        <w:jc w:val="both"/>
        <w:rPr>
          <w:rFonts w:cs="Arial"/>
        </w:rPr>
      </w:pPr>
      <w:r w:rsidRPr="00856581">
        <w:rPr>
          <w:rFonts w:cs="Arial"/>
        </w:rPr>
        <w:t xml:space="preserve">Lo otro, es que estamos haciendo un ejercicio de experimentación e investigación, tanto a nivel individual y colectivo y estamos trabajando todo el tema de estas </w:t>
      </w:r>
      <w:r w:rsidRPr="00856581">
        <w:rPr>
          <w:rFonts w:cs="Arial"/>
        </w:rPr>
        <w:lastRenderedPageBreak/>
        <w:t>semillas criollas y nativas, a través de los custodios de semillas y promotores, investigando sobre sus usos, sobre sus rendimientos y sobre su cuidado. También estamos haciendo un ejercicio de recuperación de especies que están en peligro de extinción, hemos identificado no solamente maíces, sino otras semillas que se han perdido y nosotros en Colombia como centro de origen del maíz, al igual que Guatemala y México, estamos defendiendo eso. Estamos articulados también a redes y casas comunitarias de semillas, no es un asunto que hacemos individual, sino que lo hacemos colectivo para que las semillas, pero también el alimento pueda llegar a distintas partes del país.</w:t>
      </w:r>
    </w:p>
    <w:p w14:paraId="36A372F8" w14:textId="77777777" w:rsidR="00266552" w:rsidRPr="00856581" w:rsidRDefault="00266552" w:rsidP="00856581">
      <w:pPr>
        <w:spacing w:after="0" w:line="240" w:lineRule="auto"/>
        <w:jc w:val="both"/>
        <w:rPr>
          <w:rFonts w:cs="Arial"/>
        </w:rPr>
      </w:pPr>
    </w:p>
    <w:p w14:paraId="377E74AD" w14:textId="77777777" w:rsidR="00266552" w:rsidRPr="00856581" w:rsidRDefault="00266552" w:rsidP="00856581">
      <w:pPr>
        <w:spacing w:after="0" w:line="240" w:lineRule="auto"/>
        <w:jc w:val="both"/>
        <w:rPr>
          <w:rFonts w:cs="Arial"/>
        </w:rPr>
      </w:pPr>
      <w:r w:rsidRPr="00856581">
        <w:rPr>
          <w:rFonts w:cs="Arial"/>
        </w:rPr>
        <w:t>Estamos también haciendo un uso culinario, medicinal y artesanal de las semillas, estos procesos lo que nos llevan es a poder identificar cómo nosotros podemos cuidar esas especies, que están.</w:t>
      </w:r>
    </w:p>
    <w:p w14:paraId="094EEFDC" w14:textId="77777777" w:rsidR="00266552" w:rsidRPr="00856581" w:rsidRDefault="00266552" w:rsidP="00856581">
      <w:pPr>
        <w:spacing w:after="0" w:line="240" w:lineRule="auto"/>
        <w:jc w:val="both"/>
        <w:rPr>
          <w:rFonts w:cs="Arial"/>
        </w:rPr>
      </w:pPr>
    </w:p>
    <w:p w14:paraId="34548AB0" w14:textId="77777777" w:rsidR="00266552" w:rsidRPr="00856581" w:rsidRDefault="00266552" w:rsidP="00856581">
      <w:pPr>
        <w:spacing w:after="0" w:line="240" w:lineRule="auto"/>
        <w:jc w:val="both"/>
        <w:rPr>
          <w:rFonts w:cs="Arial"/>
          <w:bCs/>
        </w:rPr>
      </w:pPr>
      <w:bookmarkStart w:id="133" w:name="_Toc196816590"/>
      <w:r w:rsidRPr="00856581">
        <w:rPr>
          <w:rStyle w:val="Ttulo2Car"/>
          <w:rFonts w:cs="Arial"/>
          <w:szCs w:val="24"/>
        </w:rPr>
        <w:t>PRESIDENTE</w:t>
      </w:r>
      <w:bookmarkEnd w:id="133"/>
      <w:r w:rsidRPr="00856581">
        <w:rPr>
          <w:rFonts w:cs="Arial"/>
          <w:b/>
          <w:bCs/>
        </w:rPr>
        <w:t xml:space="preserve">: </w:t>
      </w:r>
      <w:r w:rsidRPr="00856581">
        <w:rPr>
          <w:rFonts w:cs="Arial"/>
          <w:bCs/>
        </w:rPr>
        <w:t>Un minuto para terminar.</w:t>
      </w:r>
    </w:p>
    <w:p w14:paraId="2A594B85" w14:textId="77777777" w:rsidR="00266552" w:rsidRPr="00856581" w:rsidRDefault="00266552" w:rsidP="00856581">
      <w:pPr>
        <w:spacing w:after="0" w:line="240" w:lineRule="auto"/>
        <w:jc w:val="both"/>
        <w:rPr>
          <w:rFonts w:cs="Arial"/>
          <w:bCs/>
        </w:rPr>
      </w:pPr>
    </w:p>
    <w:p w14:paraId="3EB2EF07" w14:textId="77777777" w:rsidR="00266552" w:rsidRPr="00856581" w:rsidRDefault="00266552" w:rsidP="00856581">
      <w:pPr>
        <w:spacing w:after="0" w:line="240" w:lineRule="auto"/>
        <w:jc w:val="both"/>
        <w:rPr>
          <w:rFonts w:cs="Arial"/>
        </w:rPr>
      </w:pPr>
      <w:bookmarkStart w:id="134" w:name="_Toc196816591"/>
      <w:r w:rsidRPr="00856581">
        <w:rPr>
          <w:rStyle w:val="Ttulo2Car"/>
          <w:rFonts w:cs="Arial"/>
          <w:szCs w:val="24"/>
        </w:rPr>
        <w:t>Continúa con el uso de la palabra al señor Tarsicio Aguilar, de la Recapía Antioquia</w:t>
      </w:r>
      <w:bookmarkEnd w:id="134"/>
      <w:r w:rsidRPr="00856581">
        <w:rPr>
          <w:rFonts w:cs="Arial"/>
          <w:b/>
          <w:bCs/>
        </w:rPr>
        <w:t>.</w:t>
      </w:r>
      <w:r w:rsidRPr="00856581">
        <w:rPr>
          <w:rFonts w:cs="Arial"/>
        </w:rPr>
        <w:t xml:space="preserve"> </w:t>
      </w:r>
    </w:p>
    <w:p w14:paraId="7188C4D8" w14:textId="77777777" w:rsidR="00266552" w:rsidRPr="00856581" w:rsidRDefault="00266552" w:rsidP="00856581">
      <w:pPr>
        <w:spacing w:after="0" w:line="240" w:lineRule="auto"/>
        <w:jc w:val="both"/>
        <w:rPr>
          <w:rFonts w:cs="Arial"/>
        </w:rPr>
      </w:pPr>
    </w:p>
    <w:p w14:paraId="26F4827D" w14:textId="77777777" w:rsidR="00266552" w:rsidRPr="00856581" w:rsidRDefault="00266552" w:rsidP="00856581">
      <w:pPr>
        <w:spacing w:after="0" w:line="240" w:lineRule="auto"/>
        <w:jc w:val="both"/>
        <w:rPr>
          <w:rFonts w:cs="Arial"/>
        </w:rPr>
      </w:pPr>
      <w:r w:rsidRPr="00856581">
        <w:rPr>
          <w:rFonts w:cs="Arial"/>
        </w:rPr>
        <w:t xml:space="preserve">También entonces, tenemos la participación de escuelas de custodios de semillas, estamos en seis regiones del país, ya llevamos cinco años haciendo un proceso de formación a campesinos, a indígenas y afrocolombianos, en el tema de la conservación de las semillas y estamos haciendo también la participación en la construcción de políticas públicas en agricultura familiar y en propuestas agroecológicas. Estamos participando también en mercados y ferias y estamos desde hace diez años, haciendo un proceso de la aplicación del sistema participativo de garantía, para poder garantizar que estas semillas no se nos contaminen. </w:t>
      </w:r>
    </w:p>
    <w:p w14:paraId="0D3EBE2B" w14:textId="77777777" w:rsidR="00266552" w:rsidRPr="00856581" w:rsidRDefault="00266552" w:rsidP="00856581">
      <w:pPr>
        <w:spacing w:after="0" w:line="240" w:lineRule="auto"/>
        <w:jc w:val="both"/>
        <w:rPr>
          <w:rFonts w:cs="Arial"/>
        </w:rPr>
      </w:pPr>
    </w:p>
    <w:p w14:paraId="3B123969" w14:textId="77777777" w:rsidR="00266552" w:rsidRPr="00856581" w:rsidRDefault="00266552" w:rsidP="00856581">
      <w:pPr>
        <w:spacing w:after="0" w:line="240" w:lineRule="auto"/>
        <w:jc w:val="both"/>
        <w:rPr>
          <w:rFonts w:cs="Arial"/>
        </w:rPr>
      </w:pPr>
      <w:r w:rsidRPr="00856581">
        <w:rPr>
          <w:rFonts w:cs="Arial"/>
        </w:rPr>
        <w:t>Ahorita cuando tengan la oportunidad aquí afuera, tenemos una muestra de más de treinta y cinco productos a base de maíz, de diferentes regiones del país, en el cual nosotros estamos en peligro de pérdida, porque si se nos contamina con los transgénicos no solamente se nos pierden las variedades de maíz, sino que se nos pierde una cultura alimentaria que tenemos. Finalmente estamos haciendo unos ejercicios de evaluación de contaminación transgénica, nosotros como centro de origen del maíz chamí.</w:t>
      </w:r>
    </w:p>
    <w:p w14:paraId="4531370D" w14:textId="77777777" w:rsidR="00266552" w:rsidRPr="00856581" w:rsidRDefault="00266552" w:rsidP="00856581">
      <w:pPr>
        <w:spacing w:after="0" w:line="240" w:lineRule="auto"/>
        <w:jc w:val="both"/>
        <w:rPr>
          <w:rFonts w:cs="Arial"/>
        </w:rPr>
      </w:pPr>
    </w:p>
    <w:p w14:paraId="0C19D99F" w14:textId="77777777" w:rsidR="00266552" w:rsidRPr="00856581" w:rsidRDefault="00266552" w:rsidP="00856581">
      <w:pPr>
        <w:spacing w:after="0" w:line="240" w:lineRule="auto"/>
        <w:jc w:val="both"/>
        <w:rPr>
          <w:rFonts w:cs="Arial"/>
        </w:rPr>
      </w:pPr>
      <w:bookmarkStart w:id="135" w:name="_Toc196816592"/>
      <w:r w:rsidRPr="00856581">
        <w:rPr>
          <w:rStyle w:val="Ttulo2Car"/>
          <w:rFonts w:cs="Arial"/>
          <w:szCs w:val="24"/>
        </w:rPr>
        <w:t>PRESIDENTE</w:t>
      </w:r>
      <w:bookmarkEnd w:id="135"/>
      <w:r w:rsidRPr="00856581">
        <w:rPr>
          <w:rFonts w:cs="Arial"/>
          <w:b/>
          <w:bCs/>
        </w:rPr>
        <w:t>:</w:t>
      </w:r>
      <w:r w:rsidRPr="00856581">
        <w:rPr>
          <w:rFonts w:cs="Arial"/>
        </w:rPr>
        <w:t xml:space="preserve"> Muchas gracias don Tarsicio. Tiene entonces el uso de la palabra inicialmente el Ministerio de Agricultura, Lucero Rodríguez Huertas, designada por la doctora Marta Viviana Carvajalino, Ministra de Agricultura.</w:t>
      </w:r>
    </w:p>
    <w:p w14:paraId="56BE71D1" w14:textId="77777777" w:rsidR="00266552" w:rsidRPr="00856581" w:rsidRDefault="00266552" w:rsidP="00856581">
      <w:pPr>
        <w:spacing w:after="0" w:line="240" w:lineRule="auto"/>
        <w:jc w:val="both"/>
        <w:rPr>
          <w:rFonts w:cs="Arial"/>
        </w:rPr>
      </w:pPr>
    </w:p>
    <w:p w14:paraId="0D1E2248" w14:textId="7468FB57" w:rsidR="00266552" w:rsidRPr="00856581" w:rsidRDefault="00266552" w:rsidP="00856581">
      <w:pPr>
        <w:spacing w:after="0" w:line="240" w:lineRule="auto"/>
        <w:jc w:val="both"/>
        <w:rPr>
          <w:rFonts w:cs="Arial"/>
          <w:b/>
          <w:bCs/>
        </w:rPr>
      </w:pPr>
      <w:bookmarkStart w:id="136" w:name="_Toc196816593"/>
      <w:r w:rsidRPr="00856581">
        <w:rPr>
          <w:rStyle w:val="Ttulo2Car"/>
          <w:rFonts w:cs="Arial"/>
          <w:szCs w:val="24"/>
        </w:rPr>
        <w:t>La Presidencia concede el uso de la palabra a la doctora Lucero Rodríguez Huertas, Coordinadora de Innovación y Desarrollo Tecnológico del Ministerio de Agricultura</w:t>
      </w:r>
      <w:bookmarkEnd w:id="136"/>
      <w:r w:rsidRPr="00856581">
        <w:rPr>
          <w:rFonts w:cs="Arial"/>
          <w:b/>
          <w:bCs/>
        </w:rPr>
        <w:t>.</w:t>
      </w:r>
    </w:p>
    <w:p w14:paraId="5815EB30" w14:textId="77777777" w:rsidR="00266552" w:rsidRPr="00856581" w:rsidRDefault="00266552" w:rsidP="00856581">
      <w:pPr>
        <w:spacing w:after="0" w:line="240" w:lineRule="auto"/>
        <w:jc w:val="both"/>
        <w:rPr>
          <w:rFonts w:cs="Arial"/>
        </w:rPr>
      </w:pPr>
      <w:r w:rsidRPr="00856581">
        <w:rPr>
          <w:rFonts w:cs="Arial"/>
        </w:rPr>
        <w:lastRenderedPageBreak/>
        <w:t xml:space="preserve">Hola muy buenos días, soy Lucero Rodríguez, Coordinadora de Innovación y Desarrollo Tecnológico del Ministerio de Agricultura. Procedo a leer las palabras, teniendo en cuenta que la intervención sería muy extensa, dado el alcance que tiene el Ministerio frente al cumplimiento de la Sentencia T-247. </w:t>
      </w:r>
    </w:p>
    <w:p w14:paraId="5BEC71C5" w14:textId="77777777" w:rsidR="00266552" w:rsidRPr="00856581" w:rsidRDefault="00266552" w:rsidP="00856581">
      <w:pPr>
        <w:spacing w:after="0" w:line="240" w:lineRule="auto"/>
        <w:jc w:val="both"/>
        <w:rPr>
          <w:rFonts w:cs="Arial"/>
        </w:rPr>
      </w:pPr>
    </w:p>
    <w:p w14:paraId="18D56A89" w14:textId="77777777" w:rsidR="00266552" w:rsidRPr="00856581" w:rsidRDefault="00266552" w:rsidP="00856581">
      <w:pPr>
        <w:spacing w:after="0" w:line="240" w:lineRule="auto"/>
        <w:jc w:val="both"/>
        <w:rPr>
          <w:rFonts w:cs="Arial"/>
        </w:rPr>
      </w:pPr>
      <w:r w:rsidRPr="00856581">
        <w:rPr>
          <w:rFonts w:cs="Arial"/>
        </w:rPr>
        <w:t>En el contexto actual, las semillas criollas y nativas representan no solo un recurso agrícola, sino también un patrimonio cultural y ambiental, fundamental para las comunidades campesinas, indígenas y afrodescendientes. Frente a los riesgos que los cultivos transgénicos pueden generar en nuestros territorios, el Ministerio de Agricultura y sus entidades adscritas, han implementado diversas acciones y estrategias para proteger y fortalecer la protección de estas semillas, no puede quedar duda que el compromiso del Ministerio de conformidad a las funciones constitucionales y legalmente le han sido asignadas, es con el agro colombiano, de cara a la protección no solo de la seguridad alimentaria, sino también de la soberanía alimentaria de aquellas comunidades que bajo sus usos y costumbres, realizan autónomamente sus procesos de abastecimiento y no existe ningún tipo de agenda diferente a aquellas mediante la cual, se pretende la protección de todas las comunidades a lo largo y ancho de la geografía nacional.</w:t>
      </w:r>
    </w:p>
    <w:p w14:paraId="4E64C6B0" w14:textId="77777777" w:rsidR="00266552" w:rsidRPr="00856581" w:rsidRDefault="00266552" w:rsidP="00856581">
      <w:pPr>
        <w:spacing w:after="0" w:line="240" w:lineRule="auto"/>
        <w:jc w:val="both"/>
        <w:rPr>
          <w:rFonts w:cs="Arial"/>
        </w:rPr>
      </w:pPr>
    </w:p>
    <w:p w14:paraId="0B271B44" w14:textId="77777777" w:rsidR="00266552" w:rsidRPr="00856581" w:rsidRDefault="00266552" w:rsidP="00856581">
      <w:pPr>
        <w:spacing w:after="0" w:line="240" w:lineRule="auto"/>
        <w:jc w:val="both"/>
        <w:rPr>
          <w:rFonts w:cs="Arial"/>
        </w:rPr>
      </w:pPr>
      <w:r w:rsidRPr="00856581">
        <w:rPr>
          <w:rFonts w:cs="Arial"/>
        </w:rPr>
        <w:t>Adicionalmente, resaltar que esto no obedece de manera exclusiva al cumplimiento de una orden judicial, sino que obedece a procesos estructurales del Ministerio y sus entidades adscritas, que se viene ejecutando incluso antes de la existencia de la Sentencia T-247, se está desarrollando una propuesta de reglamentación para la producción, conservación, uso y comercialización de semilla nativa y criolla, mediante la estructuración de la política pública para la protección, conservación, promoción y producción de semilla nativa y criolla en Colombia, esta iniciativa busca garantizar la calidad de esta semilla, promoviendo su uso y venta y reduciendo riesgos sanitarios.</w:t>
      </w:r>
    </w:p>
    <w:p w14:paraId="764DC48F" w14:textId="77777777" w:rsidR="00266552" w:rsidRPr="00856581" w:rsidRDefault="00266552" w:rsidP="00856581">
      <w:pPr>
        <w:spacing w:after="0" w:line="240" w:lineRule="auto"/>
        <w:jc w:val="both"/>
        <w:rPr>
          <w:rFonts w:cs="Arial"/>
        </w:rPr>
      </w:pPr>
    </w:p>
    <w:p w14:paraId="207A9F62" w14:textId="77777777" w:rsidR="00266552" w:rsidRPr="00856581" w:rsidRDefault="00266552" w:rsidP="00856581">
      <w:pPr>
        <w:spacing w:after="0" w:line="240" w:lineRule="auto"/>
        <w:jc w:val="both"/>
        <w:rPr>
          <w:rFonts w:cs="Arial"/>
        </w:rPr>
      </w:pPr>
      <w:r w:rsidRPr="00856581">
        <w:rPr>
          <w:rFonts w:cs="Arial"/>
        </w:rPr>
        <w:t xml:space="preserve">Desde las entidades adscritas al Ministerio, particularmente desde Agrosavia, se cuenta con el Plan Nacional de Semilla, el cual es un programa de fortalecimiento de capacidades a diferentes comunidades, este programa encuentra cumplimiento en la ruta étnica y agroecológica, que incluye planes de trabajo basados en las necesidades particuladas de cada comunidad y a través del cual, se fortalece no sólo la seguridad alimentaria, sino también la soberanía alimentaria de dichas comunidades. </w:t>
      </w:r>
    </w:p>
    <w:p w14:paraId="1B4128C7" w14:textId="77777777" w:rsidR="00266552" w:rsidRPr="00856581" w:rsidRDefault="00266552" w:rsidP="00856581">
      <w:pPr>
        <w:spacing w:after="0" w:line="240" w:lineRule="auto"/>
        <w:jc w:val="both"/>
        <w:rPr>
          <w:rFonts w:cs="Arial"/>
        </w:rPr>
      </w:pPr>
    </w:p>
    <w:p w14:paraId="2DC61A48" w14:textId="77777777" w:rsidR="00266552" w:rsidRPr="00856581" w:rsidRDefault="00266552" w:rsidP="00856581">
      <w:pPr>
        <w:spacing w:after="0" w:line="240" w:lineRule="auto"/>
        <w:jc w:val="both"/>
        <w:rPr>
          <w:rFonts w:cs="Arial"/>
        </w:rPr>
      </w:pPr>
      <w:r w:rsidRPr="00856581">
        <w:rPr>
          <w:rFonts w:cs="Arial"/>
        </w:rPr>
        <w:t>Desde la perspectiva nacional, es deber constitucional del Ministerio, proteger de manera especial la producción de alimento en los términos del Artículo 65 de la Constitución Política de 1991. A su vez se tiene que Colombia, ha ratificado el tratado internacional sobre los recursos fitogenéticos para la alimentación y la agricultura, reforzando su compromiso con la biodiversidad agrícola y la soberanía alimentaria, esta ratificación posiciona el país.</w:t>
      </w:r>
    </w:p>
    <w:p w14:paraId="23EB1AA5" w14:textId="77777777" w:rsidR="00266552" w:rsidRPr="00856581" w:rsidRDefault="00266552" w:rsidP="00856581">
      <w:pPr>
        <w:spacing w:after="0" w:line="240" w:lineRule="auto"/>
        <w:jc w:val="both"/>
        <w:rPr>
          <w:rFonts w:cs="Arial"/>
        </w:rPr>
      </w:pPr>
    </w:p>
    <w:p w14:paraId="0D69E14B" w14:textId="77777777" w:rsidR="00266552" w:rsidRPr="00856581" w:rsidRDefault="00266552" w:rsidP="00856581">
      <w:pPr>
        <w:spacing w:after="0" w:line="240" w:lineRule="auto"/>
        <w:jc w:val="both"/>
        <w:rPr>
          <w:rFonts w:cs="Arial"/>
        </w:rPr>
      </w:pPr>
      <w:bookmarkStart w:id="137" w:name="_Toc196816594"/>
      <w:r w:rsidRPr="00856581">
        <w:rPr>
          <w:rStyle w:val="Ttulo2Car"/>
          <w:rFonts w:cs="Arial"/>
          <w:szCs w:val="24"/>
        </w:rPr>
        <w:lastRenderedPageBreak/>
        <w:t>PRESIDENTE</w:t>
      </w:r>
      <w:bookmarkEnd w:id="137"/>
      <w:r w:rsidRPr="00856581">
        <w:rPr>
          <w:rFonts w:cs="Arial"/>
          <w:b/>
          <w:bCs/>
        </w:rPr>
        <w:t>:</w:t>
      </w:r>
      <w:r w:rsidRPr="00856581">
        <w:rPr>
          <w:rFonts w:cs="Arial"/>
        </w:rPr>
        <w:t xml:space="preserve"> Un minuto para terminar.</w:t>
      </w:r>
    </w:p>
    <w:p w14:paraId="31F4BA50" w14:textId="77777777" w:rsidR="00266552" w:rsidRPr="00856581" w:rsidRDefault="00266552" w:rsidP="00856581">
      <w:pPr>
        <w:spacing w:after="0" w:line="240" w:lineRule="auto"/>
        <w:jc w:val="both"/>
        <w:rPr>
          <w:rFonts w:cs="Arial"/>
        </w:rPr>
      </w:pPr>
    </w:p>
    <w:p w14:paraId="149C4E28" w14:textId="77777777" w:rsidR="00266552" w:rsidRPr="00856581" w:rsidRDefault="00266552" w:rsidP="00856581">
      <w:pPr>
        <w:spacing w:after="0" w:line="240" w:lineRule="auto"/>
        <w:jc w:val="both"/>
        <w:rPr>
          <w:rFonts w:cs="Arial"/>
        </w:rPr>
      </w:pPr>
      <w:bookmarkStart w:id="138" w:name="_Toc196816595"/>
      <w:r w:rsidRPr="00856581">
        <w:rPr>
          <w:rStyle w:val="Ttulo2Car"/>
          <w:rFonts w:cs="Arial"/>
          <w:szCs w:val="24"/>
        </w:rPr>
        <w:t>Continúa con el uso de la palabra la doctora Lucero Rodríguez Huertas, Coordinadora de Innovación y Desarrollo Tecnológico del Ministerio de Agricultura</w:t>
      </w:r>
      <w:bookmarkEnd w:id="138"/>
      <w:r w:rsidRPr="00856581">
        <w:rPr>
          <w:rFonts w:cs="Arial"/>
          <w:b/>
          <w:bCs/>
        </w:rPr>
        <w:t>.</w:t>
      </w:r>
      <w:r w:rsidRPr="00856581">
        <w:rPr>
          <w:rFonts w:cs="Arial"/>
        </w:rPr>
        <w:t xml:space="preserve"> </w:t>
      </w:r>
    </w:p>
    <w:p w14:paraId="4B6F05C2" w14:textId="77777777" w:rsidR="00266552" w:rsidRPr="00856581" w:rsidRDefault="00266552" w:rsidP="00856581">
      <w:pPr>
        <w:spacing w:after="0" w:line="240" w:lineRule="auto"/>
        <w:jc w:val="both"/>
        <w:rPr>
          <w:rFonts w:cs="Arial"/>
        </w:rPr>
      </w:pPr>
    </w:p>
    <w:p w14:paraId="7D3CCA46" w14:textId="77777777" w:rsidR="00266552" w:rsidRPr="00856581" w:rsidRDefault="00266552" w:rsidP="00856581">
      <w:pPr>
        <w:spacing w:after="0" w:line="240" w:lineRule="auto"/>
        <w:jc w:val="both"/>
        <w:rPr>
          <w:rFonts w:cs="Arial"/>
        </w:rPr>
      </w:pPr>
      <w:r w:rsidRPr="00856581">
        <w:rPr>
          <w:rFonts w:cs="Arial"/>
        </w:rPr>
        <w:t>El Ministerio está impulsando el fortalecimiento de bancos comunitarios de semillas, las cuales funcionan como espacio de conservación, intercambio y recuperación, variedad de semillas nativas y criollas, en este marco, el Ministerio a través de Agrosavia ha asignado mil millones de pesos en la vigencia 2024, pretende aumentar ese recurso para el año 2025. De manera complementaria se han desarrollado protocolos de producción de semilla de calidad, las cuales pueden ser replicadas por las comunidades como herramientas para avanzar hacia la autonomía de la producción y el uso intercambio de semilla nativa y criolla.</w:t>
      </w:r>
    </w:p>
    <w:p w14:paraId="2028E7BA" w14:textId="77777777" w:rsidR="00266552" w:rsidRPr="00856581" w:rsidRDefault="00266552" w:rsidP="00856581">
      <w:pPr>
        <w:spacing w:after="0" w:line="240" w:lineRule="auto"/>
        <w:jc w:val="both"/>
        <w:rPr>
          <w:rFonts w:cs="Arial"/>
        </w:rPr>
      </w:pPr>
    </w:p>
    <w:p w14:paraId="5C4E8DA1" w14:textId="77777777" w:rsidR="00266552" w:rsidRPr="00856581" w:rsidRDefault="00266552" w:rsidP="00856581">
      <w:pPr>
        <w:spacing w:after="0" w:line="240" w:lineRule="auto"/>
        <w:jc w:val="both"/>
        <w:rPr>
          <w:rFonts w:cs="Arial"/>
        </w:rPr>
      </w:pPr>
      <w:r w:rsidRPr="00856581">
        <w:rPr>
          <w:rFonts w:cs="Arial"/>
        </w:rPr>
        <w:t>También tenemos los bancos de germoplasma, que son propiedad de la Nación en administración de Agrosavia y allí podemos iniciar los procesos de rematriación, ya se hizo uno el año pasado y este año buscamos hacer más rematriación de recursos genéticos, que pueden tener hasta setenta años en Colombia y que no están en la actualidad en las comunidades indígenas. Este plan de trabajo, busca realmente fortalecer actividades entre el Ministerio de Agricultura, Agrosavia, ICA, en pro de la protección de la semilla nativa y criolla. Gracias.</w:t>
      </w:r>
    </w:p>
    <w:p w14:paraId="4C9C4922" w14:textId="77777777" w:rsidR="00266552" w:rsidRPr="00856581" w:rsidRDefault="00266552" w:rsidP="00856581">
      <w:pPr>
        <w:spacing w:after="0" w:line="240" w:lineRule="auto"/>
        <w:jc w:val="both"/>
        <w:rPr>
          <w:rFonts w:cs="Arial"/>
        </w:rPr>
      </w:pPr>
    </w:p>
    <w:p w14:paraId="22AE698E" w14:textId="099BA1E5" w:rsidR="00266552" w:rsidRPr="00856581" w:rsidRDefault="00266552" w:rsidP="00856581">
      <w:pPr>
        <w:spacing w:after="0" w:line="240" w:lineRule="auto"/>
        <w:jc w:val="both"/>
        <w:rPr>
          <w:rFonts w:cs="Arial"/>
        </w:rPr>
      </w:pPr>
      <w:bookmarkStart w:id="139" w:name="_Toc196816596"/>
      <w:r w:rsidRPr="00856581">
        <w:rPr>
          <w:rStyle w:val="Ttulo2Car"/>
          <w:rFonts w:cs="Arial"/>
          <w:szCs w:val="24"/>
        </w:rPr>
        <w:t>PRESIDENTE</w:t>
      </w:r>
      <w:bookmarkEnd w:id="139"/>
      <w:r w:rsidRPr="00856581">
        <w:rPr>
          <w:rFonts w:cs="Arial"/>
          <w:b/>
          <w:bCs/>
        </w:rPr>
        <w:t xml:space="preserve">: </w:t>
      </w:r>
      <w:r w:rsidRPr="00856581">
        <w:rPr>
          <w:rFonts w:cs="Arial"/>
        </w:rPr>
        <w:t>Muchas gracias a la doctora Lucero Rodríguez. Tiene el uso de la palabra Camilo Andrés Araujo, del Ministerio del Interior</w:t>
      </w:r>
      <w:r w:rsidR="00E24234" w:rsidRPr="00856581">
        <w:rPr>
          <w:rFonts w:cs="Arial"/>
        </w:rPr>
        <w:t>.</w:t>
      </w:r>
    </w:p>
    <w:p w14:paraId="329E9599" w14:textId="77777777" w:rsidR="00E24234" w:rsidRPr="00856581" w:rsidRDefault="00E24234" w:rsidP="00856581">
      <w:pPr>
        <w:spacing w:after="0" w:line="240" w:lineRule="auto"/>
        <w:jc w:val="both"/>
        <w:rPr>
          <w:rFonts w:cs="Arial"/>
        </w:rPr>
      </w:pPr>
    </w:p>
    <w:p w14:paraId="5B4F073F" w14:textId="77777777" w:rsidR="00266552" w:rsidRPr="00856581" w:rsidRDefault="00266552" w:rsidP="00856581">
      <w:pPr>
        <w:spacing w:after="0" w:line="240" w:lineRule="auto"/>
        <w:jc w:val="both"/>
        <w:rPr>
          <w:rFonts w:cs="Arial"/>
          <w:b/>
          <w:bCs/>
        </w:rPr>
      </w:pPr>
      <w:bookmarkStart w:id="140" w:name="_Toc196816597"/>
      <w:r w:rsidRPr="00856581">
        <w:rPr>
          <w:rStyle w:val="Ttulo2Car"/>
          <w:rFonts w:cs="Arial"/>
          <w:szCs w:val="24"/>
        </w:rPr>
        <w:t>La Presidencia concede el uso de la palabra al doctor Camilo Andrés Araujo, de la Dirección de Asuntos Indígenas del Ministerio del Interior</w:t>
      </w:r>
      <w:bookmarkEnd w:id="140"/>
      <w:r w:rsidRPr="00856581">
        <w:rPr>
          <w:rFonts w:cs="Arial"/>
          <w:b/>
          <w:bCs/>
        </w:rPr>
        <w:t>.</w:t>
      </w:r>
    </w:p>
    <w:p w14:paraId="01D5D2A8" w14:textId="77777777" w:rsidR="00266552" w:rsidRPr="00856581" w:rsidRDefault="00266552" w:rsidP="00856581">
      <w:pPr>
        <w:spacing w:after="0" w:line="240" w:lineRule="auto"/>
        <w:jc w:val="both"/>
        <w:rPr>
          <w:rFonts w:cs="Arial"/>
          <w:b/>
          <w:bCs/>
        </w:rPr>
      </w:pPr>
    </w:p>
    <w:p w14:paraId="02FF378C" w14:textId="77777777" w:rsidR="00266552" w:rsidRPr="00856581" w:rsidRDefault="00266552" w:rsidP="00856581">
      <w:pPr>
        <w:spacing w:after="0" w:line="240" w:lineRule="auto"/>
        <w:jc w:val="both"/>
        <w:rPr>
          <w:rFonts w:cs="Arial"/>
        </w:rPr>
      </w:pPr>
      <w:r w:rsidRPr="00856581">
        <w:rPr>
          <w:rFonts w:cs="Arial"/>
        </w:rPr>
        <w:t>Buenos días. Desde la Dirección de Asuntos Indígenas del Ministerio del Interior, queremos compartir una posición institucional construida a partir del análisis y la interpretación de múltiples expresiones, preocupaciones y reflexiones manifestadas por las comunidades indígenas, en distintos espacios de interlocución, encuentros territoriales, escenarios técnicos, foros culturales, estas percepciones profundamente analizadas según sus cosmovisiones y prácticas ancestrales y sistemas propios de conocimiento, así como las barreras prácticas sociales, ambientales, espirituales y técnicas que se han identificado, han permitido a esta Dirección construir una lectura amplia, que recoge el sentir de muchas comunidades y puede llevarnos a formar una postura frente al Proyecto del Acto Legislativo que estamos aquí discutiendo.</w:t>
      </w:r>
    </w:p>
    <w:p w14:paraId="1402B867" w14:textId="77777777" w:rsidR="00266552" w:rsidRPr="00856581" w:rsidRDefault="00266552" w:rsidP="00856581">
      <w:pPr>
        <w:spacing w:after="0" w:line="240" w:lineRule="auto"/>
        <w:jc w:val="both"/>
        <w:rPr>
          <w:rFonts w:cs="Arial"/>
        </w:rPr>
      </w:pPr>
    </w:p>
    <w:p w14:paraId="4768F6EB" w14:textId="77777777" w:rsidR="00266552" w:rsidRPr="00856581" w:rsidRDefault="00266552" w:rsidP="00856581">
      <w:pPr>
        <w:spacing w:after="0" w:line="240" w:lineRule="auto"/>
        <w:jc w:val="both"/>
        <w:rPr>
          <w:rFonts w:cs="Arial"/>
        </w:rPr>
      </w:pPr>
      <w:r w:rsidRPr="00856581">
        <w:rPr>
          <w:rFonts w:cs="Arial"/>
        </w:rPr>
        <w:t xml:space="preserve">En múltiples territorios, las semillas no son vistas como insumos, sino como parte del tejido vivo de la cultura indígena, en palabras de sus autoridades, las semillas representan la vida, la continuidad del linaje, el equilibrio de la madre tierra. El riesgo </w:t>
      </w:r>
      <w:r w:rsidRPr="00856581">
        <w:rPr>
          <w:rFonts w:cs="Arial"/>
        </w:rPr>
        <w:lastRenderedPageBreak/>
        <w:t>que implica la introducción de organismos genéticamente modificados en sus ecosistemas, no solo es un aspecto que ellos no han estudiado, o no consideran de forma contundente, toca fibras espirituales, autónomas y culturales. Es posible que la contaminación genética documentada por investigaciones conjuntas entre la UNIC y las corporaciones custodiadas de semillas, representa una amenaza directa a la biodiversidad cultivada del patrimonio colectivo de estas comunidades, en visión de estas comunidades, en visión de las comunidades.</w:t>
      </w:r>
    </w:p>
    <w:p w14:paraId="20D56DBC" w14:textId="77777777" w:rsidR="00266552" w:rsidRPr="00856581" w:rsidRDefault="00266552" w:rsidP="00856581">
      <w:pPr>
        <w:spacing w:after="0" w:line="240" w:lineRule="auto"/>
        <w:jc w:val="both"/>
        <w:rPr>
          <w:rFonts w:cs="Arial"/>
        </w:rPr>
      </w:pPr>
    </w:p>
    <w:p w14:paraId="36DF76D3" w14:textId="77777777" w:rsidR="00266552" w:rsidRPr="00856581" w:rsidRDefault="00266552" w:rsidP="00856581">
      <w:pPr>
        <w:spacing w:after="0" w:line="240" w:lineRule="auto"/>
        <w:jc w:val="both"/>
        <w:rPr>
          <w:rFonts w:cs="Arial"/>
        </w:rPr>
      </w:pPr>
      <w:r w:rsidRPr="00856581">
        <w:rPr>
          <w:rFonts w:cs="Arial"/>
        </w:rPr>
        <w:t xml:space="preserve">Casos como el pueblo Zenú, que en 2005 declaró su territorio como libre de transgénicos, para proteger sus veintisiete variedades nativas de maíz, evidencian el rechazo que muchas comunidades han manifestado, este rechazo no es anecdótico, obedece a la defensa de prácticas milenarias de selección e intercambio de semillas, su medicina ancestral, su soberanía alimentaria y su autonomía territorial. Desde el punto de vista constitucional, esta Dirección recuerda que el Artículo 7° de la Constitución, consagra el deber del Estado de proteger la diversidad étnica y cultural, además el Convenio 169 de la OIT, ratificado por Colombia mediante la Ley 21 del 91, reconoce el derecho fundamental de los pueblos indígenas a ser consultados sobre cualquier medida legislativa o administrativa que los afecte directamente, como lo serían las decisiones sobre la producción o comercialización de uso de semillas transgénicas en sus territorios. </w:t>
      </w:r>
    </w:p>
    <w:p w14:paraId="35DE58F7" w14:textId="77777777" w:rsidR="00266552" w:rsidRPr="00856581" w:rsidRDefault="00266552" w:rsidP="00856581">
      <w:pPr>
        <w:spacing w:after="0" w:line="240" w:lineRule="auto"/>
        <w:jc w:val="both"/>
        <w:rPr>
          <w:rFonts w:cs="Arial"/>
        </w:rPr>
      </w:pPr>
    </w:p>
    <w:p w14:paraId="2E07CD2E" w14:textId="77777777" w:rsidR="00266552" w:rsidRPr="00856581" w:rsidRDefault="00266552" w:rsidP="00856581">
      <w:pPr>
        <w:spacing w:after="0" w:line="240" w:lineRule="auto"/>
        <w:jc w:val="both"/>
        <w:rPr>
          <w:rFonts w:cs="Arial"/>
        </w:rPr>
      </w:pPr>
      <w:r w:rsidRPr="00856581">
        <w:rPr>
          <w:rFonts w:cs="Arial"/>
        </w:rPr>
        <w:t>La Corte Constitucional, ha reiterado que la consulta previa es un derecho fundamental que garantiza la existencia misma de los pueblos indígenas, en 2012 la Sentencia C-1051 declaró inexequible la aprobación de un Convenio de la Unión Internacional de la Protección de las Obtenciones Vegetales del Acta del 91, justamente por no haber sido consultado con los pueblos indígenas, al afectar directamente los derechos sobre su uso tradicional de semillas. Más recientemente la Sentencia T-247 del 2023, ordenó adoptar medidas efectivas para proteger las semillas criollas.</w:t>
      </w:r>
    </w:p>
    <w:p w14:paraId="7C572231" w14:textId="77777777" w:rsidR="00266552" w:rsidRPr="00856581" w:rsidRDefault="00266552" w:rsidP="00856581">
      <w:pPr>
        <w:spacing w:after="0" w:line="240" w:lineRule="auto"/>
        <w:jc w:val="both"/>
        <w:rPr>
          <w:rFonts w:cs="Arial"/>
        </w:rPr>
      </w:pPr>
    </w:p>
    <w:p w14:paraId="35C7B2C1" w14:textId="77777777" w:rsidR="00266552" w:rsidRPr="00856581" w:rsidRDefault="00266552" w:rsidP="00856581">
      <w:pPr>
        <w:spacing w:after="0" w:line="240" w:lineRule="auto"/>
        <w:jc w:val="both"/>
        <w:rPr>
          <w:rFonts w:cs="Arial"/>
        </w:rPr>
      </w:pPr>
      <w:bookmarkStart w:id="141" w:name="_Toc196816598"/>
      <w:r w:rsidRPr="00856581">
        <w:rPr>
          <w:rStyle w:val="Ttulo2Car"/>
          <w:rFonts w:cs="Arial"/>
          <w:szCs w:val="24"/>
        </w:rPr>
        <w:t>PRESIDENTE</w:t>
      </w:r>
      <w:bookmarkEnd w:id="141"/>
      <w:r w:rsidRPr="00856581">
        <w:rPr>
          <w:rFonts w:cs="Arial"/>
          <w:b/>
          <w:bCs/>
        </w:rPr>
        <w:t>:</w:t>
      </w:r>
      <w:r w:rsidRPr="00856581">
        <w:rPr>
          <w:rFonts w:cs="Arial"/>
        </w:rPr>
        <w:t xml:space="preserve"> Un minuto para terminar.</w:t>
      </w:r>
    </w:p>
    <w:p w14:paraId="492160D1" w14:textId="77777777" w:rsidR="00266552" w:rsidRPr="00856581" w:rsidRDefault="00266552" w:rsidP="00856581">
      <w:pPr>
        <w:spacing w:after="0" w:line="240" w:lineRule="auto"/>
        <w:jc w:val="both"/>
        <w:rPr>
          <w:rFonts w:cs="Arial"/>
        </w:rPr>
      </w:pPr>
    </w:p>
    <w:p w14:paraId="208C0F70" w14:textId="77777777" w:rsidR="00266552" w:rsidRPr="00856581" w:rsidRDefault="00266552" w:rsidP="00856581">
      <w:pPr>
        <w:spacing w:after="0" w:line="240" w:lineRule="auto"/>
        <w:jc w:val="both"/>
        <w:rPr>
          <w:rFonts w:cs="Arial"/>
        </w:rPr>
      </w:pPr>
      <w:bookmarkStart w:id="142" w:name="_Toc196816599"/>
      <w:r w:rsidRPr="00856581">
        <w:rPr>
          <w:rStyle w:val="Ttulo2Car"/>
          <w:rFonts w:cs="Arial"/>
          <w:szCs w:val="24"/>
        </w:rPr>
        <w:t>Continúa con el uso de la palabra el doctor Camilo Andrés Araujo, de la Dirección de Asuntos Indígenas del Ministerio del Interior</w:t>
      </w:r>
      <w:bookmarkEnd w:id="142"/>
      <w:r w:rsidRPr="00856581">
        <w:rPr>
          <w:rFonts w:cs="Arial"/>
          <w:b/>
          <w:bCs/>
        </w:rPr>
        <w:t>.</w:t>
      </w:r>
      <w:r w:rsidRPr="00856581">
        <w:rPr>
          <w:rFonts w:cs="Arial"/>
        </w:rPr>
        <w:t xml:space="preserve"> </w:t>
      </w:r>
    </w:p>
    <w:p w14:paraId="3839098A" w14:textId="77777777" w:rsidR="00266552" w:rsidRPr="00856581" w:rsidRDefault="00266552" w:rsidP="00856581">
      <w:pPr>
        <w:spacing w:after="0" w:line="240" w:lineRule="auto"/>
        <w:jc w:val="both"/>
        <w:rPr>
          <w:rFonts w:cs="Arial"/>
        </w:rPr>
      </w:pPr>
    </w:p>
    <w:p w14:paraId="7F2FC267" w14:textId="77777777" w:rsidR="00266552" w:rsidRPr="00856581" w:rsidRDefault="00266552" w:rsidP="00856581">
      <w:pPr>
        <w:spacing w:after="0" w:line="240" w:lineRule="auto"/>
        <w:jc w:val="both"/>
        <w:rPr>
          <w:rFonts w:cs="Arial"/>
        </w:rPr>
      </w:pPr>
      <w:r w:rsidRPr="00856581">
        <w:rPr>
          <w:rFonts w:cs="Arial"/>
        </w:rPr>
        <w:t xml:space="preserve">Frente a contaminaciones transgénicas, en el plano internacional la declaración de las Naciones Unidas sobre los derechos de los pueblos indígenas, establece en su Artículo 31, que estos tienen derecho a controlar y proteger su conocimiento, incluyendo los recursos genéticos y las semillas. Por su parte, el Convenio sobre la Diversidad Biológica y Protocolo de Cartagena, insta a aplicar el principio de precaución frente a tecnologías con impactos inciertos, sobre la biodiversidad y los conocimientos tradicionales de las comunidades indígenas. </w:t>
      </w:r>
    </w:p>
    <w:p w14:paraId="6641F05D" w14:textId="77777777" w:rsidR="00266552" w:rsidRPr="00856581" w:rsidRDefault="00266552" w:rsidP="00856581">
      <w:pPr>
        <w:spacing w:after="0" w:line="240" w:lineRule="auto"/>
        <w:jc w:val="both"/>
        <w:rPr>
          <w:rFonts w:cs="Arial"/>
        </w:rPr>
      </w:pPr>
    </w:p>
    <w:p w14:paraId="0AAEFEDF" w14:textId="77777777" w:rsidR="00266552" w:rsidRPr="00856581" w:rsidRDefault="00266552" w:rsidP="00856581">
      <w:pPr>
        <w:spacing w:after="0" w:line="240" w:lineRule="auto"/>
        <w:jc w:val="both"/>
        <w:rPr>
          <w:rFonts w:cs="Arial"/>
        </w:rPr>
      </w:pPr>
      <w:r w:rsidRPr="00856581">
        <w:rPr>
          <w:rFonts w:cs="Arial"/>
        </w:rPr>
        <w:lastRenderedPageBreak/>
        <w:t>Organismos como las Organizaciones de las Naciones Unidas de Alimentación y Agricultura – FAO, han advertido que los pueblos indígenas protegen más del 80% de la biodiversidad agrícola del planeta y sus sistemas alimentarios están en riesgo, por la expansión de modelos agroindustriales homogéneos, el uso de semillas modificadas puede profundizar la erosión cultural y ecológica de las comunidades indígenas de nuestro país.</w:t>
      </w:r>
    </w:p>
    <w:p w14:paraId="767477BE" w14:textId="77777777" w:rsidR="00266552" w:rsidRPr="00856581" w:rsidRDefault="00266552" w:rsidP="00856581">
      <w:pPr>
        <w:spacing w:after="0" w:line="240" w:lineRule="auto"/>
        <w:jc w:val="both"/>
        <w:rPr>
          <w:rFonts w:cs="Arial"/>
        </w:rPr>
      </w:pPr>
    </w:p>
    <w:p w14:paraId="6D229FD8" w14:textId="77777777" w:rsidR="00266552" w:rsidRPr="00856581" w:rsidRDefault="00266552" w:rsidP="00856581">
      <w:pPr>
        <w:spacing w:after="0" w:line="240" w:lineRule="auto"/>
        <w:jc w:val="both"/>
        <w:rPr>
          <w:rFonts w:cs="Arial"/>
        </w:rPr>
      </w:pPr>
      <w:r w:rsidRPr="00856581">
        <w:rPr>
          <w:rFonts w:cs="Arial"/>
        </w:rPr>
        <w:t>Desde la Dirección no consideramos que el Proyecto de Ley que estamos discutiendo, represente algún tipo de problema o resistencia de una gran parte de las comunidades indígenas de nuestro país y por el contrario, puede llegar a ser considerado como una medida afirmativa, constitucionalmente legítima, que puede ayudar a proteger la diversidad biocultural de la Nación.</w:t>
      </w:r>
    </w:p>
    <w:p w14:paraId="645B09FE" w14:textId="77777777" w:rsidR="00266552" w:rsidRPr="00856581" w:rsidRDefault="00266552" w:rsidP="00856581">
      <w:pPr>
        <w:spacing w:after="0" w:line="240" w:lineRule="auto"/>
        <w:jc w:val="both"/>
        <w:rPr>
          <w:rFonts w:cs="Arial"/>
        </w:rPr>
      </w:pPr>
    </w:p>
    <w:p w14:paraId="139B3E1A" w14:textId="77777777" w:rsidR="00266552" w:rsidRPr="00856581" w:rsidRDefault="00266552" w:rsidP="00856581">
      <w:pPr>
        <w:spacing w:after="0" w:line="240" w:lineRule="auto"/>
        <w:jc w:val="both"/>
        <w:rPr>
          <w:rFonts w:cs="Arial"/>
        </w:rPr>
      </w:pPr>
      <w:bookmarkStart w:id="143" w:name="_Toc196816600"/>
      <w:r w:rsidRPr="00856581">
        <w:rPr>
          <w:rStyle w:val="Ttulo2Car"/>
          <w:rFonts w:cs="Arial"/>
          <w:szCs w:val="24"/>
        </w:rPr>
        <w:t>PRESIDENTE</w:t>
      </w:r>
      <w:bookmarkEnd w:id="143"/>
      <w:r w:rsidRPr="00856581">
        <w:rPr>
          <w:rFonts w:cs="Arial"/>
          <w:b/>
          <w:bCs/>
        </w:rPr>
        <w:t xml:space="preserve">: </w:t>
      </w:r>
      <w:r w:rsidRPr="00856581">
        <w:rPr>
          <w:rFonts w:cs="Arial"/>
        </w:rPr>
        <w:t>Bueno, muchísimas gracias al doctor Camilo Araujo del Ministerio del Interior. Si no hay ninguna otra institución, entidad estatal que desea intervenir en ese momento, pasamos entonces al cierre, a cargo de los Congresistas citantes, recordándoles que todo el tiempo estuvo acompañándonos el equipo del Representante Norman Bañol, quien se encuentra cumpliendo otros compromisos de última hora, Representante a la Cámara por la Circunscripción Indígena e interviene ahora la Senadora Catalina Pérez, del Pacto Histórico.</w:t>
      </w:r>
    </w:p>
    <w:p w14:paraId="45AA2358" w14:textId="77777777" w:rsidR="00266552" w:rsidRPr="00856581" w:rsidRDefault="00266552" w:rsidP="00856581">
      <w:pPr>
        <w:spacing w:after="0" w:line="240" w:lineRule="auto"/>
        <w:jc w:val="both"/>
        <w:rPr>
          <w:rFonts w:cs="Arial"/>
        </w:rPr>
      </w:pPr>
    </w:p>
    <w:p w14:paraId="2B1AADC7" w14:textId="77777777" w:rsidR="00266552" w:rsidRPr="00856581" w:rsidRDefault="00266552" w:rsidP="00856581">
      <w:pPr>
        <w:spacing w:after="0" w:line="240" w:lineRule="auto"/>
        <w:jc w:val="both"/>
        <w:rPr>
          <w:rFonts w:cs="Arial"/>
          <w:b/>
          <w:bCs/>
        </w:rPr>
      </w:pPr>
      <w:bookmarkStart w:id="144" w:name="_Toc196816601"/>
      <w:r w:rsidRPr="00856581">
        <w:rPr>
          <w:rStyle w:val="Ttulo2Car"/>
          <w:rFonts w:cs="Arial"/>
          <w:szCs w:val="24"/>
        </w:rPr>
        <w:t>La Presidencia concede el uso de la palabra a la H.S. Catalina del Socorro Pérez Pérez</w:t>
      </w:r>
      <w:bookmarkEnd w:id="144"/>
      <w:r w:rsidRPr="00856581">
        <w:rPr>
          <w:rFonts w:cs="Arial"/>
          <w:b/>
          <w:bCs/>
        </w:rPr>
        <w:t>.</w:t>
      </w:r>
    </w:p>
    <w:p w14:paraId="398977B8" w14:textId="77777777" w:rsidR="00266552" w:rsidRPr="00856581" w:rsidRDefault="00266552" w:rsidP="00856581">
      <w:pPr>
        <w:spacing w:after="0" w:line="240" w:lineRule="auto"/>
        <w:jc w:val="both"/>
        <w:rPr>
          <w:rFonts w:cs="Arial"/>
        </w:rPr>
      </w:pPr>
    </w:p>
    <w:p w14:paraId="69C2B22C" w14:textId="77777777" w:rsidR="00266552" w:rsidRPr="00856581" w:rsidRDefault="00266552" w:rsidP="00856581">
      <w:pPr>
        <w:spacing w:after="0" w:line="240" w:lineRule="auto"/>
        <w:jc w:val="both"/>
        <w:rPr>
          <w:rFonts w:cs="Arial"/>
        </w:rPr>
      </w:pPr>
      <w:r w:rsidRPr="00856581">
        <w:rPr>
          <w:rFonts w:cs="Arial"/>
        </w:rPr>
        <w:t>Buenos días, creo todavía. Quiero agradecer a nuestro compañero Eduard Sarmiento, por esta importante convocatoria para discutir este gran Proyecto que estamos en defensa de él, el 515 en defensa realmente de nuestros territorios y de nuestras semillas propias de los territorios. Quiero empezar diciendo, de que realmente Colombia, un país tan grande y hermoso, con suelos diferentes y que tengamos dificultades en la producción, lo digo porque en mis veintiún años en el exilio en Europa central, en un país chiquitico como Austria, realmente la producción es muy importante, porque allá realmente se vive de una producción que está organizada, no como nosotros en Colombia, que los Gobiernos anteriores nunca le dieron la importancia al campo, siempre estábamos expuestos, si llueve producimos y si no llueve no producimos.</w:t>
      </w:r>
    </w:p>
    <w:p w14:paraId="6D3A2423" w14:textId="77777777" w:rsidR="00266552" w:rsidRPr="00856581" w:rsidRDefault="00266552" w:rsidP="00856581">
      <w:pPr>
        <w:spacing w:after="0" w:line="240" w:lineRule="auto"/>
        <w:jc w:val="both"/>
        <w:rPr>
          <w:rFonts w:cs="Arial"/>
        </w:rPr>
      </w:pPr>
    </w:p>
    <w:p w14:paraId="6A8950F7" w14:textId="77777777" w:rsidR="00266552" w:rsidRPr="00856581" w:rsidRDefault="00266552" w:rsidP="00856581">
      <w:pPr>
        <w:spacing w:after="0" w:line="240" w:lineRule="auto"/>
        <w:jc w:val="both"/>
        <w:rPr>
          <w:rFonts w:cs="Arial"/>
        </w:rPr>
      </w:pPr>
      <w:r w:rsidRPr="00856581">
        <w:rPr>
          <w:rFonts w:cs="Arial"/>
        </w:rPr>
        <w:t xml:space="preserve">Nosotros sabemos compañeros que las políticas neoliberales, que fueron políticas que nos imponen sus modelos de economía para acabar con la economía propia, sabemos quién controla la alimentación controla el mundo y por eso las políticas de Monsanto y las políticas neoliberales, quieren monopolizar el alimento para sí verdaderamente muramos de hambre. Por eso nosotros, defendemos nuestra cultura milenaria que hemos alimentado el mundo y a Colombia, con nuestras prácticas ancestrales y los saberes de nuestros indígenas y nuestros campesinos, con nuestras propias semillas: semillas propias, semillas nativas, semillas que en </w:t>
      </w:r>
      <w:r w:rsidRPr="00856581">
        <w:rPr>
          <w:rFonts w:cs="Arial"/>
        </w:rPr>
        <w:lastRenderedPageBreak/>
        <w:t>las comunidades organizadas no necesitábamos ni siquiera el dinero, porque cuando íbamos a producir él tenía Maíz Cuba y yo tenía Maíz Blanco e intercambiábamos las semillas, o no tenemos semillas, la prestamos hasta que otra vez tengamos el cultivo y era una vida linda y había comida sana.</w:t>
      </w:r>
    </w:p>
    <w:p w14:paraId="30F4167B" w14:textId="77777777" w:rsidR="00266552" w:rsidRPr="00856581" w:rsidRDefault="00266552" w:rsidP="00856581">
      <w:pPr>
        <w:spacing w:after="0" w:line="240" w:lineRule="auto"/>
        <w:jc w:val="both"/>
        <w:rPr>
          <w:rFonts w:cs="Arial"/>
        </w:rPr>
      </w:pPr>
    </w:p>
    <w:p w14:paraId="1F0F451A" w14:textId="77777777" w:rsidR="00266552" w:rsidRPr="00856581" w:rsidRDefault="00266552" w:rsidP="00856581">
      <w:pPr>
        <w:spacing w:after="0" w:line="240" w:lineRule="auto"/>
        <w:jc w:val="both"/>
        <w:rPr>
          <w:rFonts w:cs="Arial"/>
        </w:rPr>
      </w:pPr>
      <w:r w:rsidRPr="00856581">
        <w:rPr>
          <w:rFonts w:cs="Arial"/>
        </w:rPr>
        <w:t>Podemos decir comida sana, yo soy una mujer, tal vez la más vieja de este auditorio, tengo 76 años y aquí donde me ven yo no uso gafas, porque trato de alimentarme bien, no me gusta comer los huevos de las gallinas purinas, como los huevitos del amor, del gallo con la gallina, porque ella después que el gallo la caza ella queda feliz y ella pone unos huevos felices, no esos huevos que ponen a la pobre gallinita a poner y a poner sin que tenga ninguna alegría. Entonces, por eso yo quiero decir compañeros, que defendemos este Proyecto 515 de nuestras propias semillas. Y me gustó mucho oír intervenir a nuestros compañeros indígenas, conozco el territorio y sé que se han recuperado muchas clases de semillas propias, en San Antonio de Palmito, en Bajo Grande, que ya esos territorios les decimos en vez de TLC, se dice TLT Territorios Libres de Transgénicos.</w:t>
      </w:r>
    </w:p>
    <w:p w14:paraId="27DAB6CF" w14:textId="77777777" w:rsidR="00266552" w:rsidRPr="00856581" w:rsidRDefault="00266552" w:rsidP="00856581">
      <w:pPr>
        <w:spacing w:after="0" w:line="240" w:lineRule="auto"/>
        <w:jc w:val="both"/>
        <w:rPr>
          <w:rFonts w:cs="Arial"/>
        </w:rPr>
      </w:pPr>
    </w:p>
    <w:p w14:paraId="0CA3FE2A" w14:textId="77777777" w:rsidR="00266552" w:rsidRPr="00856581" w:rsidRDefault="00266552" w:rsidP="00856581">
      <w:pPr>
        <w:spacing w:after="0" w:line="240" w:lineRule="auto"/>
        <w:jc w:val="both"/>
        <w:rPr>
          <w:rFonts w:cs="Arial"/>
        </w:rPr>
      </w:pPr>
      <w:r w:rsidRPr="00856581">
        <w:rPr>
          <w:rFonts w:cs="Arial"/>
        </w:rPr>
        <w:t xml:space="preserve">Entonces, eso es muy bonito porque estamos defendiendo nuestra tradición y nos estamos imponiendo contra las semillas transgénicas, que nos impone el capitalismo salvaje que ha envenenado nuestros suelos, porque nosotros nunca hemos usado químicos, nosotros usábamos el modelo, este año sembramos en este pedazo de tierra y el otro año ya no sembramos ahí, sino que lo dejamos descansar, entonces sembramos en este y la panga de los cultivos era el abono de la tierra y nosotros nuestras semillas, eran cuando mi papá campesino contaba el arroz, los mejores gajos los colgaban en el humero de la cocina para tener la semilla para sembrar el otro año. </w:t>
      </w:r>
    </w:p>
    <w:p w14:paraId="0A5A585E" w14:textId="77777777" w:rsidR="00266552" w:rsidRPr="00856581" w:rsidRDefault="00266552" w:rsidP="00856581">
      <w:pPr>
        <w:spacing w:after="0" w:line="240" w:lineRule="auto"/>
        <w:jc w:val="both"/>
        <w:rPr>
          <w:rFonts w:cs="Arial"/>
        </w:rPr>
      </w:pPr>
    </w:p>
    <w:p w14:paraId="46FCD016" w14:textId="77777777" w:rsidR="00266552" w:rsidRPr="00856581" w:rsidRDefault="00266552" w:rsidP="00856581">
      <w:pPr>
        <w:spacing w:after="0" w:line="240" w:lineRule="auto"/>
        <w:jc w:val="both"/>
        <w:rPr>
          <w:rFonts w:cs="Arial"/>
        </w:rPr>
      </w:pPr>
      <w:r w:rsidRPr="00856581">
        <w:rPr>
          <w:rFonts w:cs="Arial"/>
        </w:rPr>
        <w:t>Con las semillas que nos ha impuesto el capitalismo, nos ha esclavizado, porque la semilla transgénica no tienen semilla y obligan otra vez al pobre campesino a comprarle sus semillas dañinas y nos imponen todo este modelo, porque nos están obligando a comer comida chatarra, cuando nosotros en nuestras parcelas con la biodiversidad parecían nuestras parcelas una obra de arte, de todos los colores y todos los sabores, sembrábamos todo la batata, la ahuyama, todo en el mismo espacio y con ese espacio teníamos la alimentación y no padecíamos de hambre en el campo, porque cuando uno visitaba a su compañero llevaba el puño de arroz, o llevaba el queso, o llevaba los huevos y el coco, usábamos mucho el coco como el aceite propio de nosotros y nosotras.</w:t>
      </w:r>
    </w:p>
    <w:p w14:paraId="6BC7AFD6" w14:textId="77777777" w:rsidR="00266552" w:rsidRPr="00856581" w:rsidRDefault="00266552" w:rsidP="00856581">
      <w:pPr>
        <w:spacing w:after="0" w:line="240" w:lineRule="auto"/>
        <w:jc w:val="both"/>
        <w:rPr>
          <w:rFonts w:cs="Arial"/>
        </w:rPr>
      </w:pPr>
    </w:p>
    <w:p w14:paraId="66B18865" w14:textId="77777777" w:rsidR="00266552" w:rsidRPr="00856581" w:rsidRDefault="00266552" w:rsidP="00856581">
      <w:pPr>
        <w:spacing w:after="0" w:line="240" w:lineRule="auto"/>
        <w:jc w:val="both"/>
        <w:rPr>
          <w:rFonts w:cs="Arial"/>
        </w:rPr>
      </w:pPr>
      <w:r w:rsidRPr="00856581">
        <w:rPr>
          <w:rFonts w:cs="Arial"/>
        </w:rPr>
        <w:t xml:space="preserve">Entonces, por eso es muy importante que se discuta aquí el tema de la dependencia de Monsanto, hoy Bayer controlan el mundo con sus comidas, que no son comidas que nos sirven a nosotros, porque mucha gente aunque digan que no, mucha gente se enferma con esos alimentos que no son de nosotros. Entonces, por eso aplaudo a mi compañero Eduard y a todos los que estamos firmando este Proyecto y que somos de este Proyecto para defenderlo en el Congreso de la República, porque el </w:t>
      </w:r>
      <w:r w:rsidRPr="00856581">
        <w:rPr>
          <w:rFonts w:cs="Arial"/>
        </w:rPr>
        <w:lastRenderedPageBreak/>
        <w:t>capitalismo salvaje nos ha impuesto el monocultivo, aquí lo han dicho los compañeros, ahora es pura palma aceitera y teca, como que vamos a comer aceite y a vivir del aceite, nos destruyeron la vida en el territorio, con la violencia nos sacaron de nuestras parcelas, hoy esas parcelas están en monocultivo de palma aceitera y teca, nos dañaron nuestros ecosistemas, el caso de La Mojana, antes de llegar los españoles aquí a nuestro territorio Abya Yala, ya la zona de La Mojana estaba organizada por nuestros indígenas Zenúes o Finzenúes alrededor del agua, estaba organizada la agricultura y vivíamos de la agricultura y la pesca.</w:t>
      </w:r>
    </w:p>
    <w:p w14:paraId="43CA7B02" w14:textId="77777777" w:rsidR="00266552" w:rsidRPr="00856581" w:rsidRDefault="00266552" w:rsidP="00856581">
      <w:pPr>
        <w:spacing w:after="0" w:line="240" w:lineRule="auto"/>
        <w:jc w:val="both"/>
        <w:rPr>
          <w:rFonts w:cs="Arial"/>
        </w:rPr>
      </w:pPr>
    </w:p>
    <w:p w14:paraId="49DDE048" w14:textId="77777777" w:rsidR="00266552" w:rsidRPr="00856581" w:rsidRDefault="00266552" w:rsidP="00856581">
      <w:pPr>
        <w:spacing w:after="0" w:line="240" w:lineRule="auto"/>
        <w:jc w:val="both"/>
        <w:rPr>
          <w:rFonts w:cs="Arial"/>
        </w:rPr>
      </w:pPr>
      <w:r w:rsidRPr="00856581">
        <w:rPr>
          <w:rFonts w:cs="Arial"/>
        </w:rPr>
        <w:t>Nuestros territorios con las especies que existían posaban aves migrantes de diferentes países, para comer el pescado que había allí, hoy con el capitalismo salvaje nos dañaron nuestros humedales, que nosotros le llamamos zapales y no nos dañaron porque La Mojana siempre se ha inundado, pero esas raíces de los zapales eran de 4 y 5 metros de longitud la raíz, cuando venía la inundación eran las esponjas que contenían el agua y el agua no se iba para donde le daba la gana, yo conozco La Mojana a pie, hoy con las políticas neoliberales, dando permiso a la minería y a todo lo que hacen los extranjeros, a donde nosotros nos han envenenado las aguas con el mercurio y con lo que usan para sacar el oro. Entonces, hoy tenemos a La Mojana inundada, llena de agua y no tenemos agua para el consumo humano, nos mataron nuestros pescados, pero el pescado sobrevive el veneno y nuestras mujeres recién preñadas, hablo recién preñada, porque para nosotros los campesinos es preñada, se comen ese pescado y están saliendo cientos de niños leporinos, porque nos han enfermado con sus políticas dañinas.</w:t>
      </w:r>
    </w:p>
    <w:p w14:paraId="5FF1FADA" w14:textId="77777777" w:rsidR="00266552" w:rsidRPr="00856581" w:rsidRDefault="00266552" w:rsidP="00856581">
      <w:pPr>
        <w:spacing w:after="0" w:line="240" w:lineRule="auto"/>
        <w:jc w:val="both"/>
        <w:rPr>
          <w:rFonts w:cs="Arial"/>
        </w:rPr>
      </w:pPr>
    </w:p>
    <w:p w14:paraId="61316F16" w14:textId="7A7F1B95" w:rsidR="00266552" w:rsidRDefault="00266552" w:rsidP="00856581">
      <w:pPr>
        <w:spacing w:after="0" w:line="240" w:lineRule="auto"/>
        <w:jc w:val="both"/>
        <w:rPr>
          <w:rFonts w:cs="Arial"/>
        </w:rPr>
      </w:pPr>
      <w:r w:rsidRPr="00856581">
        <w:rPr>
          <w:rFonts w:cs="Arial"/>
        </w:rPr>
        <w:t>Los territorios nuestros compañeros, por intermedio de empresas internacionales nos han dañado el suelo, con la política de la sísmica, nosotros teníamos territorios que a la cuarta de cobar había agua, hoy coban los compañeros hasta 40 metros y ya no hay agua, por eso es muy bonito el Plan de Desarrollo de nuestro Presidente Gustavo Petro alrededor del agua, porque el agua es la vida, qué bueno, yo felicito que estemos de diferentes partes, discutiendo el tema de la vida, porque la comida es la vida, si nosotros los campesinos no producimos comida, los citadinos, los llamados citadinos hicieran en sus ciudades sopas de bloque, quiero dejarles allí. Gracias.</w:t>
      </w:r>
    </w:p>
    <w:p w14:paraId="79522161" w14:textId="77777777" w:rsidR="00856581" w:rsidRPr="00856581" w:rsidRDefault="00856581" w:rsidP="00856581">
      <w:pPr>
        <w:spacing w:after="0" w:line="240" w:lineRule="auto"/>
        <w:jc w:val="both"/>
        <w:rPr>
          <w:rFonts w:cs="Arial"/>
        </w:rPr>
      </w:pPr>
    </w:p>
    <w:p w14:paraId="75D54ED7" w14:textId="77777777" w:rsidR="00266552" w:rsidRPr="00856581" w:rsidRDefault="00266552" w:rsidP="00856581">
      <w:pPr>
        <w:spacing w:after="0" w:line="240" w:lineRule="auto"/>
        <w:jc w:val="both"/>
        <w:rPr>
          <w:rFonts w:cs="Arial"/>
        </w:rPr>
      </w:pPr>
      <w:bookmarkStart w:id="145" w:name="_Toc196816602"/>
      <w:r w:rsidRPr="00856581">
        <w:rPr>
          <w:rStyle w:val="Ttulo2Car"/>
          <w:rFonts w:cs="Arial"/>
          <w:szCs w:val="24"/>
        </w:rPr>
        <w:t>PRESIDENTE</w:t>
      </w:r>
      <w:bookmarkEnd w:id="145"/>
      <w:r w:rsidRPr="00856581">
        <w:rPr>
          <w:rFonts w:cs="Arial"/>
          <w:b/>
          <w:bCs/>
        </w:rPr>
        <w:t>:</w:t>
      </w:r>
      <w:r w:rsidRPr="00856581">
        <w:rPr>
          <w:rFonts w:cs="Arial"/>
        </w:rPr>
        <w:t xml:space="preserve"> Muchas gracias Senadora. Después de esa reflexión, además porque me parece importante recordar, que la discusión alrededor de la soberanía alimentaria no se circunscribe a una sola acción y en el marco normativo, finalmente no es posible meterlo todo en un solo lugar, aun cuando por ejemplo con el Plan Nacional de Desarrollo intentamos apuntar a varios aspectos que nos ayudaran a garantizar la construcción de una soberanía alimentaria para Colombia.</w:t>
      </w:r>
    </w:p>
    <w:p w14:paraId="133E87DE" w14:textId="77777777" w:rsidR="00266552" w:rsidRPr="00856581" w:rsidRDefault="00266552" w:rsidP="00856581">
      <w:pPr>
        <w:spacing w:after="0" w:line="240" w:lineRule="auto"/>
        <w:jc w:val="both"/>
        <w:rPr>
          <w:rFonts w:cs="Arial"/>
        </w:rPr>
      </w:pPr>
    </w:p>
    <w:p w14:paraId="60EF0991" w14:textId="77777777" w:rsidR="00266552" w:rsidRPr="00856581" w:rsidRDefault="00266552" w:rsidP="00856581">
      <w:pPr>
        <w:spacing w:after="0" w:line="240" w:lineRule="auto"/>
        <w:jc w:val="both"/>
        <w:rPr>
          <w:rFonts w:cs="Arial"/>
        </w:rPr>
      </w:pPr>
      <w:r w:rsidRPr="00856581">
        <w:rPr>
          <w:rFonts w:cs="Arial"/>
        </w:rPr>
        <w:t xml:space="preserve">Quiero cerrar con una buena noticia, hablando de la integralidad de toda la normativa que hemos venido construyendo, a propósito de la defensa de la </w:t>
      </w:r>
      <w:r w:rsidRPr="00856581">
        <w:rPr>
          <w:rFonts w:cs="Arial"/>
        </w:rPr>
        <w:lastRenderedPageBreak/>
        <w:t xml:space="preserve">soberanía alimentaria en el país y es que acaba de pasar, hace menos de un minuto en su tercer y penúltimo debate, el Proyecto de Ley de nuestra autoría del Sistema Progresivo de Garantías para el Derecho Humano a la Alimentación Adecuada en Comisión Séptima de Senado, estamos a un solo debate que sea Ley, un instrumento horizontal entre sociedad civil e instituciones del Estado, para la construcción de la política agroalimentaria en el país. </w:t>
      </w:r>
    </w:p>
    <w:p w14:paraId="4D4EE92D" w14:textId="77777777" w:rsidR="00266552" w:rsidRPr="00856581" w:rsidRDefault="00266552" w:rsidP="00856581">
      <w:pPr>
        <w:spacing w:after="0" w:line="240" w:lineRule="auto"/>
        <w:jc w:val="both"/>
        <w:rPr>
          <w:rFonts w:cs="Arial"/>
        </w:rPr>
      </w:pPr>
    </w:p>
    <w:p w14:paraId="67543398" w14:textId="77777777" w:rsidR="00266552" w:rsidRPr="00856581" w:rsidRDefault="00266552" w:rsidP="00856581">
      <w:pPr>
        <w:spacing w:after="0" w:line="240" w:lineRule="auto"/>
        <w:jc w:val="both"/>
        <w:rPr>
          <w:rFonts w:cs="Arial"/>
        </w:rPr>
      </w:pPr>
      <w:r w:rsidRPr="00856581">
        <w:rPr>
          <w:rFonts w:cs="Arial"/>
        </w:rPr>
        <w:t>Es una muy buena noticia, porque es una noticia en la que además a propósito de ese instrumento de gobernanza, que es en últimas y si se aprueba será probablemente el instrumento de gobernanza más potente que tenga el país, no existiría ningún otro instrumento de participación ciudadana, sobre esa idea de los mecanismos de participación ciudadana, éste es un mecanismo de gobernanza, no de participación ciudadana, es un mecanismo de construcción paritaria entre instituciones y sociedad civil de la política agroalimentaria, en el cual van incluidos los titulares de derecho del Derecho Humano a la Alimentación Adecuada, pero también van incluidos todos los actores del proceso y de la cadena agroalimentaria en el país.</w:t>
      </w:r>
    </w:p>
    <w:p w14:paraId="244C3CAA" w14:textId="77777777" w:rsidR="00266552" w:rsidRPr="00856581" w:rsidRDefault="00266552" w:rsidP="00856581">
      <w:pPr>
        <w:spacing w:after="0" w:line="240" w:lineRule="auto"/>
        <w:jc w:val="both"/>
        <w:rPr>
          <w:rFonts w:cs="Arial"/>
        </w:rPr>
      </w:pPr>
    </w:p>
    <w:p w14:paraId="1BC0158F" w14:textId="77777777" w:rsidR="00266552" w:rsidRPr="00856581" w:rsidRDefault="00266552" w:rsidP="00856581">
      <w:pPr>
        <w:spacing w:after="0" w:line="240" w:lineRule="auto"/>
        <w:jc w:val="both"/>
        <w:rPr>
          <w:rFonts w:cs="Arial"/>
        </w:rPr>
      </w:pPr>
      <w:r w:rsidRPr="00856581">
        <w:rPr>
          <w:rFonts w:cs="Arial"/>
        </w:rPr>
        <w:t>Por supuesto tenemos ahí discusiones, alrededor de la posible incidencia de actores de sociedad civil con conflicto de interés, es algo a lo que le estamos apuntando a contener, sin embargo, avanza con pasos firmes y ya nos encaminamos hacia la Plenaria del Senado para lograr ese instrumento, así que con esa buena noticia a propósito de la integralidad con la que nosotras y nosotros estamos construyendo una nueva normativa del constitucionalismo social, del constitucionalismo real de la democracia, pero también del constitucionalismo que empieza a ver en la soberanía alimentaria una nueva perspectiva del cómo se alimenta la vida en este país, cómo se produce, cómo se accede, cómo se distribuye, cómo se abastece el alimento en el país, pero también su relación con las otras especies, también su relación con los ecosistemas, también su relación con las culturas y las identidades de nuestras comunidades, en últimas también la relación directa de la alimentación con la soberanía nacional. Es la soberanía de los pueblos la que estamos defendiendo y precisamente por eso el Sistema Progresivo de Garantías se suma a ese propósito.</w:t>
      </w:r>
    </w:p>
    <w:p w14:paraId="3307D396" w14:textId="77777777" w:rsidR="00266552" w:rsidRPr="00856581" w:rsidRDefault="00266552" w:rsidP="00856581">
      <w:pPr>
        <w:spacing w:after="0" w:line="240" w:lineRule="auto"/>
        <w:jc w:val="both"/>
        <w:rPr>
          <w:rFonts w:cs="Arial"/>
        </w:rPr>
      </w:pPr>
    </w:p>
    <w:p w14:paraId="4E4CE3A7" w14:textId="77777777" w:rsidR="00266552" w:rsidRPr="00856581" w:rsidRDefault="00266552" w:rsidP="00856581">
      <w:pPr>
        <w:spacing w:after="0" w:line="240" w:lineRule="auto"/>
        <w:jc w:val="both"/>
        <w:rPr>
          <w:rFonts w:cs="Arial"/>
        </w:rPr>
      </w:pPr>
      <w:r w:rsidRPr="00856581">
        <w:rPr>
          <w:rFonts w:cs="Arial"/>
        </w:rPr>
        <w:t xml:space="preserve">Y cierro con esto y es que, ese además fue uno de los propósitos de los Acuerdos de Paz de 2016 del Teatro Colón y de La Habana, se proponía que hubiese SI o SI aparte y dentro del mecanismo y el punto uno de la Reforma Rural Integral o la Reforma Agraria, que hubiese un sistema de gobernanza y eso es en lo que estamos avanzando, así que con esa buena noticia en clave de que además ésta ha sido una Audiencia en la que esta vez sí hemos escuchado argumentos si se quiere de parte y parte, argumentos que por supuesto tendremos en cuenta a la hora de sustentar la Ponencia para Primer Debate y que además, seguirán alimentando este debate que no solo está reducido si se quiere a la discusión de cuál es el objeto con el cual se germina el alimento o la producción con la cual van a salir unas especies vegetales, si no es una discusión real alrededor de las culturas, </w:t>
      </w:r>
      <w:r w:rsidRPr="00856581">
        <w:rPr>
          <w:rFonts w:cs="Arial"/>
        </w:rPr>
        <w:lastRenderedPageBreak/>
        <w:t>alrededor de los ecosistemas, alrededor de la vida, alrededor de la protección de los saberes de nuestras comunidades, alrededor de la soberanía genética del país también, como también damos una discusión sobre lo que significa el mercado, cómo damos una discusión sobre los modelos de abastecimiento de alimentos en el país, si son los modelos masivos y de acumulación y de acaparamiento de alimentos o si son modelos de circuitos mucho más cortos que permitan garantizar también el surgimiento y si quieren le ponemos ese término, para que desde el mercado se vea de otra manera el desarrollo económico de las comunidades y no solo de unos grandes acaparadores de la producción de alimento.</w:t>
      </w:r>
    </w:p>
    <w:p w14:paraId="76C6666A" w14:textId="77777777" w:rsidR="00266552" w:rsidRPr="00856581" w:rsidRDefault="00266552" w:rsidP="00856581">
      <w:pPr>
        <w:spacing w:after="0" w:line="240" w:lineRule="auto"/>
        <w:jc w:val="both"/>
        <w:rPr>
          <w:rFonts w:cs="Arial"/>
        </w:rPr>
      </w:pPr>
    </w:p>
    <w:p w14:paraId="3453EE2A" w14:textId="77777777" w:rsidR="00266552" w:rsidRPr="00856581" w:rsidRDefault="00266552" w:rsidP="00856581">
      <w:pPr>
        <w:spacing w:after="0" w:line="240" w:lineRule="auto"/>
        <w:jc w:val="both"/>
        <w:rPr>
          <w:rFonts w:cs="Arial"/>
        </w:rPr>
      </w:pPr>
      <w:r w:rsidRPr="00856581">
        <w:rPr>
          <w:rFonts w:cs="Arial"/>
        </w:rPr>
        <w:t>Les agradezco muchísimo, nos toca cerrar, vamos a cerrar en este momento, ya se ha abierto hace un buen rato registro, se abrió registro en la Plenaria de Cámara de Representantes en el Salón Elíptico y pues por supuesto debo dirigirme allá a seguir en el cumplimiento de mis labores como Congresista, les agradezco muchísimo su participación, espero que esto sea apenas un punto de partida de conversación, ojalá podamos sentarnos a conversar con los gremios, ya lo he hecho incluso con FENAVI por ejemplo y tenemos que despedir, es que ya vamos a cerrar Senadora. Señora, listo entonces vamos a cerrar con una pequeña intervención de la Senadora Catalina Pérez, quienes quieran participar de la fotografía del cierre de la Audiencia Pública pues ya les esperamos, ya luego del cierre formal. Muchísimas gracias y le dejo el uso de la palabra para cerrar a la Senadora.</w:t>
      </w:r>
    </w:p>
    <w:p w14:paraId="12E48C44" w14:textId="77777777" w:rsidR="00266552" w:rsidRPr="00856581" w:rsidRDefault="00266552" w:rsidP="00856581">
      <w:pPr>
        <w:spacing w:after="0" w:line="240" w:lineRule="auto"/>
        <w:jc w:val="both"/>
        <w:rPr>
          <w:rFonts w:cs="Arial"/>
        </w:rPr>
      </w:pPr>
    </w:p>
    <w:p w14:paraId="64E5B95C" w14:textId="77777777" w:rsidR="00266552" w:rsidRPr="00856581" w:rsidRDefault="00266552" w:rsidP="00856581">
      <w:pPr>
        <w:spacing w:after="0" w:line="240" w:lineRule="auto"/>
        <w:jc w:val="both"/>
        <w:rPr>
          <w:rFonts w:cs="Arial"/>
          <w:b/>
          <w:bCs/>
        </w:rPr>
      </w:pPr>
      <w:bookmarkStart w:id="146" w:name="_Toc196816603"/>
      <w:r w:rsidRPr="00856581">
        <w:rPr>
          <w:rStyle w:val="Ttulo2Car"/>
          <w:rFonts w:cs="Arial"/>
          <w:szCs w:val="24"/>
        </w:rPr>
        <w:t>La Presidencia concede el uso de la palabra a la H.S. Catalina del Socorro Pérez Pérez</w:t>
      </w:r>
      <w:bookmarkEnd w:id="146"/>
      <w:r w:rsidRPr="00856581">
        <w:rPr>
          <w:rFonts w:cs="Arial"/>
          <w:b/>
          <w:bCs/>
        </w:rPr>
        <w:t>.</w:t>
      </w:r>
    </w:p>
    <w:p w14:paraId="5C04E226" w14:textId="77777777" w:rsidR="00266552" w:rsidRPr="00856581" w:rsidRDefault="00266552" w:rsidP="00856581">
      <w:pPr>
        <w:spacing w:after="0" w:line="240" w:lineRule="auto"/>
        <w:jc w:val="both"/>
        <w:rPr>
          <w:rFonts w:cs="Arial"/>
        </w:rPr>
      </w:pPr>
    </w:p>
    <w:p w14:paraId="4264C2F1" w14:textId="77777777" w:rsidR="00266552" w:rsidRPr="00856581" w:rsidRDefault="00266552" w:rsidP="00856581">
      <w:pPr>
        <w:spacing w:after="0" w:line="240" w:lineRule="auto"/>
        <w:jc w:val="both"/>
        <w:rPr>
          <w:rFonts w:cs="Arial"/>
        </w:rPr>
      </w:pPr>
      <w:r w:rsidRPr="00856581">
        <w:rPr>
          <w:rFonts w:cs="Arial"/>
        </w:rPr>
        <w:t xml:space="preserve">Perdón, pero no quería irme sin decirles un Padre Nuestro que hicimos las campesinas en un evento, es un padre nuestro de nosotras, las mujeres campesinas en un evento, dice: Padre Nuestro que estás en el cielo, Padre Nuestro que estás en la tierra, ahora contaminada e irrespetada, que estás en nuestras luchas y tareas diarias, que estás presente cuando sembramos, cuando cultivamos y cuando comemos. Santificado sea tu nombre, que tu nombre sea santificado por nuestra unidad, solidaridad, sea santificado por nuestros ideales y por la vocación de sembrar la tierra. Que venga a nosotros tu Reino, que venga de nuevo a nosotros tu reino para los que tienen hambre del alimento sagrado, para los que están amenazados por el poder económico y que venga a tu reino para todos los que luchan por vivir en comunidad y tener vida en abundancia. Hágase tu voluntad en la tierra como en el cielo, es tu voluntad que tengamos mentalidad fraterna para ser todos hermanos y hermanas, que no seamos excluidos, es tu voluntad que trabajemos la tierra sin destruirla, que sea tu voluntad en nuestras comunidades colocando nuestros bienes al servicio de todo. </w:t>
      </w:r>
    </w:p>
    <w:p w14:paraId="2E976A0C" w14:textId="77777777" w:rsidR="00266552" w:rsidRPr="00856581" w:rsidRDefault="00266552" w:rsidP="00856581">
      <w:pPr>
        <w:spacing w:after="0" w:line="240" w:lineRule="auto"/>
        <w:jc w:val="both"/>
        <w:rPr>
          <w:rFonts w:cs="Arial"/>
        </w:rPr>
      </w:pPr>
    </w:p>
    <w:p w14:paraId="01CC27AE" w14:textId="77777777" w:rsidR="00266552" w:rsidRPr="00856581" w:rsidRDefault="00266552" w:rsidP="00856581">
      <w:pPr>
        <w:spacing w:after="0" w:line="240" w:lineRule="auto"/>
        <w:jc w:val="both"/>
        <w:rPr>
          <w:rFonts w:cs="Arial"/>
        </w:rPr>
      </w:pPr>
      <w:r w:rsidRPr="00856581">
        <w:rPr>
          <w:rFonts w:cs="Arial"/>
        </w:rPr>
        <w:t xml:space="preserve">El pan nuestro de cada día dánoslo hoy, danos hoy el alimento de cada día, danos fuerza, coraje y sabiduría, para producir comida sin veneno, para vivir en comunidad con la conciencia tranquila, danos hoy el pan de la amistad y el compromiso con las </w:t>
      </w:r>
      <w:r w:rsidRPr="00856581">
        <w:rPr>
          <w:rFonts w:cs="Arial"/>
        </w:rPr>
        <w:lastRenderedPageBreak/>
        <w:t>generaciones futuras a través de la preservación de nuestra naturaleza, ahora que construimos. Perdona nuestros pecados como nuestras ofensas, perdona nuestra desunión, perdona nuestra violencia, perdona nuestro miedo de perder y participar, perdona nuestra agresividad con la naturaleza, perdón por las veces que hemos envenenado la comida de nuestros hermanos, usando químicos y agrotóxicos.</w:t>
      </w:r>
    </w:p>
    <w:p w14:paraId="101ADF1C" w14:textId="77777777" w:rsidR="00266552" w:rsidRPr="00856581" w:rsidRDefault="00266552" w:rsidP="00856581">
      <w:pPr>
        <w:spacing w:after="0" w:line="240" w:lineRule="auto"/>
        <w:jc w:val="both"/>
        <w:rPr>
          <w:rFonts w:cs="Arial"/>
        </w:rPr>
      </w:pPr>
    </w:p>
    <w:p w14:paraId="71EDDEAF" w14:textId="77777777" w:rsidR="00266552" w:rsidRPr="00856581" w:rsidRDefault="00266552" w:rsidP="00856581">
      <w:pPr>
        <w:spacing w:after="0" w:line="240" w:lineRule="auto"/>
        <w:jc w:val="both"/>
        <w:rPr>
          <w:rFonts w:cs="Arial"/>
        </w:rPr>
      </w:pPr>
      <w:r w:rsidRPr="00856581">
        <w:rPr>
          <w:rFonts w:cs="Arial"/>
        </w:rPr>
        <w:t>No nos dejes caer en la tentación, no nos dejes caer en la tentación de separar la fe de la vida, el evangelio de la práctica, de separar las palabras de las acciones, no nos dejes caer en la tentación de ser indiferentes y simplemente aceptar las tecnologías de muerte, de sembrar la semilla transgénica, no nos dejes caer en la tentación de usar herbicidas, los insecticidas, los fungicidas y químicos que perjudican la naturaleza y la humanidad, no nos dejes caer en la tentación de no valorar nuestros saberes. Más líbranos del mal: líbranos del mal de las guerras, líbranos de la indiferencia, líbranos de las tecnologías que no respetan la vida, líbranos de la opresión y del poder económico que nos esclaviza, líbranos de todos los males señor, Amén. La dejo aquí para que la reproduzcan.</w:t>
      </w:r>
    </w:p>
    <w:p w14:paraId="4D84C22E" w14:textId="77777777" w:rsidR="00266552" w:rsidRPr="00856581" w:rsidRDefault="00266552" w:rsidP="00856581">
      <w:pPr>
        <w:spacing w:after="0" w:line="240" w:lineRule="auto"/>
        <w:jc w:val="both"/>
        <w:rPr>
          <w:rFonts w:cs="Arial"/>
        </w:rPr>
      </w:pPr>
    </w:p>
    <w:p w14:paraId="791A3A0C" w14:textId="77777777" w:rsidR="00266552" w:rsidRPr="00856581" w:rsidRDefault="00266552" w:rsidP="00856581">
      <w:pPr>
        <w:spacing w:after="0" w:line="240" w:lineRule="auto"/>
        <w:jc w:val="both"/>
        <w:rPr>
          <w:rFonts w:cs="Arial"/>
        </w:rPr>
      </w:pPr>
      <w:bookmarkStart w:id="147" w:name="_Toc196816604"/>
      <w:r w:rsidRPr="00856581">
        <w:rPr>
          <w:rStyle w:val="Ttulo2Car"/>
          <w:rFonts w:cs="Arial"/>
          <w:szCs w:val="24"/>
        </w:rPr>
        <w:t>PRESIDENTE</w:t>
      </w:r>
      <w:bookmarkEnd w:id="147"/>
      <w:r w:rsidRPr="00856581">
        <w:rPr>
          <w:rFonts w:cs="Arial"/>
          <w:b/>
          <w:bCs/>
        </w:rPr>
        <w:t>:</w:t>
      </w:r>
      <w:r w:rsidRPr="00856581">
        <w:rPr>
          <w:rFonts w:cs="Arial"/>
        </w:rPr>
        <w:t xml:space="preserve"> Muchas gracias Senadora, con el saludo y el agradecimiento al Ministerio de Ambiente, al Ministerio de la Igualdad, al Ministerio del Interior, al Ministerio de Agricultura por su participación y acompañamiento, a los gremios, a las organizaciones sociales y movimientos sociales presentes y liderazgos comunidades indígenas y campesinas, muchísimas gracias por su participación. Le damos el uso de la palabra a la Secretaria, señora Secretaria cerramos la Audiencia Pública.</w:t>
      </w:r>
    </w:p>
    <w:p w14:paraId="7E31C84E" w14:textId="77777777" w:rsidR="00266552" w:rsidRPr="00856581" w:rsidRDefault="00266552" w:rsidP="00856581">
      <w:pPr>
        <w:spacing w:after="0" w:line="240" w:lineRule="auto"/>
        <w:jc w:val="both"/>
        <w:rPr>
          <w:rFonts w:cs="Arial"/>
        </w:rPr>
      </w:pPr>
    </w:p>
    <w:p w14:paraId="56DE528B" w14:textId="77777777" w:rsidR="00266552" w:rsidRPr="00856581" w:rsidRDefault="00266552" w:rsidP="00856581">
      <w:pPr>
        <w:spacing w:after="0" w:line="240" w:lineRule="auto"/>
        <w:jc w:val="both"/>
        <w:rPr>
          <w:rFonts w:cs="Arial"/>
        </w:rPr>
      </w:pPr>
      <w:bookmarkStart w:id="148" w:name="_Toc196816605"/>
      <w:r w:rsidRPr="00856581">
        <w:rPr>
          <w:rStyle w:val="Ttulo2Car"/>
          <w:rFonts w:cs="Arial"/>
          <w:szCs w:val="24"/>
        </w:rPr>
        <w:t>SECRETARIA</w:t>
      </w:r>
      <w:bookmarkEnd w:id="148"/>
      <w:r w:rsidRPr="00856581">
        <w:rPr>
          <w:rFonts w:cs="Arial"/>
          <w:b/>
          <w:bCs/>
        </w:rPr>
        <w:t>:</w:t>
      </w:r>
      <w:r w:rsidRPr="00856581">
        <w:rPr>
          <w:rFonts w:cs="Arial"/>
        </w:rPr>
        <w:t xml:space="preserve"> Señor Presidente, ha terminado la Audiencia siendo las 11:18 de la mañana, señores asistentes esta Audiencia Pública. Así señor Presidente que esta Audiencia Pública y señores asistentes, será transcrita y publicada en la Gaceta del Congreso como corresponde, no solamente para conocimiento de esta Célula Legislativa sino de todo el Congreso de la República, quien quiera conocer los aportes de ustedes ahí estarán transcritos y publicados en el medio oficial del Congreso de la República. Agradecemos a todos su participación. Muchísimas gracias y muy buenas tardes.</w:t>
      </w:r>
    </w:p>
    <w:p w14:paraId="1E68AF78" w14:textId="77777777" w:rsidR="00CE2FE7" w:rsidRPr="00856581" w:rsidRDefault="00CE2FE7" w:rsidP="00856581">
      <w:pPr>
        <w:spacing w:after="0" w:line="240" w:lineRule="auto"/>
        <w:jc w:val="both"/>
        <w:rPr>
          <w:rStyle w:val="Ttulo2Car"/>
          <w:rFonts w:cs="Arial"/>
          <w:szCs w:val="24"/>
        </w:rPr>
      </w:pPr>
      <w:bookmarkStart w:id="149" w:name="_Toc196816606"/>
    </w:p>
    <w:p w14:paraId="7CBDBBD7" w14:textId="6E06039C" w:rsidR="00266552" w:rsidRPr="00496EAC" w:rsidRDefault="00266552" w:rsidP="00856581">
      <w:pPr>
        <w:spacing w:after="0" w:line="240" w:lineRule="auto"/>
        <w:jc w:val="both"/>
        <w:rPr>
          <w:rFonts w:eastAsia="Times New Roman" w:cs="Arial"/>
          <w:bCs/>
          <w:lang w:val="es-MX" w:eastAsia="es-CO"/>
        </w:rPr>
      </w:pPr>
      <w:r w:rsidRPr="00856581">
        <w:rPr>
          <w:rStyle w:val="Ttulo2Car"/>
          <w:rFonts w:cs="Arial"/>
          <w:szCs w:val="24"/>
        </w:rPr>
        <w:t>ANEXOS</w:t>
      </w:r>
      <w:bookmarkEnd w:id="149"/>
      <w:r w:rsidRPr="00856581">
        <w:rPr>
          <w:rFonts w:eastAsia="Times New Roman" w:cs="Arial"/>
          <w:b/>
          <w:lang w:val="es-MX" w:eastAsia="es-CO"/>
        </w:rPr>
        <w:t>:</w:t>
      </w:r>
      <w:r w:rsidR="00496EAC">
        <w:rPr>
          <w:rFonts w:eastAsia="Times New Roman" w:cs="Arial"/>
          <w:b/>
          <w:lang w:val="es-MX" w:eastAsia="es-CO"/>
        </w:rPr>
        <w:t xml:space="preserve"> </w:t>
      </w:r>
      <w:r w:rsidR="00435472">
        <w:rPr>
          <w:rFonts w:eastAsia="Times New Roman" w:cs="Arial"/>
          <w:bCs/>
          <w:lang w:val="es-MX" w:eastAsia="es-CO"/>
        </w:rPr>
        <w:t>Cuarenta y cinco</w:t>
      </w:r>
      <w:r w:rsidR="00496EAC">
        <w:rPr>
          <w:rFonts w:eastAsia="Times New Roman" w:cs="Arial"/>
          <w:bCs/>
          <w:lang w:val="es-MX" w:eastAsia="es-CO"/>
        </w:rPr>
        <w:t xml:space="preserve"> (</w:t>
      </w:r>
      <w:r w:rsidR="00435472">
        <w:rPr>
          <w:rFonts w:eastAsia="Times New Roman" w:cs="Arial"/>
          <w:bCs/>
          <w:lang w:val="es-MX" w:eastAsia="es-CO"/>
        </w:rPr>
        <w:t>45</w:t>
      </w:r>
      <w:r w:rsidR="00496EAC">
        <w:rPr>
          <w:rFonts w:eastAsia="Times New Roman" w:cs="Arial"/>
          <w:bCs/>
          <w:lang w:val="es-MX" w:eastAsia="es-CO"/>
        </w:rPr>
        <w:t>) Folios</w:t>
      </w:r>
    </w:p>
    <w:p w14:paraId="0FE743BD" w14:textId="68D6B912" w:rsidR="00266552" w:rsidRPr="00856581" w:rsidRDefault="00266552" w:rsidP="00856581">
      <w:pPr>
        <w:spacing w:after="0" w:line="240" w:lineRule="auto"/>
        <w:jc w:val="center"/>
        <w:rPr>
          <w:rFonts w:eastAsia="Times New Roman" w:cs="Arial"/>
          <w:b/>
          <w:lang w:val="es-MX" w:eastAsia="es-CO"/>
        </w:rPr>
      </w:pPr>
    </w:p>
    <w:p w14:paraId="45FBF87B" w14:textId="370F98E8" w:rsidR="00266552" w:rsidRPr="00856581" w:rsidRDefault="00266552" w:rsidP="00856581">
      <w:pPr>
        <w:spacing w:after="0" w:line="240" w:lineRule="auto"/>
        <w:jc w:val="center"/>
        <w:rPr>
          <w:rFonts w:eastAsia="Times New Roman" w:cs="Arial"/>
          <w:b/>
          <w:lang w:val="es-MX" w:eastAsia="es-CO"/>
        </w:rPr>
      </w:pPr>
    </w:p>
    <w:p w14:paraId="15DC1FF8" w14:textId="52C94E28" w:rsidR="00266552" w:rsidRPr="00856581" w:rsidRDefault="00266552" w:rsidP="00856581">
      <w:pPr>
        <w:spacing w:after="0" w:line="240" w:lineRule="auto"/>
        <w:jc w:val="center"/>
        <w:rPr>
          <w:rFonts w:eastAsia="Times New Roman" w:cs="Arial"/>
          <w:b/>
          <w:lang w:val="es-MX" w:eastAsia="es-CO"/>
        </w:rPr>
      </w:pPr>
      <w:r w:rsidRPr="00856581">
        <w:rPr>
          <w:rFonts w:eastAsia="Times New Roman" w:cs="Arial"/>
          <w:b/>
          <w:lang w:val="es-MX" w:eastAsia="es-CO"/>
        </w:rPr>
        <w:t>EDUARD GIOVANNY SARMIENTO HIDALGO</w:t>
      </w:r>
    </w:p>
    <w:p w14:paraId="38C3201F" w14:textId="2A39A7BE" w:rsidR="00266552" w:rsidRPr="00856581" w:rsidRDefault="00266552" w:rsidP="00856581">
      <w:pPr>
        <w:spacing w:after="0" w:line="240" w:lineRule="auto"/>
        <w:jc w:val="center"/>
        <w:rPr>
          <w:rFonts w:eastAsia="Times New Roman" w:cs="Arial"/>
          <w:b/>
          <w:lang w:val="es-MX" w:eastAsia="es-CO"/>
        </w:rPr>
      </w:pPr>
      <w:r w:rsidRPr="00856581">
        <w:rPr>
          <w:rFonts w:eastAsia="Times New Roman" w:cs="Arial"/>
          <w:b/>
          <w:lang w:val="es-MX" w:eastAsia="es-CO"/>
        </w:rPr>
        <w:t>PRESIDENTE</w:t>
      </w:r>
    </w:p>
    <w:p w14:paraId="1C7796B5" w14:textId="6B7E59C0" w:rsidR="00266552" w:rsidRPr="00856581" w:rsidRDefault="00266552" w:rsidP="00856581">
      <w:pPr>
        <w:spacing w:after="0" w:line="240" w:lineRule="auto"/>
        <w:jc w:val="center"/>
        <w:rPr>
          <w:rFonts w:eastAsia="Times New Roman" w:cs="Arial"/>
          <w:b/>
          <w:lang w:val="es-MX" w:eastAsia="es-CO"/>
        </w:rPr>
      </w:pPr>
    </w:p>
    <w:p w14:paraId="6F76969F" w14:textId="09E8E90C" w:rsidR="00266552" w:rsidRPr="00856581" w:rsidRDefault="00266552" w:rsidP="00856581">
      <w:pPr>
        <w:spacing w:after="0" w:line="240" w:lineRule="auto"/>
        <w:jc w:val="center"/>
        <w:rPr>
          <w:rFonts w:eastAsia="Times New Roman" w:cs="Arial"/>
          <w:b/>
          <w:lang w:val="es-MX" w:eastAsia="es-CO"/>
        </w:rPr>
      </w:pPr>
    </w:p>
    <w:p w14:paraId="30B4137D" w14:textId="77777777" w:rsidR="00266552" w:rsidRPr="00856581" w:rsidRDefault="00266552" w:rsidP="00856581">
      <w:pPr>
        <w:spacing w:after="0" w:line="240" w:lineRule="auto"/>
        <w:jc w:val="center"/>
        <w:rPr>
          <w:rFonts w:eastAsia="Times New Roman" w:cs="Arial"/>
          <w:b/>
          <w:lang w:val="es-MX" w:eastAsia="es-CO"/>
        </w:rPr>
      </w:pPr>
    </w:p>
    <w:p w14:paraId="075C6E2B" w14:textId="77777777" w:rsidR="00266552" w:rsidRPr="00856581" w:rsidRDefault="00266552" w:rsidP="00856581">
      <w:pPr>
        <w:spacing w:after="0" w:line="240" w:lineRule="auto"/>
        <w:jc w:val="center"/>
        <w:rPr>
          <w:rFonts w:eastAsia="Times New Roman" w:cs="Arial"/>
          <w:b/>
          <w:lang w:val="es-MX" w:eastAsia="es-CO"/>
        </w:rPr>
      </w:pPr>
      <w:r w:rsidRPr="00856581">
        <w:rPr>
          <w:rFonts w:eastAsia="Times New Roman" w:cs="Arial"/>
          <w:b/>
          <w:lang w:val="es-MX" w:eastAsia="es-CO"/>
        </w:rPr>
        <w:t>AMPARO YANETH CALDERON PERDOMO</w:t>
      </w:r>
    </w:p>
    <w:p w14:paraId="6B7D8C2F" w14:textId="13FA78C1" w:rsidR="00942FF0" w:rsidRPr="00856581" w:rsidRDefault="00266552" w:rsidP="00856581">
      <w:pPr>
        <w:spacing w:after="0" w:line="240" w:lineRule="auto"/>
        <w:jc w:val="center"/>
        <w:rPr>
          <w:rFonts w:cs="Arial"/>
          <w:b/>
          <w:bCs/>
        </w:rPr>
      </w:pPr>
      <w:r w:rsidRPr="00856581">
        <w:rPr>
          <w:rFonts w:eastAsia="Times New Roman" w:cs="Arial"/>
          <w:b/>
          <w:lang w:val="es-MX" w:eastAsia="es-CO"/>
        </w:rPr>
        <w:t>SECRETARIA</w:t>
      </w:r>
    </w:p>
    <w:sectPr w:rsidR="00942FF0" w:rsidRPr="0085658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B38F" w14:textId="77777777" w:rsidR="008A2487" w:rsidRDefault="008A2487" w:rsidP="00876A24">
      <w:pPr>
        <w:spacing w:after="0" w:line="240" w:lineRule="auto"/>
      </w:pPr>
      <w:r>
        <w:separator/>
      </w:r>
    </w:p>
  </w:endnote>
  <w:endnote w:type="continuationSeparator" w:id="0">
    <w:p w14:paraId="0AD9A630" w14:textId="77777777" w:rsidR="008A2487" w:rsidRDefault="008A2487" w:rsidP="0087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382E" w14:textId="3BFAC4FF" w:rsidR="00876A24" w:rsidRPr="00461F85" w:rsidRDefault="00876A24" w:rsidP="00876A24">
    <w:pPr>
      <w:pStyle w:val="Piedepgina"/>
      <w:pBdr>
        <w:top w:val="thinThickSmallGap" w:sz="24" w:space="0" w:color="823B0B" w:themeColor="accent2" w:themeShade="7F"/>
      </w:pBdr>
      <w:rPr>
        <w:rFonts w:cs="Arial"/>
        <w:b/>
        <w:sz w:val="20"/>
        <w:szCs w:val="20"/>
      </w:rPr>
    </w:pPr>
    <w:r w:rsidRPr="00461F85">
      <w:rPr>
        <w:rFonts w:cs="Arial"/>
        <w:b/>
        <w:sz w:val="20"/>
        <w:szCs w:val="20"/>
      </w:rPr>
      <w:t>AUDIENCIA PUBLICA # 23 DE ABRIL 23 DE 2025 – PL515/24</w:t>
    </w:r>
    <w:r w:rsidRPr="00461F85">
      <w:rPr>
        <w:rFonts w:cs="Arial"/>
        <w:b/>
        <w:sz w:val="20"/>
        <w:szCs w:val="20"/>
      </w:rPr>
      <w:tab/>
      <w:t xml:space="preserve">Página </w:t>
    </w:r>
    <w:r w:rsidRPr="00461F85">
      <w:rPr>
        <w:rFonts w:cs="Arial"/>
        <w:b/>
        <w:sz w:val="20"/>
        <w:szCs w:val="20"/>
      </w:rPr>
      <w:fldChar w:fldCharType="begin"/>
    </w:r>
    <w:r w:rsidRPr="00461F85">
      <w:rPr>
        <w:rFonts w:cs="Arial"/>
        <w:b/>
        <w:sz w:val="20"/>
        <w:szCs w:val="20"/>
      </w:rPr>
      <w:instrText xml:space="preserve"> PAGE   \* MERGEFORMAT </w:instrText>
    </w:r>
    <w:r w:rsidRPr="00461F85">
      <w:rPr>
        <w:rFonts w:cs="Arial"/>
        <w:b/>
        <w:sz w:val="20"/>
        <w:szCs w:val="20"/>
      </w:rPr>
      <w:fldChar w:fldCharType="separate"/>
    </w:r>
    <w:r w:rsidRPr="00461F85">
      <w:rPr>
        <w:rFonts w:cs="Arial"/>
        <w:b/>
        <w:sz w:val="20"/>
        <w:szCs w:val="20"/>
      </w:rPr>
      <w:t>5</w:t>
    </w:r>
    <w:r w:rsidRPr="00461F85">
      <w:rPr>
        <w:rFonts w:cs="Arial"/>
        <w:b/>
        <w:sz w:val="20"/>
        <w:szCs w:val="20"/>
      </w:rPr>
      <w:fldChar w:fldCharType="end"/>
    </w:r>
  </w:p>
  <w:p w14:paraId="1C14032B" w14:textId="0841B5B5" w:rsidR="00876A24" w:rsidRPr="00461F85" w:rsidRDefault="00876A24">
    <w:pPr>
      <w:pStyle w:val="Piedepgina"/>
      <w:rPr>
        <w:b/>
      </w:rPr>
    </w:pPr>
  </w:p>
  <w:p w14:paraId="0E27432F" w14:textId="77777777" w:rsidR="00876A24" w:rsidRDefault="0087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9910" w14:textId="77777777" w:rsidR="008A2487" w:rsidRDefault="008A2487" w:rsidP="00876A24">
      <w:pPr>
        <w:spacing w:after="0" w:line="240" w:lineRule="auto"/>
      </w:pPr>
      <w:r>
        <w:separator/>
      </w:r>
    </w:p>
  </w:footnote>
  <w:footnote w:type="continuationSeparator" w:id="0">
    <w:p w14:paraId="15DDF97B" w14:textId="77777777" w:rsidR="008A2487" w:rsidRDefault="008A2487" w:rsidP="0087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3CB2" w14:textId="30794644" w:rsidR="00876A24" w:rsidRDefault="00876A24" w:rsidP="00856581">
    <w:pPr>
      <w:pStyle w:val="Encabezado"/>
      <w:jc w:val="center"/>
    </w:pPr>
    <w:r>
      <w:rPr>
        <w:noProof/>
      </w:rPr>
      <w:drawing>
        <wp:inline distT="0" distB="0" distL="0" distR="0" wp14:anchorId="111CF405" wp14:editId="1ECA28D4">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0FA0"/>
    <w:multiLevelType w:val="hybridMultilevel"/>
    <w:tmpl w:val="2A707BB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98F096A"/>
    <w:multiLevelType w:val="hybridMultilevel"/>
    <w:tmpl w:val="D6D6781A"/>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4DD50BF"/>
    <w:multiLevelType w:val="hybridMultilevel"/>
    <w:tmpl w:val="D3A4E97A"/>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24"/>
    <w:rsid w:val="00006942"/>
    <w:rsid w:val="00007925"/>
    <w:rsid w:val="000300B8"/>
    <w:rsid w:val="00033085"/>
    <w:rsid w:val="00034DBF"/>
    <w:rsid w:val="0004038D"/>
    <w:rsid w:val="000439F2"/>
    <w:rsid w:val="00056F85"/>
    <w:rsid w:val="00081F92"/>
    <w:rsid w:val="0008639C"/>
    <w:rsid w:val="0009601F"/>
    <w:rsid w:val="00097C92"/>
    <w:rsid w:val="000D5A59"/>
    <w:rsid w:val="000F3524"/>
    <w:rsid w:val="001179AD"/>
    <w:rsid w:val="001215B8"/>
    <w:rsid w:val="00127078"/>
    <w:rsid w:val="001408D8"/>
    <w:rsid w:val="00141923"/>
    <w:rsid w:val="00141C62"/>
    <w:rsid w:val="00142FF1"/>
    <w:rsid w:val="00152AE1"/>
    <w:rsid w:val="001637F9"/>
    <w:rsid w:val="001911A3"/>
    <w:rsid w:val="001A40F1"/>
    <w:rsid w:val="001A51DE"/>
    <w:rsid w:val="001A5BD5"/>
    <w:rsid w:val="001A615B"/>
    <w:rsid w:val="001B3D9E"/>
    <w:rsid w:val="001B6480"/>
    <w:rsid w:val="001C0C53"/>
    <w:rsid w:val="001E249B"/>
    <w:rsid w:val="001E4732"/>
    <w:rsid w:val="001E5031"/>
    <w:rsid w:val="00221D0C"/>
    <w:rsid w:val="00241E24"/>
    <w:rsid w:val="0025459B"/>
    <w:rsid w:val="002612FD"/>
    <w:rsid w:val="002646FB"/>
    <w:rsid w:val="00266552"/>
    <w:rsid w:val="00277CF7"/>
    <w:rsid w:val="00282D16"/>
    <w:rsid w:val="00283CF9"/>
    <w:rsid w:val="00292C6D"/>
    <w:rsid w:val="002A10CD"/>
    <w:rsid w:val="002A32DC"/>
    <w:rsid w:val="002A4D19"/>
    <w:rsid w:val="002A5230"/>
    <w:rsid w:val="002B28C4"/>
    <w:rsid w:val="002B3EAA"/>
    <w:rsid w:val="002B5505"/>
    <w:rsid w:val="002B5D52"/>
    <w:rsid w:val="002C0328"/>
    <w:rsid w:val="002C0648"/>
    <w:rsid w:val="002C4B3E"/>
    <w:rsid w:val="002D233A"/>
    <w:rsid w:val="002E1034"/>
    <w:rsid w:val="002E2F0E"/>
    <w:rsid w:val="002F35FA"/>
    <w:rsid w:val="002F653E"/>
    <w:rsid w:val="003143E9"/>
    <w:rsid w:val="003201B7"/>
    <w:rsid w:val="0033369B"/>
    <w:rsid w:val="00373082"/>
    <w:rsid w:val="0037747D"/>
    <w:rsid w:val="0039604C"/>
    <w:rsid w:val="003B4DF4"/>
    <w:rsid w:val="003B5785"/>
    <w:rsid w:val="003B5A3A"/>
    <w:rsid w:val="003B6DB0"/>
    <w:rsid w:val="003D7EC9"/>
    <w:rsid w:val="003F2FDF"/>
    <w:rsid w:val="00401C48"/>
    <w:rsid w:val="004022DD"/>
    <w:rsid w:val="004024A3"/>
    <w:rsid w:val="004144C4"/>
    <w:rsid w:val="004158CF"/>
    <w:rsid w:val="004308B8"/>
    <w:rsid w:val="00435472"/>
    <w:rsid w:val="0044097D"/>
    <w:rsid w:val="0044404A"/>
    <w:rsid w:val="00461F85"/>
    <w:rsid w:val="00473E17"/>
    <w:rsid w:val="00496EAC"/>
    <w:rsid w:val="004C7C19"/>
    <w:rsid w:val="00502D1A"/>
    <w:rsid w:val="00523FFD"/>
    <w:rsid w:val="005252DF"/>
    <w:rsid w:val="00567E2A"/>
    <w:rsid w:val="00574C04"/>
    <w:rsid w:val="005768F6"/>
    <w:rsid w:val="00583856"/>
    <w:rsid w:val="005975F6"/>
    <w:rsid w:val="005A3200"/>
    <w:rsid w:val="005B2D85"/>
    <w:rsid w:val="005D3C35"/>
    <w:rsid w:val="005D4A04"/>
    <w:rsid w:val="005E0F23"/>
    <w:rsid w:val="005E2EED"/>
    <w:rsid w:val="005F38F7"/>
    <w:rsid w:val="006118C5"/>
    <w:rsid w:val="00614610"/>
    <w:rsid w:val="00623541"/>
    <w:rsid w:val="0063326D"/>
    <w:rsid w:val="00663804"/>
    <w:rsid w:val="00670FEE"/>
    <w:rsid w:val="006B508E"/>
    <w:rsid w:val="006C160D"/>
    <w:rsid w:val="006C4838"/>
    <w:rsid w:val="006C677A"/>
    <w:rsid w:val="006C7F12"/>
    <w:rsid w:val="006D350A"/>
    <w:rsid w:val="006E0968"/>
    <w:rsid w:val="006E4E08"/>
    <w:rsid w:val="00702C42"/>
    <w:rsid w:val="00704B8B"/>
    <w:rsid w:val="0072615F"/>
    <w:rsid w:val="0073209D"/>
    <w:rsid w:val="00733EF2"/>
    <w:rsid w:val="00741ED3"/>
    <w:rsid w:val="007661FB"/>
    <w:rsid w:val="007A0A9A"/>
    <w:rsid w:val="007B2739"/>
    <w:rsid w:val="007F56B3"/>
    <w:rsid w:val="007F69A3"/>
    <w:rsid w:val="008072AA"/>
    <w:rsid w:val="00812FE2"/>
    <w:rsid w:val="00813FDB"/>
    <w:rsid w:val="0081617D"/>
    <w:rsid w:val="008275D2"/>
    <w:rsid w:val="00831DA8"/>
    <w:rsid w:val="0083627E"/>
    <w:rsid w:val="00846AFF"/>
    <w:rsid w:val="00856581"/>
    <w:rsid w:val="0087253A"/>
    <w:rsid w:val="00876A24"/>
    <w:rsid w:val="00877DF1"/>
    <w:rsid w:val="0088384F"/>
    <w:rsid w:val="00894282"/>
    <w:rsid w:val="008A2487"/>
    <w:rsid w:val="008B1951"/>
    <w:rsid w:val="008B3EEE"/>
    <w:rsid w:val="008C4BFE"/>
    <w:rsid w:val="00902990"/>
    <w:rsid w:val="00906AD3"/>
    <w:rsid w:val="009269AB"/>
    <w:rsid w:val="009269F1"/>
    <w:rsid w:val="009414FE"/>
    <w:rsid w:val="00941AA3"/>
    <w:rsid w:val="00942FF0"/>
    <w:rsid w:val="00953046"/>
    <w:rsid w:val="009635B4"/>
    <w:rsid w:val="009A5E85"/>
    <w:rsid w:val="009A6577"/>
    <w:rsid w:val="009C021A"/>
    <w:rsid w:val="009C2990"/>
    <w:rsid w:val="009E58FE"/>
    <w:rsid w:val="00A12B99"/>
    <w:rsid w:val="00A15960"/>
    <w:rsid w:val="00A35280"/>
    <w:rsid w:val="00A46834"/>
    <w:rsid w:val="00A501CF"/>
    <w:rsid w:val="00A61F59"/>
    <w:rsid w:val="00A7474E"/>
    <w:rsid w:val="00A83F94"/>
    <w:rsid w:val="00A936B3"/>
    <w:rsid w:val="00AB3A17"/>
    <w:rsid w:val="00AB5961"/>
    <w:rsid w:val="00AC10E8"/>
    <w:rsid w:val="00AC5182"/>
    <w:rsid w:val="00AD52F0"/>
    <w:rsid w:val="00AD61E0"/>
    <w:rsid w:val="00AE3651"/>
    <w:rsid w:val="00AE4AF4"/>
    <w:rsid w:val="00AE7ADA"/>
    <w:rsid w:val="00AF4568"/>
    <w:rsid w:val="00B039F1"/>
    <w:rsid w:val="00B05CE0"/>
    <w:rsid w:val="00B14A2F"/>
    <w:rsid w:val="00B365D2"/>
    <w:rsid w:val="00B37804"/>
    <w:rsid w:val="00B47A80"/>
    <w:rsid w:val="00B529EF"/>
    <w:rsid w:val="00B53D01"/>
    <w:rsid w:val="00B617A3"/>
    <w:rsid w:val="00B7626B"/>
    <w:rsid w:val="00B87543"/>
    <w:rsid w:val="00B95212"/>
    <w:rsid w:val="00BA2DA4"/>
    <w:rsid w:val="00BD5E2D"/>
    <w:rsid w:val="00BD749B"/>
    <w:rsid w:val="00BE413A"/>
    <w:rsid w:val="00BE560A"/>
    <w:rsid w:val="00BF01F8"/>
    <w:rsid w:val="00C1171E"/>
    <w:rsid w:val="00C30057"/>
    <w:rsid w:val="00C51C50"/>
    <w:rsid w:val="00C53719"/>
    <w:rsid w:val="00C54DC5"/>
    <w:rsid w:val="00C60176"/>
    <w:rsid w:val="00C65178"/>
    <w:rsid w:val="00C652F2"/>
    <w:rsid w:val="00C75B82"/>
    <w:rsid w:val="00C9125E"/>
    <w:rsid w:val="00CB3291"/>
    <w:rsid w:val="00CB3588"/>
    <w:rsid w:val="00CB4BF6"/>
    <w:rsid w:val="00CD058D"/>
    <w:rsid w:val="00CD27CE"/>
    <w:rsid w:val="00CD4613"/>
    <w:rsid w:val="00CE2FE7"/>
    <w:rsid w:val="00CF69C0"/>
    <w:rsid w:val="00D07F37"/>
    <w:rsid w:val="00D1450F"/>
    <w:rsid w:val="00D14F82"/>
    <w:rsid w:val="00D232CD"/>
    <w:rsid w:val="00D452BC"/>
    <w:rsid w:val="00D47178"/>
    <w:rsid w:val="00D5295D"/>
    <w:rsid w:val="00D537E8"/>
    <w:rsid w:val="00D63B4D"/>
    <w:rsid w:val="00D80760"/>
    <w:rsid w:val="00D81A40"/>
    <w:rsid w:val="00D864B6"/>
    <w:rsid w:val="00DB106B"/>
    <w:rsid w:val="00DE0504"/>
    <w:rsid w:val="00DF0997"/>
    <w:rsid w:val="00E21F19"/>
    <w:rsid w:val="00E24234"/>
    <w:rsid w:val="00E43E3D"/>
    <w:rsid w:val="00E51808"/>
    <w:rsid w:val="00E56FAA"/>
    <w:rsid w:val="00E6768F"/>
    <w:rsid w:val="00E753E1"/>
    <w:rsid w:val="00E85691"/>
    <w:rsid w:val="00EA4A65"/>
    <w:rsid w:val="00EB66E4"/>
    <w:rsid w:val="00EB7248"/>
    <w:rsid w:val="00EE6179"/>
    <w:rsid w:val="00EF035E"/>
    <w:rsid w:val="00F32D1F"/>
    <w:rsid w:val="00F54892"/>
    <w:rsid w:val="00F64966"/>
    <w:rsid w:val="00F67C8A"/>
    <w:rsid w:val="00F8445C"/>
    <w:rsid w:val="00FA018B"/>
    <w:rsid w:val="00FB59C2"/>
    <w:rsid w:val="00FD089E"/>
    <w:rsid w:val="00FD5EBB"/>
    <w:rsid w:val="00FD7CE5"/>
    <w:rsid w:val="00FE60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5D98"/>
  <w15:chartTrackingRefBased/>
  <w15:docId w15:val="{C737310E-000C-44DA-9739-41DFC193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CE"/>
    <w:pPr>
      <w:spacing w:line="256" w:lineRule="auto"/>
    </w:pPr>
    <w:rPr>
      <w:b w:val="0"/>
    </w:rPr>
  </w:style>
  <w:style w:type="paragraph" w:styleId="Ttulo1">
    <w:name w:val="heading 1"/>
    <w:basedOn w:val="Normal"/>
    <w:next w:val="Normal"/>
    <w:link w:val="Ttulo1Car"/>
    <w:uiPriority w:val="9"/>
    <w:qFormat/>
    <w:rsid w:val="007F56B3"/>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Ttulo2">
    <w:name w:val="heading 2"/>
    <w:basedOn w:val="Normal"/>
    <w:next w:val="Normal"/>
    <w:link w:val="Ttulo2Car"/>
    <w:autoRedefine/>
    <w:uiPriority w:val="9"/>
    <w:unhideWhenUsed/>
    <w:qFormat/>
    <w:rsid w:val="002B5D52"/>
    <w:pPr>
      <w:keepNext/>
      <w:keepLines/>
      <w:spacing w:after="0" w:line="240" w:lineRule="auto"/>
      <w:jc w:val="both"/>
      <w:outlineLvl w:val="1"/>
    </w:pPr>
    <w:rPr>
      <w:rFonts w:eastAsiaTheme="majorEastAsia"/>
      <w:szCs w:val="26"/>
    </w:rPr>
  </w:style>
  <w:style w:type="paragraph" w:styleId="Ttulo3">
    <w:name w:val="heading 3"/>
    <w:basedOn w:val="Normal"/>
    <w:next w:val="Normal"/>
    <w:link w:val="Ttulo3Car"/>
    <w:uiPriority w:val="9"/>
    <w:unhideWhenUsed/>
    <w:qFormat/>
    <w:rsid w:val="007F56B3"/>
    <w:pPr>
      <w:keepNext/>
      <w:keepLines/>
      <w:spacing w:before="40" w:after="0"/>
      <w:outlineLvl w:val="2"/>
    </w:pPr>
    <w:rPr>
      <w:rFonts w:asciiTheme="majorHAnsi" w:eastAsiaTheme="majorEastAsia" w:hAnsiTheme="majorHAnsi"/>
      <w:color w:val="1F3763" w:themeColor="accent1" w:themeShade="7F"/>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2B5D52"/>
    <w:rPr>
      <w:rFonts w:eastAsiaTheme="majorEastAsia"/>
      <w:b w:val="0"/>
      <w:szCs w:val="26"/>
    </w:rPr>
  </w:style>
  <w:style w:type="paragraph" w:styleId="Encabezado">
    <w:name w:val="header"/>
    <w:basedOn w:val="Normal"/>
    <w:link w:val="EncabezadoCar"/>
    <w:uiPriority w:val="99"/>
    <w:unhideWhenUsed/>
    <w:rsid w:val="00876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A24"/>
    <w:rPr>
      <w:b w:val="0"/>
    </w:rPr>
  </w:style>
  <w:style w:type="paragraph" w:styleId="Piedepgina">
    <w:name w:val="footer"/>
    <w:basedOn w:val="Normal"/>
    <w:link w:val="PiedepginaCar"/>
    <w:uiPriority w:val="99"/>
    <w:unhideWhenUsed/>
    <w:rsid w:val="00876A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A24"/>
    <w:rPr>
      <w:b w:val="0"/>
    </w:rPr>
  </w:style>
  <w:style w:type="paragraph" w:styleId="Prrafodelista">
    <w:name w:val="List Paragraph"/>
    <w:basedOn w:val="Normal"/>
    <w:uiPriority w:val="34"/>
    <w:qFormat/>
    <w:rsid w:val="00C60176"/>
    <w:pPr>
      <w:ind w:left="720"/>
      <w:contextualSpacing/>
    </w:pPr>
  </w:style>
  <w:style w:type="character" w:styleId="Hipervnculo">
    <w:name w:val="Hyperlink"/>
    <w:basedOn w:val="Fuentedeprrafopredeter"/>
    <w:uiPriority w:val="99"/>
    <w:unhideWhenUsed/>
    <w:rsid w:val="00C60176"/>
    <w:rPr>
      <w:color w:val="0563C1" w:themeColor="hyperlink"/>
      <w:u w:val="single"/>
    </w:rPr>
  </w:style>
  <w:style w:type="character" w:styleId="Mencinsinresolver">
    <w:name w:val="Unresolved Mention"/>
    <w:basedOn w:val="Fuentedeprrafopredeter"/>
    <w:uiPriority w:val="99"/>
    <w:semiHidden/>
    <w:unhideWhenUsed/>
    <w:rsid w:val="00C60176"/>
    <w:rPr>
      <w:color w:val="605E5C"/>
      <w:shd w:val="clear" w:color="auto" w:fill="E1DFDD"/>
    </w:rPr>
  </w:style>
  <w:style w:type="paragraph" w:styleId="Sinespaciado">
    <w:name w:val="No Spacing"/>
    <w:uiPriority w:val="1"/>
    <w:qFormat/>
    <w:rsid w:val="00942FF0"/>
    <w:pPr>
      <w:spacing w:after="0" w:line="240" w:lineRule="auto"/>
    </w:pPr>
    <w:rPr>
      <w:rFonts w:asciiTheme="minorHAnsi" w:hAnsiTheme="minorHAnsi" w:cstheme="minorBidi"/>
      <w:b w:val="0"/>
      <w:sz w:val="22"/>
      <w:szCs w:val="22"/>
    </w:rPr>
  </w:style>
  <w:style w:type="character" w:customStyle="1" w:styleId="Ttulo3Car">
    <w:name w:val="Título 3 Car"/>
    <w:basedOn w:val="Fuentedeprrafopredeter"/>
    <w:link w:val="Ttulo3"/>
    <w:uiPriority w:val="9"/>
    <w:rsid w:val="007F56B3"/>
    <w:rPr>
      <w:rFonts w:asciiTheme="majorHAnsi" w:eastAsiaTheme="majorEastAsia" w:hAnsiTheme="majorHAnsi"/>
      <w:b w:val="0"/>
      <w:color w:val="1F3763" w:themeColor="accent1" w:themeShade="7F"/>
    </w:rPr>
  </w:style>
  <w:style w:type="character" w:customStyle="1" w:styleId="Ttulo1Car">
    <w:name w:val="Título 1 Car"/>
    <w:basedOn w:val="Fuentedeprrafopredeter"/>
    <w:link w:val="Ttulo1"/>
    <w:uiPriority w:val="9"/>
    <w:rsid w:val="007F56B3"/>
    <w:rPr>
      <w:rFonts w:asciiTheme="majorHAnsi" w:eastAsiaTheme="majorEastAsia" w:hAnsiTheme="majorHAnsi"/>
      <w:b w:val="0"/>
      <w:color w:val="2F5496" w:themeColor="accent1" w:themeShade="BF"/>
      <w:sz w:val="32"/>
      <w:szCs w:val="32"/>
    </w:rPr>
  </w:style>
  <w:style w:type="paragraph" w:styleId="TDC2">
    <w:name w:val="toc 2"/>
    <w:basedOn w:val="Normal"/>
    <w:next w:val="Normal"/>
    <w:autoRedefine/>
    <w:uiPriority w:val="39"/>
    <w:unhideWhenUsed/>
    <w:rsid w:val="00B14A2F"/>
    <w:pPr>
      <w:tabs>
        <w:tab w:val="right" w:leader="dot" w:pos="8828"/>
      </w:tabs>
      <w:spacing w:after="0"/>
      <w:ind w:left="240"/>
      <w:jc w:val="center"/>
    </w:pPr>
    <w:rPr>
      <w:rFonts w:cs="Arial"/>
      <w:b/>
      <w:bCs/>
      <w:sz w:val="22"/>
      <w:szCs w:val="22"/>
    </w:rPr>
  </w:style>
  <w:style w:type="paragraph" w:styleId="TDC3">
    <w:name w:val="toc 3"/>
    <w:basedOn w:val="Normal"/>
    <w:next w:val="Normal"/>
    <w:autoRedefine/>
    <w:uiPriority w:val="39"/>
    <w:unhideWhenUsed/>
    <w:rsid w:val="00C65178"/>
    <w:pPr>
      <w:spacing w:after="100"/>
      <w:ind w:left="480"/>
    </w:pPr>
  </w:style>
  <w:style w:type="paragraph" w:styleId="TDC1">
    <w:name w:val="toc 1"/>
    <w:basedOn w:val="Normal"/>
    <w:next w:val="Normal"/>
    <w:autoRedefine/>
    <w:uiPriority w:val="39"/>
    <w:unhideWhenUsed/>
    <w:rsid w:val="00C65178"/>
    <w:pPr>
      <w:spacing w:after="100" w:line="259" w:lineRule="auto"/>
    </w:pPr>
    <w:rPr>
      <w:rFonts w:asciiTheme="minorHAnsi" w:eastAsiaTheme="minorEastAsia" w:hAnsiTheme="minorHAnsi" w:cstheme="minorBidi"/>
      <w:sz w:val="22"/>
      <w:szCs w:val="22"/>
      <w:lang w:eastAsia="es-CO"/>
    </w:rPr>
  </w:style>
  <w:style w:type="paragraph" w:styleId="TDC4">
    <w:name w:val="toc 4"/>
    <w:basedOn w:val="Normal"/>
    <w:next w:val="Normal"/>
    <w:autoRedefine/>
    <w:uiPriority w:val="39"/>
    <w:unhideWhenUsed/>
    <w:rsid w:val="00C65178"/>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C65178"/>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C65178"/>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C65178"/>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C65178"/>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C65178"/>
    <w:pPr>
      <w:spacing w:after="100" w:line="259" w:lineRule="auto"/>
      <w:ind w:left="1760"/>
    </w:pPr>
    <w:rPr>
      <w:rFonts w:asciiTheme="minorHAnsi" w:eastAsiaTheme="minorEastAsia" w:hAnsiTheme="minorHAnsi" w:cstheme="minorBidi"/>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341">
      <w:bodyDiv w:val="1"/>
      <w:marLeft w:val="0"/>
      <w:marRight w:val="0"/>
      <w:marTop w:val="0"/>
      <w:marBottom w:val="0"/>
      <w:divBdr>
        <w:top w:val="none" w:sz="0" w:space="0" w:color="auto"/>
        <w:left w:val="none" w:sz="0" w:space="0" w:color="auto"/>
        <w:bottom w:val="none" w:sz="0" w:space="0" w:color="auto"/>
        <w:right w:val="none" w:sz="0" w:space="0" w:color="auto"/>
      </w:divBdr>
    </w:div>
    <w:div w:id="232206926">
      <w:bodyDiv w:val="1"/>
      <w:marLeft w:val="0"/>
      <w:marRight w:val="0"/>
      <w:marTop w:val="0"/>
      <w:marBottom w:val="0"/>
      <w:divBdr>
        <w:top w:val="none" w:sz="0" w:space="0" w:color="auto"/>
        <w:left w:val="none" w:sz="0" w:space="0" w:color="auto"/>
        <w:bottom w:val="none" w:sz="0" w:space="0" w:color="auto"/>
        <w:right w:val="none" w:sz="0" w:space="0" w:color="auto"/>
      </w:divBdr>
    </w:div>
    <w:div w:id="348340204">
      <w:bodyDiv w:val="1"/>
      <w:marLeft w:val="0"/>
      <w:marRight w:val="0"/>
      <w:marTop w:val="0"/>
      <w:marBottom w:val="0"/>
      <w:divBdr>
        <w:top w:val="none" w:sz="0" w:space="0" w:color="auto"/>
        <w:left w:val="none" w:sz="0" w:space="0" w:color="auto"/>
        <w:bottom w:val="none" w:sz="0" w:space="0" w:color="auto"/>
        <w:right w:val="none" w:sz="0" w:space="0" w:color="auto"/>
      </w:divBdr>
    </w:div>
    <w:div w:id="478159413">
      <w:bodyDiv w:val="1"/>
      <w:marLeft w:val="0"/>
      <w:marRight w:val="0"/>
      <w:marTop w:val="0"/>
      <w:marBottom w:val="0"/>
      <w:divBdr>
        <w:top w:val="none" w:sz="0" w:space="0" w:color="auto"/>
        <w:left w:val="none" w:sz="0" w:space="0" w:color="auto"/>
        <w:bottom w:val="none" w:sz="0" w:space="0" w:color="auto"/>
        <w:right w:val="none" w:sz="0" w:space="0" w:color="auto"/>
      </w:divBdr>
    </w:div>
    <w:div w:id="497161390">
      <w:bodyDiv w:val="1"/>
      <w:marLeft w:val="0"/>
      <w:marRight w:val="0"/>
      <w:marTop w:val="0"/>
      <w:marBottom w:val="0"/>
      <w:divBdr>
        <w:top w:val="none" w:sz="0" w:space="0" w:color="auto"/>
        <w:left w:val="none" w:sz="0" w:space="0" w:color="auto"/>
        <w:bottom w:val="none" w:sz="0" w:space="0" w:color="auto"/>
        <w:right w:val="none" w:sz="0" w:space="0" w:color="auto"/>
      </w:divBdr>
    </w:div>
    <w:div w:id="569271136">
      <w:bodyDiv w:val="1"/>
      <w:marLeft w:val="0"/>
      <w:marRight w:val="0"/>
      <w:marTop w:val="0"/>
      <w:marBottom w:val="0"/>
      <w:divBdr>
        <w:top w:val="none" w:sz="0" w:space="0" w:color="auto"/>
        <w:left w:val="none" w:sz="0" w:space="0" w:color="auto"/>
        <w:bottom w:val="none" w:sz="0" w:space="0" w:color="auto"/>
        <w:right w:val="none" w:sz="0" w:space="0" w:color="auto"/>
      </w:divBdr>
    </w:div>
    <w:div w:id="579754895">
      <w:bodyDiv w:val="1"/>
      <w:marLeft w:val="0"/>
      <w:marRight w:val="0"/>
      <w:marTop w:val="0"/>
      <w:marBottom w:val="0"/>
      <w:divBdr>
        <w:top w:val="none" w:sz="0" w:space="0" w:color="auto"/>
        <w:left w:val="none" w:sz="0" w:space="0" w:color="auto"/>
        <w:bottom w:val="none" w:sz="0" w:space="0" w:color="auto"/>
        <w:right w:val="none" w:sz="0" w:space="0" w:color="auto"/>
      </w:divBdr>
    </w:div>
    <w:div w:id="791436885">
      <w:bodyDiv w:val="1"/>
      <w:marLeft w:val="0"/>
      <w:marRight w:val="0"/>
      <w:marTop w:val="0"/>
      <w:marBottom w:val="0"/>
      <w:divBdr>
        <w:top w:val="none" w:sz="0" w:space="0" w:color="auto"/>
        <w:left w:val="none" w:sz="0" w:space="0" w:color="auto"/>
        <w:bottom w:val="none" w:sz="0" w:space="0" w:color="auto"/>
        <w:right w:val="none" w:sz="0" w:space="0" w:color="auto"/>
      </w:divBdr>
    </w:div>
    <w:div w:id="1000354919">
      <w:bodyDiv w:val="1"/>
      <w:marLeft w:val="0"/>
      <w:marRight w:val="0"/>
      <w:marTop w:val="0"/>
      <w:marBottom w:val="0"/>
      <w:divBdr>
        <w:top w:val="none" w:sz="0" w:space="0" w:color="auto"/>
        <w:left w:val="none" w:sz="0" w:space="0" w:color="auto"/>
        <w:bottom w:val="none" w:sz="0" w:space="0" w:color="auto"/>
        <w:right w:val="none" w:sz="0" w:space="0" w:color="auto"/>
      </w:divBdr>
    </w:div>
    <w:div w:id="1088312756">
      <w:bodyDiv w:val="1"/>
      <w:marLeft w:val="0"/>
      <w:marRight w:val="0"/>
      <w:marTop w:val="0"/>
      <w:marBottom w:val="0"/>
      <w:divBdr>
        <w:top w:val="none" w:sz="0" w:space="0" w:color="auto"/>
        <w:left w:val="none" w:sz="0" w:space="0" w:color="auto"/>
        <w:bottom w:val="none" w:sz="0" w:space="0" w:color="auto"/>
        <w:right w:val="none" w:sz="0" w:space="0" w:color="auto"/>
      </w:divBdr>
    </w:div>
    <w:div w:id="1678387952">
      <w:bodyDiv w:val="1"/>
      <w:marLeft w:val="0"/>
      <w:marRight w:val="0"/>
      <w:marTop w:val="0"/>
      <w:marBottom w:val="0"/>
      <w:divBdr>
        <w:top w:val="none" w:sz="0" w:space="0" w:color="auto"/>
        <w:left w:val="none" w:sz="0" w:space="0" w:color="auto"/>
        <w:bottom w:val="none" w:sz="0" w:space="0" w:color="auto"/>
        <w:right w:val="none" w:sz="0" w:space="0" w:color="auto"/>
      </w:divBdr>
    </w:div>
    <w:div w:id="1717897257">
      <w:bodyDiv w:val="1"/>
      <w:marLeft w:val="0"/>
      <w:marRight w:val="0"/>
      <w:marTop w:val="0"/>
      <w:marBottom w:val="0"/>
      <w:divBdr>
        <w:top w:val="none" w:sz="0" w:space="0" w:color="auto"/>
        <w:left w:val="none" w:sz="0" w:space="0" w:color="auto"/>
        <w:bottom w:val="none" w:sz="0" w:space="0" w:color="auto"/>
        <w:right w:val="none" w:sz="0" w:space="0" w:color="auto"/>
      </w:divBdr>
    </w:div>
    <w:div w:id="1792824959">
      <w:bodyDiv w:val="1"/>
      <w:marLeft w:val="0"/>
      <w:marRight w:val="0"/>
      <w:marTop w:val="0"/>
      <w:marBottom w:val="0"/>
      <w:divBdr>
        <w:top w:val="none" w:sz="0" w:space="0" w:color="auto"/>
        <w:left w:val="none" w:sz="0" w:space="0" w:color="auto"/>
        <w:bottom w:val="none" w:sz="0" w:space="0" w:color="auto"/>
        <w:right w:val="none" w:sz="0" w:space="0" w:color="auto"/>
      </w:divBdr>
    </w:div>
    <w:div w:id="1958288710">
      <w:bodyDiv w:val="1"/>
      <w:marLeft w:val="0"/>
      <w:marRight w:val="0"/>
      <w:marTop w:val="0"/>
      <w:marBottom w:val="0"/>
      <w:divBdr>
        <w:top w:val="none" w:sz="0" w:space="0" w:color="auto"/>
        <w:left w:val="none" w:sz="0" w:space="0" w:color="auto"/>
        <w:bottom w:val="none" w:sz="0" w:space="0" w:color="auto"/>
        <w:right w:val="none" w:sz="0" w:space="0" w:color="auto"/>
      </w:divBdr>
    </w:div>
    <w:div w:id="2027437107">
      <w:bodyDiv w:val="1"/>
      <w:marLeft w:val="0"/>
      <w:marRight w:val="0"/>
      <w:marTop w:val="0"/>
      <w:marBottom w:val="0"/>
      <w:divBdr>
        <w:top w:val="none" w:sz="0" w:space="0" w:color="auto"/>
        <w:left w:val="none" w:sz="0" w:space="0" w:color="auto"/>
        <w:bottom w:val="none" w:sz="0" w:space="0" w:color="auto"/>
        <w:right w:val="none" w:sz="0" w:space="0" w:color="auto"/>
      </w:divBdr>
    </w:div>
    <w:div w:id="21248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M6oaxtA9KrCoY6E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A1C7-F0D6-49EF-8C83-78F41D27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65</Pages>
  <Words>27384</Words>
  <Characters>150613</Characters>
  <Application>Microsoft Office Word</Application>
  <DocSecurity>0</DocSecurity>
  <Lines>1255</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254</cp:revision>
  <cp:lastPrinted>2025-05-15T20:53:00Z</cp:lastPrinted>
  <dcterms:created xsi:type="dcterms:W3CDTF">2025-04-24T16:20:00Z</dcterms:created>
  <dcterms:modified xsi:type="dcterms:W3CDTF">2025-05-15T20:53:00Z</dcterms:modified>
</cp:coreProperties>
</file>